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8ECB1" w14:textId="022A44A0" w:rsidR="004F6929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Relatiivipronominit</w:t>
      </w:r>
    </w:p>
    <w:p w14:paraId="2A9759F6" w14:textId="0B62EFD0" w:rsidR="00960A5C" w:rsidRDefault="00960A5C">
      <w:pPr>
        <w:rPr>
          <w:rFonts w:ascii="Arial" w:hAnsi="Arial" w:cs="Arial"/>
          <w:sz w:val="28"/>
          <w:szCs w:val="28"/>
        </w:rPr>
      </w:pPr>
    </w:p>
    <w:p w14:paraId="6D96C6F1" w14:textId="17CED0B5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</w:t>
      </w:r>
    </w:p>
    <w:p w14:paraId="74295B5C" w14:textId="11E794A0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Kirja, jota luen, on mielenkiintoinen.</w:t>
      </w:r>
    </w:p>
    <w:p w14:paraId="7C3D7B30" w14:textId="59BD0C2E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proofErr w:type="spellStart"/>
      <w:r>
        <w:rPr>
          <w:rFonts w:ascii="Arial" w:hAnsi="Arial" w:cs="Arial"/>
          <w:sz w:val="28"/>
          <w:szCs w:val="28"/>
        </w:rPr>
        <w:t>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libro</w:t>
      </w:r>
      <w:proofErr w:type="spellEnd"/>
      <w:r>
        <w:rPr>
          <w:rFonts w:ascii="Arial" w:hAnsi="Arial" w:cs="Arial"/>
          <w:sz w:val="28"/>
          <w:szCs w:val="28"/>
        </w:rPr>
        <w:t xml:space="preserve"> …</w:t>
      </w:r>
    </w:p>
    <w:p w14:paraId="4AB53541" w14:textId="060120B1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Pojat, jotka puhuvat, ovat serkkujani.</w:t>
      </w:r>
    </w:p>
    <w:p w14:paraId="744FCDB6" w14:textId="5DC25FE7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Los </w:t>
      </w:r>
      <w:proofErr w:type="spellStart"/>
      <w:r>
        <w:rPr>
          <w:rFonts w:ascii="Arial" w:hAnsi="Arial" w:cs="Arial"/>
          <w:sz w:val="28"/>
          <w:szCs w:val="28"/>
        </w:rPr>
        <w:t>chicos</w:t>
      </w:r>
      <w:proofErr w:type="spellEnd"/>
      <w:r>
        <w:rPr>
          <w:rFonts w:ascii="Arial" w:hAnsi="Arial" w:cs="Arial"/>
          <w:sz w:val="28"/>
          <w:szCs w:val="28"/>
        </w:rPr>
        <w:t xml:space="preserve"> …</w:t>
      </w:r>
    </w:p>
    <w:p w14:paraId="04E60DF1" w14:textId="08B1950B" w:rsidR="00960A5C" w:rsidRDefault="00960A5C">
      <w:pPr>
        <w:rPr>
          <w:rFonts w:ascii="Arial" w:hAnsi="Arial" w:cs="Arial"/>
          <w:sz w:val="28"/>
          <w:szCs w:val="28"/>
        </w:rPr>
      </w:pPr>
    </w:p>
    <w:p w14:paraId="1FAF8D35" w14:textId="1E4B8BED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QUE, LA QUE, LOS QUE, LAS QUE</w:t>
      </w:r>
    </w:p>
    <w:p w14:paraId="5343B7EC" w14:textId="31041AEE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Puu, jonka alla on pöytä, on tosi vanha.</w:t>
      </w:r>
    </w:p>
    <w:p w14:paraId="0589FB40" w14:textId="381D8A84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proofErr w:type="spellStart"/>
      <w:r>
        <w:rPr>
          <w:rFonts w:ascii="Arial" w:hAnsi="Arial" w:cs="Arial"/>
          <w:sz w:val="28"/>
          <w:szCs w:val="28"/>
        </w:rPr>
        <w:t>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árbol</w:t>
      </w:r>
      <w:proofErr w:type="spellEnd"/>
      <w:r>
        <w:rPr>
          <w:rFonts w:ascii="Arial" w:hAnsi="Arial" w:cs="Arial"/>
          <w:sz w:val="28"/>
          <w:szCs w:val="28"/>
        </w:rPr>
        <w:t xml:space="preserve"> ….</w:t>
      </w:r>
    </w:p>
    <w:p w14:paraId="6057C883" w14:textId="35DA72DF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Talot, joiden välissä on katu, ovat uusia.</w:t>
      </w:r>
    </w:p>
    <w:p w14:paraId="1875AC15" w14:textId="122A3271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proofErr w:type="spellStart"/>
      <w:r>
        <w:rPr>
          <w:rFonts w:ascii="Arial" w:hAnsi="Arial" w:cs="Arial"/>
          <w:sz w:val="28"/>
          <w:szCs w:val="28"/>
        </w:rPr>
        <w:t>Las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casas</w:t>
      </w:r>
      <w:proofErr w:type="spellEnd"/>
      <w:r>
        <w:rPr>
          <w:rFonts w:ascii="Arial" w:hAnsi="Arial" w:cs="Arial"/>
          <w:sz w:val="28"/>
          <w:szCs w:val="28"/>
        </w:rPr>
        <w:t>….</w:t>
      </w:r>
    </w:p>
    <w:p w14:paraId="77DDCBD9" w14:textId="12E249E2" w:rsidR="00960A5C" w:rsidRDefault="00960A5C">
      <w:pPr>
        <w:rPr>
          <w:rFonts w:ascii="Arial" w:hAnsi="Arial" w:cs="Arial"/>
          <w:sz w:val="28"/>
          <w:szCs w:val="28"/>
        </w:rPr>
      </w:pPr>
    </w:p>
    <w:p w14:paraId="0E3914EF" w14:textId="08DCD92D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DONDE</w:t>
      </w:r>
    </w:p>
    <w:p w14:paraId="1B844122" w14:textId="5E064818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Suomi on maa, jossa on paljon järviä ja metsiä.</w:t>
      </w:r>
    </w:p>
    <w:p w14:paraId="3208A3B3" w14:textId="650C078F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Finlandia es…</w:t>
      </w:r>
    </w:p>
    <w:p w14:paraId="198AD497" w14:textId="7E0A5DF3" w:rsidR="00960A5C" w:rsidRDefault="00960A5C">
      <w:pPr>
        <w:rPr>
          <w:rFonts w:ascii="Arial" w:hAnsi="Arial" w:cs="Arial"/>
          <w:sz w:val="28"/>
          <w:szCs w:val="28"/>
        </w:rPr>
      </w:pPr>
    </w:p>
    <w:p w14:paraId="6EC31CD9" w14:textId="4D79397E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CUYO, CUYA, CUYOS, CUYAS</w:t>
      </w:r>
    </w:p>
    <w:p w14:paraId="3E9F82D2" w14:textId="44ACBB75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Eva on tyttö, jonka äiti on lääkäri.</w:t>
      </w:r>
    </w:p>
    <w:p w14:paraId="31A06054" w14:textId="6E5B166D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Eva es…</w:t>
      </w:r>
    </w:p>
    <w:p w14:paraId="37784052" w14:textId="384A9E84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Talo, jonka ikkunat ovat auki, on minun kotini.</w:t>
      </w:r>
    </w:p>
    <w:p w14:paraId="21AFF1EA" w14:textId="5BE559FA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La </w:t>
      </w:r>
      <w:proofErr w:type="spellStart"/>
      <w:r>
        <w:rPr>
          <w:rFonts w:ascii="Arial" w:hAnsi="Arial" w:cs="Arial"/>
          <w:sz w:val="28"/>
          <w:szCs w:val="28"/>
        </w:rPr>
        <w:t>casa</w:t>
      </w:r>
      <w:proofErr w:type="spellEnd"/>
      <w:r>
        <w:rPr>
          <w:rFonts w:ascii="Arial" w:hAnsi="Arial" w:cs="Arial"/>
          <w:sz w:val="28"/>
          <w:szCs w:val="28"/>
        </w:rPr>
        <w:t xml:space="preserve"> …</w:t>
      </w:r>
    </w:p>
    <w:p w14:paraId="08B9B519" w14:textId="57653B6D" w:rsidR="00960A5C" w:rsidRDefault="00960A5C">
      <w:pPr>
        <w:rPr>
          <w:rFonts w:ascii="Arial" w:hAnsi="Arial" w:cs="Arial"/>
          <w:sz w:val="28"/>
          <w:szCs w:val="28"/>
        </w:rPr>
      </w:pPr>
    </w:p>
    <w:p w14:paraId="61A5990A" w14:textId="04021A22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 QUE</w:t>
      </w:r>
    </w:p>
    <w:p w14:paraId="5FB1476B" w14:textId="0AEA485E" w:rsid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mitä sanoit (perfekti), on totta.</w:t>
      </w:r>
    </w:p>
    <w:p w14:paraId="58E6EC27" w14:textId="17D7317C" w:rsidR="00960A5C" w:rsidRPr="00960A5C" w:rsidRDefault="00960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</w:p>
    <w:sectPr w:rsidR="00960A5C" w:rsidRPr="00960A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5C"/>
    <w:rsid w:val="004F6929"/>
    <w:rsid w:val="0096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8715"/>
  <w15:chartTrackingRefBased/>
  <w15:docId w15:val="{72EE2399-DE8A-4E39-8DED-A893F70C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471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2021-08-30T16:30:00Z</dcterms:created>
  <dcterms:modified xsi:type="dcterms:W3CDTF">2021-08-30T16:39:00Z</dcterms:modified>
</cp:coreProperties>
</file>