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5031" w14:textId="77777777" w:rsidR="00150097" w:rsidRDefault="00150097" w:rsidP="008F7804">
      <w:pPr>
        <w:rPr>
          <w:rFonts w:ascii="Calibri" w:hAnsi="Calibri" w:cs="Calibri"/>
          <w:b/>
          <w:bCs/>
          <w:sz w:val="28"/>
          <w:szCs w:val="28"/>
        </w:rPr>
      </w:pPr>
    </w:p>
    <w:p w14:paraId="6BDC7A8C" w14:textId="170E421F" w:rsidR="008F7804" w:rsidRPr="008F7804" w:rsidRDefault="008F7804" w:rsidP="008F7804">
      <w:pPr>
        <w:rPr>
          <w:rFonts w:ascii="Calibri" w:hAnsi="Calibri" w:cs="Calibri"/>
          <w:b/>
          <w:bCs/>
          <w:sz w:val="28"/>
          <w:szCs w:val="28"/>
        </w:rPr>
      </w:pPr>
      <w:r w:rsidRPr="008F7804">
        <w:rPr>
          <w:rFonts w:ascii="Calibri" w:hAnsi="Calibri" w:cs="Calibri"/>
          <w:b/>
          <w:bCs/>
          <w:sz w:val="28"/>
          <w:szCs w:val="28"/>
        </w:rPr>
        <w:t>Esityslista</w:t>
      </w:r>
    </w:p>
    <w:p w14:paraId="04562E7F" w14:textId="77777777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 w:rsidRPr="008F7804">
        <w:rPr>
          <w:rFonts w:ascii="Calibri" w:hAnsi="Calibri" w:cs="Calibri"/>
          <w:sz w:val="28"/>
          <w:szCs w:val="28"/>
        </w:rPr>
        <w:t>Vanhempaintoimikunnan kokous</w:t>
      </w:r>
    </w:p>
    <w:p w14:paraId="28E23ACE" w14:textId="74516755" w:rsid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Aika: </w:t>
      </w:r>
      <w:r w:rsidR="00A351BF">
        <w:rPr>
          <w:rFonts w:ascii="Calibri" w:hAnsi="Calibri" w:cs="Calibri"/>
          <w:sz w:val="28"/>
          <w:szCs w:val="28"/>
        </w:rPr>
        <w:t>24.3.2025</w:t>
      </w:r>
      <w:r w:rsidR="00150097">
        <w:rPr>
          <w:rFonts w:ascii="Calibri" w:hAnsi="Calibri" w:cs="Calibri"/>
          <w:sz w:val="28"/>
          <w:szCs w:val="28"/>
        </w:rPr>
        <w:t xml:space="preserve"> klo</w:t>
      </w:r>
      <w:r w:rsidR="00710303">
        <w:rPr>
          <w:rFonts w:ascii="Calibri" w:hAnsi="Calibri" w:cs="Calibri"/>
          <w:sz w:val="28"/>
          <w:szCs w:val="28"/>
        </w:rPr>
        <w:t xml:space="preserve"> 18</w:t>
      </w:r>
    </w:p>
    <w:p w14:paraId="79426552" w14:textId="6C27606B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Paikka: </w:t>
      </w:r>
      <w:r w:rsidRPr="008F7804">
        <w:rPr>
          <w:rFonts w:ascii="Calibri" w:hAnsi="Calibri" w:cs="Calibri"/>
          <w:sz w:val="28"/>
          <w:szCs w:val="28"/>
        </w:rPr>
        <w:t>Kilpisen yhtenäiskoulu</w:t>
      </w:r>
    </w:p>
    <w:p w14:paraId="1027CC75" w14:textId="77777777" w:rsidR="008F7804" w:rsidRDefault="008F7804" w:rsidP="008F7804">
      <w:pPr>
        <w:rPr>
          <w:rFonts w:ascii="Calibri" w:hAnsi="Calibri" w:cs="Calibri"/>
          <w:sz w:val="28"/>
          <w:szCs w:val="28"/>
        </w:rPr>
      </w:pPr>
    </w:p>
    <w:p w14:paraId="2276FBFD" w14:textId="77777777" w:rsidR="00150097" w:rsidRPr="008F7804" w:rsidRDefault="00150097" w:rsidP="008F7804">
      <w:pPr>
        <w:rPr>
          <w:rFonts w:ascii="Calibri" w:hAnsi="Calibri" w:cs="Calibri"/>
          <w:sz w:val="28"/>
          <w:szCs w:val="28"/>
        </w:rPr>
      </w:pPr>
    </w:p>
    <w:p w14:paraId="157A873F" w14:textId="49183059" w:rsidR="008F7804" w:rsidRPr="008F7804" w:rsidRDefault="008F7804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Kokouksen avaus</w:t>
      </w:r>
    </w:p>
    <w:p w14:paraId="48E7D439" w14:textId="5843EF68" w:rsidR="008F7804" w:rsidRDefault="008F7804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Pöytäkirjan tarkistajien ja äänten laskijoiden valint</w:t>
      </w:r>
      <w:r w:rsidR="00710303">
        <w:rPr>
          <w:rFonts w:ascii="Calibri" w:hAnsi="Calibri" w:cs="Calibri"/>
          <w:sz w:val="28"/>
          <w:szCs w:val="28"/>
        </w:rPr>
        <w:t>a</w:t>
      </w:r>
    </w:p>
    <w:p w14:paraId="7451ED32" w14:textId="41DBF7AB" w:rsidR="00710303" w:rsidRDefault="00710303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Oppilashuoltoryhmän tapaamisen terveiset (</w:t>
      </w:r>
      <w:r w:rsidR="00A351BF">
        <w:rPr>
          <w:rFonts w:ascii="Calibri" w:hAnsi="Calibri" w:cs="Calibri"/>
          <w:sz w:val="28"/>
          <w:szCs w:val="28"/>
        </w:rPr>
        <w:t>Saara)</w:t>
      </w:r>
    </w:p>
    <w:p w14:paraId="066A36BA" w14:textId="1FA2AFD8" w:rsidR="00710303" w:rsidRPr="008F7804" w:rsidRDefault="00A351BF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Perhekeskusverkoston tapaamisen terveiset (Riikka)</w:t>
      </w:r>
    </w:p>
    <w:p w14:paraId="00C57A29" w14:textId="2ADB9E51" w:rsidR="008F7804" w:rsidRPr="008F7804" w:rsidRDefault="00373A69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Kierrätystori</w:t>
      </w:r>
    </w:p>
    <w:p w14:paraId="45CE0B47" w14:textId="00F6739B" w:rsidR="008F7804" w:rsidRDefault="00373A69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Koulun sisäilma ja siihen liittyvä viestintä</w:t>
      </w:r>
    </w:p>
    <w:p w14:paraId="078835F4" w14:textId="77777777" w:rsidR="00710303" w:rsidRDefault="008F7804" w:rsidP="003665D9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Muut asiat</w:t>
      </w:r>
    </w:p>
    <w:p w14:paraId="008F0976" w14:textId="5E89EAFD" w:rsidR="00815DAB" w:rsidRPr="00710303" w:rsidRDefault="008F7804" w:rsidP="00710303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Kokouksen päättämin</w:t>
      </w:r>
      <w:r w:rsidR="00710303">
        <w:rPr>
          <w:rFonts w:ascii="Calibri" w:hAnsi="Calibri" w:cs="Calibri"/>
          <w:sz w:val="28"/>
          <w:szCs w:val="28"/>
        </w:rPr>
        <w:t>en</w:t>
      </w:r>
    </w:p>
    <w:sectPr w:rsidR="00815DAB" w:rsidRPr="0071030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5D34" w14:textId="77777777" w:rsidR="00E70D61" w:rsidRDefault="00E70D61" w:rsidP="00150097">
      <w:pPr>
        <w:spacing w:after="0" w:line="240" w:lineRule="auto"/>
      </w:pPr>
      <w:r>
        <w:separator/>
      </w:r>
    </w:p>
  </w:endnote>
  <w:endnote w:type="continuationSeparator" w:id="0">
    <w:p w14:paraId="57922506" w14:textId="77777777" w:rsidR="00E70D61" w:rsidRDefault="00E70D61" w:rsidP="001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F977" w14:textId="77777777" w:rsidR="00E70D61" w:rsidRDefault="00E70D61" w:rsidP="00150097">
      <w:pPr>
        <w:spacing w:after="0" w:line="240" w:lineRule="auto"/>
      </w:pPr>
      <w:r>
        <w:separator/>
      </w:r>
    </w:p>
  </w:footnote>
  <w:footnote w:type="continuationSeparator" w:id="0">
    <w:p w14:paraId="2FC5C6F0" w14:textId="77777777" w:rsidR="00E70D61" w:rsidRDefault="00E70D61" w:rsidP="0015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F293" w14:textId="2BEB7B39" w:rsidR="00150097" w:rsidRDefault="00150097">
    <w:pPr>
      <w:pStyle w:val="Yltunniste"/>
    </w:pPr>
    <w:r>
      <w:t>Kilpisen koulun vanhempaintoimikunta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787B"/>
    <w:multiLevelType w:val="hybridMultilevel"/>
    <w:tmpl w:val="8C9E2F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5FFA"/>
    <w:multiLevelType w:val="hybridMultilevel"/>
    <w:tmpl w:val="E42E4D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4326">
    <w:abstractNumId w:val="0"/>
  </w:num>
  <w:num w:numId="2" w16cid:durableId="77949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4"/>
    <w:rsid w:val="00043DD7"/>
    <w:rsid w:val="00065EE8"/>
    <w:rsid w:val="00150097"/>
    <w:rsid w:val="002117CF"/>
    <w:rsid w:val="0028143D"/>
    <w:rsid w:val="00373A69"/>
    <w:rsid w:val="003971D9"/>
    <w:rsid w:val="0063038E"/>
    <w:rsid w:val="00710303"/>
    <w:rsid w:val="00815DAB"/>
    <w:rsid w:val="008F7804"/>
    <w:rsid w:val="00A351BF"/>
    <w:rsid w:val="00D11865"/>
    <w:rsid w:val="00DD0D3D"/>
    <w:rsid w:val="00E70D61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478"/>
  <w15:chartTrackingRefBased/>
  <w15:docId w15:val="{ADE6210F-8962-4929-B05A-034B774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80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0097"/>
  </w:style>
  <w:style w:type="paragraph" w:styleId="Alatunniste">
    <w:name w:val="footer"/>
    <w:basedOn w:val="Normaali"/>
    <w:link w:val="Ala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Harjaluoma</dc:creator>
  <cp:keywords/>
  <dc:description/>
  <cp:lastModifiedBy>Riikka Harjaluoma</cp:lastModifiedBy>
  <cp:revision>5</cp:revision>
  <dcterms:created xsi:type="dcterms:W3CDTF">2025-03-19T07:00:00Z</dcterms:created>
  <dcterms:modified xsi:type="dcterms:W3CDTF">2025-03-19T07:03:00Z</dcterms:modified>
</cp:coreProperties>
</file>