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A4" w:rsidRPr="006742A4" w:rsidRDefault="006742A4" w:rsidP="006742A4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sz w:val="28"/>
          <w:szCs w:val="24"/>
          <w:lang w:eastAsia="fi-FI"/>
        </w:rPr>
      </w:pPr>
      <w:bookmarkStart w:id="0" w:name="_GoBack"/>
      <w:bookmarkEnd w:id="0"/>
      <w:r w:rsidRPr="006742A4">
        <w:rPr>
          <w:rFonts w:eastAsia="Times New Roman" w:cstheme="minorHAnsi"/>
          <w:b/>
          <w:sz w:val="28"/>
          <w:szCs w:val="24"/>
          <w:lang w:eastAsia="fi-FI"/>
        </w:rPr>
        <w:t>VAIKUTTAMISSUUNNITELMA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742A4" w:rsidRPr="006742A4" w:rsidTr="006742A4">
        <w:tc>
          <w:tcPr>
            <w:tcW w:w="3114" w:type="dxa"/>
          </w:tcPr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Asia, johon haluatte</w:t>
            </w:r>
          </w:p>
          <w:p w:rsidR="006742A4" w:rsidRPr="006742A4" w:rsidRDefault="00674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vaikuttaa: </w:t>
            </w:r>
          </w:p>
          <w:p w:rsidR="006742A4" w:rsidRDefault="006742A4">
            <w:pPr>
              <w:rPr>
                <w:sz w:val="48"/>
              </w:rPr>
            </w:pPr>
          </w:p>
          <w:p w:rsidR="006742A4" w:rsidRPr="006742A4" w:rsidRDefault="006742A4">
            <w:pPr>
              <w:rPr>
                <w:sz w:val="48"/>
              </w:rPr>
            </w:pPr>
          </w:p>
        </w:tc>
        <w:tc>
          <w:tcPr>
            <w:tcW w:w="6514" w:type="dxa"/>
          </w:tcPr>
          <w:p w:rsidR="006742A4" w:rsidRPr="006742A4" w:rsidRDefault="006742A4">
            <w:pPr>
              <w:rPr>
                <w:sz w:val="48"/>
              </w:rPr>
            </w:pPr>
          </w:p>
        </w:tc>
      </w:tr>
      <w:tr w:rsidR="006742A4" w:rsidRPr="006742A4" w:rsidTr="006742A4">
        <w:tc>
          <w:tcPr>
            <w:tcW w:w="3114" w:type="dxa"/>
          </w:tcPr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Miten asia muuttuu, </w:t>
            </w:r>
          </w:p>
          <w:p w:rsidR="006742A4" w:rsidRDefault="00674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 vaikuttaminen </w:t>
            </w:r>
          </w:p>
          <w:p w:rsidR="006742A4" w:rsidRDefault="00674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onnistuu: </w:t>
            </w:r>
          </w:p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</w:p>
          <w:p w:rsidR="006742A4" w:rsidRPr="006742A4" w:rsidRDefault="006742A4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6742A4" w:rsidRPr="006742A4" w:rsidRDefault="006742A4">
            <w:pPr>
              <w:rPr>
                <w:sz w:val="48"/>
              </w:rPr>
            </w:pPr>
          </w:p>
        </w:tc>
      </w:tr>
      <w:tr w:rsidR="006742A4" w:rsidRPr="006742A4" w:rsidTr="006742A4">
        <w:trPr>
          <w:trHeight w:val="1608"/>
        </w:trPr>
        <w:tc>
          <w:tcPr>
            <w:tcW w:w="3114" w:type="dxa"/>
          </w:tcPr>
          <w:p w:rsidR="006742A4" w:rsidRDefault="006742A4">
            <w:pPr>
              <w:rPr>
                <w:sz w:val="28"/>
              </w:rPr>
            </w:pPr>
          </w:p>
          <w:p w:rsidR="006742A4" w:rsidRPr="006742A4" w:rsidRDefault="006742A4">
            <w:pPr>
              <w:rPr>
                <w:sz w:val="28"/>
              </w:rPr>
            </w:pPr>
            <w:r w:rsidRPr="006742A4">
              <w:rPr>
                <w:sz w:val="28"/>
              </w:rPr>
              <w:t>Taho, johon</w:t>
            </w:r>
          </w:p>
          <w:p w:rsidR="006742A4" w:rsidRPr="006742A4" w:rsidRDefault="006742A4">
            <w:pPr>
              <w:rPr>
                <w:sz w:val="48"/>
              </w:rPr>
            </w:pPr>
            <w:r w:rsidRPr="006742A4">
              <w:rPr>
                <w:sz w:val="28"/>
              </w:rPr>
              <w:t>vaikuttaminen kohdistuu</w:t>
            </w:r>
            <w:r>
              <w:rPr>
                <w:sz w:val="28"/>
              </w:rPr>
              <w:t>:</w:t>
            </w:r>
          </w:p>
        </w:tc>
        <w:tc>
          <w:tcPr>
            <w:tcW w:w="6514" w:type="dxa"/>
          </w:tcPr>
          <w:p w:rsidR="006742A4" w:rsidRDefault="006742A4">
            <w:pPr>
              <w:rPr>
                <w:sz w:val="48"/>
              </w:rPr>
            </w:pPr>
          </w:p>
          <w:p w:rsidR="006742A4" w:rsidRDefault="006742A4">
            <w:pPr>
              <w:rPr>
                <w:sz w:val="48"/>
              </w:rPr>
            </w:pPr>
          </w:p>
          <w:p w:rsidR="006742A4" w:rsidRDefault="006742A4">
            <w:pPr>
              <w:rPr>
                <w:sz w:val="48"/>
              </w:rPr>
            </w:pPr>
          </w:p>
          <w:p w:rsidR="006742A4" w:rsidRPr="006742A4" w:rsidRDefault="006742A4">
            <w:pPr>
              <w:rPr>
                <w:sz w:val="48"/>
              </w:rPr>
            </w:pPr>
          </w:p>
        </w:tc>
      </w:tr>
      <w:tr w:rsidR="006742A4" w:rsidRPr="006742A4" w:rsidTr="006742A4">
        <w:tc>
          <w:tcPr>
            <w:tcW w:w="3114" w:type="dxa"/>
          </w:tcPr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  <w:r w:rsidRPr="006742A4">
              <w:rPr>
                <w:sz w:val="28"/>
                <w:szCs w:val="28"/>
              </w:rPr>
              <w:t xml:space="preserve">Keinot, </w:t>
            </w:r>
          </w:p>
          <w:p w:rsidR="006742A4" w:rsidRDefault="006742A4">
            <w:pPr>
              <w:rPr>
                <w:sz w:val="28"/>
                <w:szCs w:val="28"/>
              </w:rPr>
            </w:pPr>
            <w:r w:rsidRPr="006742A4">
              <w:rPr>
                <w:sz w:val="28"/>
                <w:szCs w:val="28"/>
              </w:rPr>
              <w:t>joita voi käyttää</w:t>
            </w:r>
            <w:r>
              <w:rPr>
                <w:sz w:val="28"/>
                <w:szCs w:val="28"/>
              </w:rPr>
              <w:t>:</w:t>
            </w:r>
          </w:p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</w:p>
          <w:p w:rsidR="006742A4" w:rsidRDefault="006742A4">
            <w:pPr>
              <w:rPr>
                <w:sz w:val="28"/>
                <w:szCs w:val="28"/>
              </w:rPr>
            </w:pPr>
          </w:p>
          <w:p w:rsidR="006742A4" w:rsidRPr="006742A4" w:rsidRDefault="006742A4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6742A4" w:rsidRPr="006742A4" w:rsidRDefault="006742A4">
            <w:pPr>
              <w:rPr>
                <w:sz w:val="48"/>
              </w:rPr>
            </w:pPr>
          </w:p>
        </w:tc>
      </w:tr>
      <w:tr w:rsidR="006742A4" w:rsidRPr="006742A4" w:rsidTr="006742A4">
        <w:tc>
          <w:tcPr>
            <w:tcW w:w="3114" w:type="dxa"/>
          </w:tcPr>
          <w:p w:rsidR="006742A4" w:rsidRDefault="006742A4">
            <w:pPr>
              <w:rPr>
                <w:sz w:val="28"/>
              </w:rPr>
            </w:pPr>
          </w:p>
          <w:p w:rsidR="006742A4" w:rsidRDefault="006742A4">
            <w:pPr>
              <w:rPr>
                <w:sz w:val="28"/>
              </w:rPr>
            </w:pPr>
            <w:r w:rsidRPr="006742A4">
              <w:rPr>
                <w:sz w:val="28"/>
              </w:rPr>
              <w:t>Arvio hankkeen kestosta:</w:t>
            </w:r>
          </w:p>
          <w:p w:rsidR="006742A4" w:rsidRDefault="006742A4">
            <w:pPr>
              <w:rPr>
                <w:sz w:val="28"/>
              </w:rPr>
            </w:pPr>
          </w:p>
          <w:p w:rsidR="006742A4" w:rsidRDefault="006742A4">
            <w:pPr>
              <w:rPr>
                <w:sz w:val="28"/>
              </w:rPr>
            </w:pPr>
          </w:p>
          <w:p w:rsidR="006742A4" w:rsidRPr="006742A4" w:rsidRDefault="006742A4">
            <w:pPr>
              <w:rPr>
                <w:sz w:val="48"/>
              </w:rPr>
            </w:pPr>
          </w:p>
        </w:tc>
        <w:tc>
          <w:tcPr>
            <w:tcW w:w="6514" w:type="dxa"/>
          </w:tcPr>
          <w:p w:rsidR="006742A4" w:rsidRPr="006742A4" w:rsidRDefault="006742A4">
            <w:pPr>
              <w:rPr>
                <w:sz w:val="48"/>
              </w:rPr>
            </w:pPr>
          </w:p>
        </w:tc>
      </w:tr>
      <w:tr w:rsidR="006742A4" w:rsidRPr="006742A4" w:rsidTr="006742A4">
        <w:tc>
          <w:tcPr>
            <w:tcW w:w="3114" w:type="dxa"/>
          </w:tcPr>
          <w:p w:rsidR="006742A4" w:rsidRDefault="006742A4">
            <w:pPr>
              <w:rPr>
                <w:sz w:val="28"/>
              </w:rPr>
            </w:pPr>
          </w:p>
          <w:p w:rsidR="006742A4" w:rsidRDefault="006742A4">
            <w:pPr>
              <w:rPr>
                <w:sz w:val="28"/>
              </w:rPr>
            </w:pPr>
            <w:r w:rsidRPr="006742A4">
              <w:rPr>
                <w:sz w:val="28"/>
              </w:rPr>
              <w:t>Mahdollisuus onnistua:</w:t>
            </w:r>
          </w:p>
          <w:p w:rsidR="006742A4" w:rsidRDefault="006742A4">
            <w:pPr>
              <w:rPr>
                <w:sz w:val="28"/>
              </w:rPr>
            </w:pPr>
          </w:p>
          <w:p w:rsidR="006742A4" w:rsidRDefault="006742A4">
            <w:pPr>
              <w:rPr>
                <w:sz w:val="28"/>
              </w:rPr>
            </w:pPr>
          </w:p>
          <w:p w:rsidR="006742A4" w:rsidRPr="006742A4" w:rsidRDefault="006742A4">
            <w:pPr>
              <w:rPr>
                <w:sz w:val="48"/>
              </w:rPr>
            </w:pPr>
            <w:r w:rsidRPr="006742A4">
              <w:rPr>
                <w:sz w:val="28"/>
              </w:rPr>
              <w:t xml:space="preserve"> </w:t>
            </w:r>
          </w:p>
        </w:tc>
        <w:tc>
          <w:tcPr>
            <w:tcW w:w="6514" w:type="dxa"/>
          </w:tcPr>
          <w:p w:rsidR="006742A4" w:rsidRPr="006742A4" w:rsidRDefault="006742A4">
            <w:pPr>
              <w:rPr>
                <w:sz w:val="48"/>
              </w:rPr>
            </w:pPr>
          </w:p>
        </w:tc>
      </w:tr>
    </w:tbl>
    <w:p w:rsidR="00DE0B1F" w:rsidRPr="006742A4" w:rsidRDefault="00DE0B1F">
      <w:pPr>
        <w:rPr>
          <w:sz w:val="28"/>
        </w:rPr>
      </w:pPr>
    </w:p>
    <w:sectPr w:rsidR="00DE0B1F" w:rsidRPr="006742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4C" w:rsidRDefault="00B01C4C" w:rsidP="006742A4">
      <w:pPr>
        <w:spacing w:after="0" w:line="240" w:lineRule="auto"/>
      </w:pPr>
      <w:r>
        <w:separator/>
      </w:r>
    </w:p>
  </w:endnote>
  <w:endnote w:type="continuationSeparator" w:id="0">
    <w:p w:rsidR="00B01C4C" w:rsidRDefault="00B01C4C" w:rsidP="0067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4C" w:rsidRDefault="00B01C4C" w:rsidP="006742A4">
      <w:pPr>
        <w:spacing w:after="0" w:line="240" w:lineRule="auto"/>
      </w:pPr>
      <w:r>
        <w:separator/>
      </w:r>
    </w:p>
  </w:footnote>
  <w:footnote w:type="continuationSeparator" w:id="0">
    <w:p w:rsidR="00B01C4C" w:rsidRDefault="00B01C4C" w:rsidP="0067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C512A"/>
    <w:multiLevelType w:val="multilevel"/>
    <w:tmpl w:val="FCE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A4"/>
    <w:rsid w:val="006742A4"/>
    <w:rsid w:val="00B01C4C"/>
    <w:rsid w:val="00D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C701-76BA-4A2B-8144-3D5F3D5E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74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42A4"/>
  </w:style>
  <w:style w:type="paragraph" w:styleId="Alatunniste">
    <w:name w:val="footer"/>
    <w:basedOn w:val="Normaali"/>
    <w:link w:val="AlatunnisteChar"/>
    <w:uiPriority w:val="99"/>
    <w:unhideWhenUsed/>
    <w:rsid w:val="00674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2022-04-19T17:06:00Z</dcterms:created>
  <dcterms:modified xsi:type="dcterms:W3CDTF">2022-04-19T17:16:00Z</dcterms:modified>
</cp:coreProperties>
</file>