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b w:val="1"/>
          <w:sz w:val="32"/>
          <w:lang w:bidi="ar_SA" w:eastAsia="en_US" w:val="fi_FI"/>
        </w:rPr>
      </w:pPr>
      <w:r>
        <w:rPr>
          <w:b w:val="1"/>
          <w:sz w:val="32"/>
        </w:rPr>
        <w:t>K</w:t>
      </w:r>
      <w:r>
        <w:rPr>
          <w:b w:val="1"/>
          <w:sz w:val="32"/>
        </w:rPr>
        <w:t>okous</w:t>
      </w:r>
      <w:r>
        <w:rPr>
          <w:b w:val="1"/>
          <w:sz w:val="32"/>
        </w:rPr>
        <w:t>pöytäkirja</w:t>
      </w:r>
    </w:p>
    <w:p>
      <w:pPr>
        <w:rPr>
          <w:b w:val="1"/>
          <w:sz w:val="32"/>
          <w:lang w:bidi="ar_SA" w:eastAsia="en_US" w:val="fi_FI"/>
        </w:rPr>
      </w:pPr>
    </w:p>
    <w:p>
      <w:pPr>
        <w:rPr>
          <w:b w:val="1"/>
          <w:sz w:val="32"/>
          <w:lang w:bidi="ar_SA" w:eastAsia="en_US" w:val="fi_FI"/>
        </w:rPr>
      </w:pPr>
      <w:r>
        <w:rPr>
          <w:b w:val="1"/>
          <w:sz w:val="32"/>
        </w:rPr>
        <w:t>Vesankatalon</w:t>
      </w:r>
      <w:r>
        <w:rPr>
          <w:b w:val="1"/>
          <w:sz w:val="32"/>
        </w:rPr>
        <w:t xml:space="preserve"> vanhempain</w:t>
      </w:r>
      <w:r>
        <w:rPr>
          <w:b w:val="1"/>
          <w:sz w:val="32"/>
        </w:rPr>
        <w:t>toimi</w:t>
      </w:r>
      <w:r>
        <w:rPr>
          <w:b w:val="1"/>
          <w:sz w:val="32"/>
        </w:rPr>
        <w:t>kunnan vuosikokous</w:t>
      </w:r>
      <w:r>
        <w:rPr>
          <w:b w:val="1"/>
          <w:sz w:val="32"/>
        </w:rPr>
        <w:t xml:space="preserve"> </w:t>
      </w:r>
    </w:p>
    <w:p>
      <w:pPr>
        <w:rPr>
          <w:sz w:val="32"/>
          <w:lang w:bidi="ar_SA" w:eastAsia="en_US" w:val="fi_FI"/>
        </w:rPr>
      </w:pPr>
      <w:r>
        <w:rPr>
          <w:sz w:val="32"/>
        </w:rPr>
        <w:t>ke</w:t>
      </w:r>
      <w:r>
        <w:rPr>
          <w:sz w:val="32"/>
        </w:rPr>
        <w:t xml:space="preserve"> </w:t>
      </w:r>
      <w:r>
        <w:rPr>
          <w:sz w:val="32"/>
        </w:rPr>
        <w:t>11</w:t>
      </w:r>
      <w:r>
        <w:rPr>
          <w:sz w:val="32"/>
        </w:rPr>
        <w:t>.</w:t>
      </w:r>
      <w:r>
        <w:rPr>
          <w:sz w:val="32"/>
        </w:rPr>
        <w:t>10</w:t>
      </w:r>
      <w:r>
        <w:rPr>
          <w:sz w:val="32"/>
        </w:rPr>
        <w:t>.2017</w:t>
      </w:r>
    </w:p>
    <w:p>
      <w:pPr>
        <w:rPr>
          <w:sz w:val="24"/>
          <w:lang w:bidi="ar_SA" w:eastAsia="en_US" w:val="fi_FI"/>
        </w:rPr>
      </w:pPr>
    </w:p>
    <w:p>
      <w:pPr>
        <w:rPr>
          <w:b w:val="1"/>
          <w:sz w:val="24"/>
          <w:lang w:bidi="ar_SA" w:eastAsia="en_US" w:val="fi_FI"/>
        </w:rPr>
      </w:pPr>
      <w:r>
        <w:rPr>
          <w:b w:val="1"/>
        </w:rPr>
        <w:t>Osallistujat</w:t>
      </w:r>
    </w:p>
    <w:p>
      <w:pPr>
        <w:rPr>
          <w:sz w:val="24"/>
          <w:lang w:bidi="ar_SA" w:eastAsia="en_US" w:val="fi_FI"/>
        </w:rPr>
      </w:pPr>
      <w:r>
        <w:t xml:space="preserve">Tiina </w:t>
      </w:r>
      <w:r>
        <w:t>Martelius-Louniala</w:t>
      </w:r>
      <w:r>
        <w:t xml:space="preserve">, </w:t>
      </w:r>
      <w:r>
        <w:t xml:space="preserve">Joel Linna, </w:t>
      </w:r>
      <w:r>
        <w:t xml:space="preserve">Antti Ekonoja, </w:t>
      </w:r>
      <w:r>
        <w:t>Janne Salmela,</w:t>
      </w:r>
      <w:r>
        <w:t xml:space="preserve"> </w:t>
      </w:r>
      <w:r>
        <w:t>Tiina</w:t>
      </w:r>
      <w:r>
        <w:t xml:space="preserve"> Siitonen, </w:t>
      </w:r>
      <w:r>
        <w:t>Katrin</w:t>
      </w:r>
      <w:r>
        <w:t xml:space="preserve"> Pekkanen, </w:t>
      </w:r>
      <w:r>
        <w:t>Anne-Mari Hakala, Mari Härkönen</w:t>
      </w:r>
      <w:r>
        <w:t>, Jussi Mäkivirta, Teija Mäki-Koskinen, Stina Nikamaa, Sanna Rautio, Satu Meriläinen, Erno Kiviniemi, Saara Palmu</w:t>
      </w:r>
      <w:r>
        <w:t>.</w:t>
      </w:r>
    </w:p>
    <w:p>
      <w:pPr>
        <w:rPr>
          <w:sz w:val="24"/>
          <w:lang w:bidi="ar_SA" w:eastAsia="en_US" w:val="fi_FI"/>
        </w:rPr>
      </w:pPr>
    </w:p>
    <w:p>
      <w:pPr>
        <w:rPr>
          <w:b w:val="1"/>
          <w:sz w:val="24"/>
          <w:lang w:bidi="ar_SA" w:eastAsia="en_US" w:val="fi_FI"/>
        </w:rPr>
      </w:pPr>
      <w:r>
        <w:rPr>
          <w:b w:val="1"/>
        </w:rPr>
        <w:t>1.</w:t>
      </w:r>
      <w:r>
        <w:t xml:space="preserve"> </w:t>
      </w:r>
      <w:r>
        <w:t>Puheenjohtaja</w:t>
      </w:r>
      <w:r>
        <w:t xml:space="preserve"> avasi kokouksen klo 17:</w:t>
      </w:r>
      <w:r>
        <w:t>32</w:t>
      </w:r>
      <w:r>
        <w:t>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2.</w:t>
      </w:r>
      <w:r>
        <w:t xml:space="preserve"> </w:t>
      </w:r>
      <w:r>
        <w:t xml:space="preserve">Valittiin kokouksen puheenjohtajaksi Tiina </w:t>
      </w:r>
      <w:r>
        <w:t>Martelius-Louniala</w:t>
      </w:r>
      <w:r>
        <w:t>, sihteeriksi Mari Härkönen, Pöytäkirjantarkistaj</w:t>
      </w:r>
      <w:r>
        <w:t>i</w:t>
      </w:r>
      <w:r>
        <w:t>ksi Anne-Mari Hakala ja Katrin Pekkanen, ääntenlaskijoiksi Satu Meriläinen ja Jussi Mäkivirta.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3.</w:t>
      </w:r>
      <w:r>
        <w:t xml:space="preserve"> </w:t>
      </w:r>
      <w:r>
        <w:t xml:space="preserve">Kokouskutsu on ollut esillä </w:t>
      </w:r>
      <w:r>
        <w:t>Vesangan</w:t>
      </w:r>
      <w:r>
        <w:t xml:space="preserve"> päiväkoti-koulun kotisivuilla 2 viikkoa ennen kokousta ja paikalla 1</w:t>
      </w:r>
      <w:r>
        <w:t>5</w:t>
      </w:r>
      <w:r>
        <w:t xml:space="preserve"> henkilöä, joten to</w:t>
      </w:r>
      <w:r>
        <w:t>det</w:t>
      </w:r>
      <w:r>
        <w:t>tiin kokous lailliseksi ja päätö</w:t>
      </w:r>
      <w:r>
        <w:t>svaltaiseksi.</w:t>
      </w:r>
    </w:p>
    <w:p>
      <w:pPr>
        <w:jc w:val="both"/>
        <w:rPr>
          <w:sz w:val="24"/>
          <w:lang w:bidi="ar_SA" w:eastAsia="en_US" w:val="fi_FI"/>
        </w:rPr>
      </w:pPr>
    </w:p>
    <w:p>
      <w:pPr>
        <w:ind w:hanging="1304" w:left="1304"/>
        <w:jc w:val="both"/>
        <w:rPr>
          <w:sz w:val="24"/>
          <w:lang w:bidi="ar_SA" w:eastAsia="en_US" w:val="fi_FI"/>
        </w:rPr>
      </w:pPr>
      <w:r>
        <w:rPr>
          <w:b w:val="1"/>
        </w:rPr>
        <w:t>4</w:t>
      </w:r>
      <w:r>
        <w:rPr>
          <w:b w:val="1"/>
        </w:rPr>
        <w:t>.</w:t>
      </w:r>
      <w:r>
        <w:t xml:space="preserve"> </w:t>
      </w:r>
      <w:r>
        <w:t>Työjärjestys hyväksyttiin.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color w:val="00B0F0"/>
          <w:sz w:val="24"/>
          <w:lang w:bidi="ar_SA" w:eastAsia="en_US" w:val="fi_FI"/>
        </w:rPr>
      </w:pPr>
      <w:r>
        <w:rPr>
          <w:b w:val="1"/>
        </w:rPr>
        <w:t xml:space="preserve">5. </w:t>
      </w:r>
      <w:r>
        <w:t>Käytiin läpi t</w:t>
      </w:r>
      <w:r>
        <w:t>ilinpäätös</w:t>
      </w:r>
      <w:r>
        <w:t xml:space="preserve"> ja tase, vuosikertomus sekä toiminnantarkastuskertomus. Toiminnantarkastuskertomuksen lisäksi Frisbee G</w:t>
      </w:r>
      <w:r>
        <w:t xml:space="preserve">olf </w:t>
      </w:r>
      <w:r>
        <w:t>-radan raportti on nähtäviss</w:t>
      </w:r>
      <w:r>
        <w:t xml:space="preserve">ä </w:t>
      </w:r>
      <w:hyperlink r:id="rId1" w:history="1">
        <w:r>
          <w:rPr>
            <w:rStyle w:val="Hyperlinkki"/>
            <w:color w:val="5B9BD5"/>
          </w:rPr>
          <w:t>http://projektifrisbeegolf41940.blogspot.fi/?m=1</w:t>
        </w:r>
      </w:hyperlink>
      <w:r>
        <w:rPr>
          <w:color w:val="5B9BD5"/>
        </w:rPr>
        <w:t>.</w:t>
      </w:r>
    </w:p>
    <w:p>
      <w:pPr>
        <w:jc w:val="both"/>
        <w:rPr>
          <w:color w:val="00B0F0"/>
          <w:sz w:val="24"/>
          <w:lang w:bidi="ar_SA" w:eastAsia="en_US" w:val="fi_FI"/>
        </w:rPr>
      </w:pPr>
      <w:bookmarkStart w:id="0" w:name="_GoBack"/>
    </w:p>
    <w:p>
      <w:pPr>
        <w:jc w:val="both"/>
        <w:rPr>
          <w:color w:val="00B0F0"/>
          <w:sz w:val="24"/>
          <w:lang w:bidi="ar_SA" w:eastAsia="en_US" w:val="fi_FI"/>
        </w:rPr>
      </w:pPr>
      <w:bookmarkEnd w:id="0"/>
      <w:r>
        <w:rPr>
          <w:color w:val="00B0F0"/>
        </w:rPr>
        <w:t xml:space="preserve"> </w:t>
      </w:r>
      <w:r>
        <w:t>Toiminnantarkastajan Seppo Kangasniemen lausunto saatu 5.10.2017.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6</w:t>
      </w:r>
      <w:r>
        <w:rPr>
          <w:b w:val="1"/>
        </w:rPr>
        <w:t xml:space="preserve">. </w:t>
      </w:r>
      <w:r>
        <w:t>Vanhempaintoimikunnalle ja vastuuvelvollisille myönnetään vastuuvapaus koskien toimintakautta 2016 – 2017.</w:t>
      </w:r>
    </w:p>
    <w:p>
      <w:pPr>
        <w:jc w:val="both"/>
        <w:rPr>
          <w:b w:val="1"/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7</w:t>
      </w:r>
      <w:r>
        <w:rPr>
          <w:b w:val="1"/>
        </w:rPr>
        <w:t>.</w:t>
      </w:r>
      <w:r>
        <w:t xml:space="preserve"> </w:t>
      </w:r>
      <w:r>
        <w:t xml:space="preserve">Vahvistettiin toimintasuunnitelma ja </w:t>
      </w:r>
      <w:r>
        <w:t>tulo- ja menoarvio</w:t>
      </w:r>
      <w:r>
        <w:t xml:space="preserve">. 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8</w:t>
      </w:r>
      <w:r>
        <w:rPr>
          <w:b w:val="1"/>
        </w:rPr>
        <w:t xml:space="preserve">. </w:t>
      </w:r>
      <w:r>
        <w:t>V</w:t>
      </w:r>
      <w:r>
        <w:t>a</w:t>
      </w:r>
      <w:r>
        <w:t>nhempain toimikunnan varsinaisiksi jäseniksi valittiin</w:t>
      </w:r>
      <w:r>
        <w:t xml:space="preserve"> 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t>1A Antti Ekonoja</w:t>
      </w:r>
    </w:p>
    <w:p>
      <w:pPr>
        <w:jc w:val="both"/>
        <w:rPr>
          <w:sz w:val="24"/>
          <w:lang w:bidi="ar_SA" w:eastAsia="en_US" w:val="fi_FI"/>
        </w:rPr>
      </w:pPr>
      <w:r>
        <w:t>1B Sanna Rautio</w:t>
      </w:r>
    </w:p>
    <w:p>
      <w:pPr>
        <w:jc w:val="both"/>
        <w:rPr>
          <w:sz w:val="24"/>
          <w:lang w:bidi="ar_SA" w:eastAsia="en_US" w:val="fi_FI"/>
        </w:rPr>
      </w:pPr>
      <w:r>
        <w:t xml:space="preserve">2. </w:t>
      </w:r>
      <w:r>
        <w:t>lk</w:t>
      </w:r>
      <w:r>
        <w:t xml:space="preserve"> Katrin Pekkanen</w:t>
      </w:r>
    </w:p>
    <w:p>
      <w:pPr>
        <w:jc w:val="both"/>
        <w:rPr>
          <w:sz w:val="24"/>
          <w:lang w:bidi="ar_SA" w:eastAsia="en_US" w:val="fi_FI"/>
        </w:rPr>
      </w:pPr>
      <w:r>
        <w:t>3. Tiina Siitonen</w:t>
      </w:r>
    </w:p>
    <w:p>
      <w:pPr>
        <w:jc w:val="both"/>
        <w:rPr>
          <w:sz w:val="24"/>
          <w:lang w:bidi="ar_SA" w:eastAsia="en_US" w:val="fi_FI"/>
        </w:rPr>
      </w:pPr>
      <w:r>
        <w:t xml:space="preserve">4. </w:t>
      </w:r>
      <w:r>
        <w:t>lk</w:t>
      </w:r>
      <w:r>
        <w:t xml:space="preserve"> Anne-Mari Hakala</w:t>
      </w:r>
    </w:p>
    <w:p>
      <w:pPr>
        <w:jc w:val="both"/>
        <w:rPr>
          <w:sz w:val="24"/>
          <w:lang w:bidi="ar_SA" w:eastAsia="en_US" w:val="fi_FI"/>
        </w:rPr>
      </w:pPr>
      <w:r>
        <w:t>5A Sari Savolainen</w:t>
      </w:r>
    </w:p>
    <w:p>
      <w:pPr>
        <w:jc w:val="both"/>
        <w:rPr>
          <w:sz w:val="24"/>
          <w:lang w:bidi="ar_SA" w:eastAsia="en_US" w:val="fi_FI"/>
        </w:rPr>
      </w:pPr>
      <w:r>
        <w:t>5B Janne Salmela</w:t>
      </w:r>
    </w:p>
    <w:p>
      <w:pPr>
        <w:jc w:val="both"/>
        <w:rPr>
          <w:sz w:val="24"/>
          <w:lang w:bidi="ar_SA" w:eastAsia="en_US" w:val="fi_FI"/>
        </w:rPr>
      </w:pPr>
      <w:r>
        <w:t xml:space="preserve">6. </w:t>
      </w:r>
      <w:r>
        <w:t>lk</w:t>
      </w:r>
      <w:r>
        <w:t xml:space="preserve"> Jaana Kaarakainen</w:t>
      </w:r>
    </w:p>
    <w:p>
      <w:pPr>
        <w:jc w:val="both"/>
        <w:rPr>
          <w:sz w:val="24"/>
          <w:lang w:bidi="ar_SA" w:eastAsia="en_US" w:val="fi_FI"/>
        </w:rPr>
      </w:pPr>
      <w:r>
        <w:t xml:space="preserve">päiväkodin henkilökunta: Satu </w:t>
      </w:r>
      <w:r>
        <w:t>meriläinen</w:t>
      </w:r>
    </w:p>
    <w:p>
      <w:pPr>
        <w:jc w:val="both"/>
        <w:rPr>
          <w:sz w:val="24"/>
          <w:lang w:bidi="ar_SA" w:eastAsia="en_US" w:val="fi_FI"/>
        </w:rPr>
      </w:pPr>
      <w:r>
        <w:t>päiväkodin huoltajat: Erno Kiviniemi, Stina Nikamaa, Saara Palmu</w:t>
      </w:r>
    </w:p>
    <w:p>
      <w:pPr>
        <w:jc w:val="both"/>
        <w:rPr>
          <w:sz w:val="24"/>
          <w:lang w:bidi="ar_SA" w:eastAsia="en_US" w:val="fi_FI"/>
        </w:rPr>
      </w:pPr>
      <w:r>
        <w:t>henkilökunta: kiertävä vuoro</w:t>
      </w:r>
    </w:p>
    <w:p>
      <w:pPr>
        <w:jc w:val="both"/>
        <w:rPr>
          <w:sz w:val="24"/>
          <w:lang w:bidi="ar_SA" w:eastAsia="en_US" w:val="fi_FI"/>
        </w:rPr>
      </w:pPr>
      <w:r>
        <w:t>esittelijä: Joel Linna (rehtori)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t>Varajäseniksi valittiin</w:t>
      </w:r>
    </w:p>
    <w:p>
      <w:pPr>
        <w:rPr>
          <w:sz w:val="24"/>
          <w:lang w:bidi="ar_SA" w:eastAsia="en_US" w:val="fi_FI"/>
        </w:rPr>
      </w:pPr>
      <w:r>
        <w:t>1A Terhi kivinen</w:t>
      </w:r>
      <w:r>
        <w:br/>
        <w:t>1B Anna Penttilä</w:t>
      </w:r>
      <w:r>
        <w:br/>
        <w:t>2.lk Mari Härkönen, Maiju Ahonen</w:t>
      </w:r>
      <w:r>
        <w:br/>
        <w:t>3.lk Eemeli Siitonen</w:t>
      </w:r>
      <w:r>
        <w:br/>
      </w:r>
      <w:r>
        <w:t xml:space="preserve">4. </w:t>
      </w:r>
      <w:r>
        <w:t>lk</w:t>
      </w:r>
      <w:r>
        <w:t xml:space="preserve"> </w:t>
      </w:r>
      <w:r>
        <w:br/>
        <w:t xml:space="preserve">5A Minni </w:t>
      </w:r>
      <w:r>
        <w:t>Vierola</w:t>
      </w:r>
      <w:r>
        <w:br/>
        <w:t>5B Teija Mäki-Koskinen</w:t>
      </w:r>
      <w:r>
        <w:br/>
        <w:t xml:space="preserve">6. </w:t>
      </w:r>
      <w:r>
        <w:t>lk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 xml:space="preserve">9. </w:t>
      </w:r>
      <w:r>
        <w:t xml:space="preserve">Toiminnantarkastajaksi valittiin Tiina </w:t>
      </w:r>
      <w:r>
        <w:t>Martelius-Louniala</w:t>
      </w:r>
      <w:r>
        <w:t>.</w:t>
      </w:r>
      <w:r>
        <w:rPr>
          <w:rFonts w:ascii="Times New Roman" w:hAnsi="Times New Roman"/>
          <w:vanish w:val="0"/>
          <w:color w:val="000000"/>
          <w:sz w:val="24"/>
          <w:lang w:val="fi-FI"/>
        </w:rPr>
        <w:t xml:space="preserve"> Varatoiminnantarkastajaksi valittiin Kristiina Ahonen.</w:t>
      </w:r>
    </w:p>
    <w:p>
      <w:pPr>
        <w:jc w:val="both"/>
        <w:rPr>
          <w:b w:val="1"/>
          <w:sz w:val="24"/>
          <w:lang w:bidi="ar_SA" w:eastAsia="en_US" w:val="fi_FI"/>
        </w:rPr>
      </w:pPr>
      <w:r>
        <w:t xml:space="preserve">   </w:t>
      </w: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10</w:t>
      </w:r>
      <w:r>
        <w:rPr>
          <w:b w:val="1"/>
        </w:rPr>
        <w:t>.</w:t>
      </w:r>
      <w:r>
        <w:t xml:space="preserve"> </w:t>
      </w:r>
      <w:r>
        <w:t>Muut asiat</w:t>
      </w:r>
    </w:p>
    <w:p>
      <w:pPr>
        <w:jc w:val="both"/>
        <w:rPr>
          <w:sz w:val="24"/>
          <w:lang w:bidi="ar_SA" w:eastAsia="en_US" w:val="fi_FI"/>
        </w:rPr>
      </w:pPr>
      <w:r>
        <w:t xml:space="preserve">Keskusteltiin </w:t>
      </w:r>
      <w:r>
        <w:t>Vesankatalon</w:t>
      </w:r>
      <w:r>
        <w:t xml:space="preserve"> laajennukseen liittyvistä haasteista. Päätettiin ottaa tilapalveluun yhteyttä projektin tilanteesta.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  <w:r>
        <w:rPr>
          <w:b w:val="1"/>
        </w:rPr>
        <w:t>11.</w:t>
      </w:r>
      <w:r>
        <w:t xml:space="preserve"> </w:t>
      </w:r>
      <w:r>
        <w:t>Puheenjohtaja päätti kokouksen klo 19.</w:t>
      </w:r>
      <w:r>
        <w:t>06</w:t>
      </w:r>
      <w:r>
        <w:t>.</w:t>
      </w:r>
    </w:p>
    <w:p>
      <w:pPr>
        <w:jc w:val="both"/>
        <w:rPr>
          <w:sz w:val="24"/>
          <w:lang w:bidi="ar_SA" w:eastAsia="en_US" w:val="fi_FI"/>
        </w:rPr>
      </w:pPr>
    </w:p>
    <w:p>
      <w:pPr>
        <w:jc w:val="both"/>
        <w:rPr>
          <w:sz w:val="24"/>
          <w:lang w:bidi="ar_SA" w:eastAsia="en_US" w:val="fi_FI"/>
        </w:rPr>
      </w:pPr>
    </w:p>
    <w:p>
      <w:pPr>
        <w:rPr>
          <w:sz w:val="24"/>
          <w:lang w:bidi="ar_SA" w:eastAsia="en_US" w:val="fi_FI"/>
        </w:rPr>
      </w:pPr>
      <w:r>
        <w:t>Kokouksen vakuudeksi:</w:t>
      </w:r>
    </w:p>
    <w:p>
      <w:pPr>
        <w:rPr>
          <w:sz w:val="24"/>
          <w:lang w:bidi="ar_SA" w:eastAsia="en_US" w:val="fi_FI"/>
        </w:rPr>
      </w:pPr>
    </w:p>
    <w:p>
      <w:pPr>
        <w:rPr>
          <w:sz w:val="24"/>
          <w:lang w:bidi="ar_SA" w:eastAsia="en_US" w:val="fi_FI"/>
        </w:rPr>
      </w:pPr>
    </w:p>
    <w:p>
      <w:pPr>
        <w:rPr>
          <w:sz w:val="24"/>
          <w:lang w:bidi="ar_SA" w:eastAsia="en_US" w:val="fi_FI"/>
        </w:rPr>
      </w:pPr>
    </w:p>
    <w:p>
      <w:pPr>
        <w:rPr>
          <w:sz w:val="24"/>
          <w:lang w:bidi="ar_SA" w:eastAsia="en_US" w:val="fi_FI"/>
        </w:rPr>
      </w:pPr>
      <w:r>
        <w:t>Anne-Mari Hakala</w:t>
      </w:r>
      <w:r>
        <w:t xml:space="preserve">	</w:t>
      </w:r>
      <w:r>
        <w:t xml:space="preserve">	</w:t>
      </w:r>
      <w:r>
        <w:t>Katrin Pekkanen</w:t>
      </w:r>
      <w:r>
        <w:t xml:space="preserve">	</w:t>
      </w:r>
      <w:r>
        <w:t xml:space="preserve">	</w:t>
      </w:r>
    </w:p>
    <w:sectPr>
      <w:pgSz w:h="16838" w:w="11906"/>
      <w:pgMar w:bottom="567" w:footer="709" w:gutter="0" w:header="709" w:left="1134" w:right="1134" w:top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FA" w:rsidRDefault="007A3FFA" w:rsidP="00DB72CB">
      <w:r>
        <w:separator/>
      </w:r>
    </w:p>
  </w:endnote>
  <w:endnote w:type="continuationSeparator" w:id="0">
    <w:p w:rsidR="007A3FFA" w:rsidRDefault="007A3FFA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FA" w:rsidRDefault="007A3FFA" w:rsidP="00DB72CB">
      <w:r>
        <w:separator/>
      </w:r>
    </w:p>
  </w:footnote>
  <w:footnote w:type="continuationSeparator" w:id="0">
    <w:p w:rsidR="007A3FFA" w:rsidRDefault="007A3FFA" w:rsidP="00DB72CB"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32B6FBDC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multiLevelType w:val="hybridMultilevel"/>
    <w:tmpl w:val="FB742AD6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D782308A"/>
    <w:numStyleLink w:val=""/>
    <w:lvl w:ilvl="0">
      <w:start w:val="4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3">
    <w:multiLevelType w:val="hybridMultilevel"/>
    <w:tmpl w:val="67B89700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AF"/>
    <w:rsid w:val="00006158"/>
    <w:rsid w:val="0001079A"/>
    <w:rsid w:val="00015456"/>
    <w:rsid w:val="000203D8"/>
    <w:rsid w:val="00033EF3"/>
    <w:rsid w:val="0005637B"/>
    <w:rsid w:val="0007121B"/>
    <w:rsid w:val="00074803"/>
    <w:rsid w:val="00076333"/>
    <w:rsid w:val="000E0EEA"/>
    <w:rsid w:val="000E7C27"/>
    <w:rsid w:val="0011102B"/>
    <w:rsid w:val="00124244"/>
    <w:rsid w:val="00150F6D"/>
    <w:rsid w:val="00156007"/>
    <w:rsid w:val="0016649F"/>
    <w:rsid w:val="001702C4"/>
    <w:rsid w:val="00185AAC"/>
    <w:rsid w:val="001B483B"/>
    <w:rsid w:val="001D63D8"/>
    <w:rsid w:val="00205473"/>
    <w:rsid w:val="00212DC9"/>
    <w:rsid w:val="002165CC"/>
    <w:rsid w:val="00225FDF"/>
    <w:rsid w:val="00227847"/>
    <w:rsid w:val="00237354"/>
    <w:rsid w:val="00285E5F"/>
    <w:rsid w:val="00286AEB"/>
    <w:rsid w:val="002B42C1"/>
    <w:rsid w:val="002D0589"/>
    <w:rsid w:val="002D4309"/>
    <w:rsid w:val="002E5104"/>
    <w:rsid w:val="002E573D"/>
    <w:rsid w:val="00307BE3"/>
    <w:rsid w:val="00323849"/>
    <w:rsid w:val="00337990"/>
    <w:rsid w:val="00346494"/>
    <w:rsid w:val="0035638F"/>
    <w:rsid w:val="0036419D"/>
    <w:rsid w:val="003749DF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721A"/>
    <w:rsid w:val="004F6A0F"/>
    <w:rsid w:val="005079F9"/>
    <w:rsid w:val="00534139"/>
    <w:rsid w:val="005355AD"/>
    <w:rsid w:val="0056453D"/>
    <w:rsid w:val="00590110"/>
    <w:rsid w:val="005B525C"/>
    <w:rsid w:val="005B6C0E"/>
    <w:rsid w:val="005E3A41"/>
    <w:rsid w:val="006003B4"/>
    <w:rsid w:val="00603275"/>
    <w:rsid w:val="00616F31"/>
    <w:rsid w:val="00652244"/>
    <w:rsid w:val="0065230F"/>
    <w:rsid w:val="00667AAB"/>
    <w:rsid w:val="006745C2"/>
    <w:rsid w:val="006772D5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A3FFA"/>
    <w:rsid w:val="007D1DE4"/>
    <w:rsid w:val="007D4AD3"/>
    <w:rsid w:val="007E62F8"/>
    <w:rsid w:val="007F09DC"/>
    <w:rsid w:val="0085611E"/>
    <w:rsid w:val="00865B66"/>
    <w:rsid w:val="008670D2"/>
    <w:rsid w:val="00877B0A"/>
    <w:rsid w:val="00891484"/>
    <w:rsid w:val="008A569B"/>
    <w:rsid w:val="008D513B"/>
    <w:rsid w:val="008D6186"/>
    <w:rsid w:val="00902F55"/>
    <w:rsid w:val="00927942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04DC1"/>
    <w:rsid w:val="00B17AE3"/>
    <w:rsid w:val="00B320A1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B72CB"/>
    <w:rsid w:val="00DC31B0"/>
    <w:rsid w:val="00DD2333"/>
    <w:rsid w:val="00DE7CE3"/>
    <w:rsid w:val="00E10287"/>
    <w:rsid w:val="00E53933"/>
    <w:rsid w:val="00E726D0"/>
    <w:rsid w:val="00EC7CF5"/>
    <w:rsid w:val="00ED446F"/>
    <w:rsid w:val="00F02AE4"/>
    <w:rsid w:val="00F05397"/>
    <w:rsid w:val="00F11539"/>
    <w:rsid w:val="00F11B4B"/>
    <w:rsid w:val="00F12BD5"/>
    <w:rsid w:val="00F213E8"/>
    <w:rsid w:val="00F40565"/>
    <w:rsid w:val="00F61A31"/>
    <w:rsid w:val="00F632C7"/>
    <w:rsid w:val="00F84C7F"/>
    <w:rsid w:val="00F92B09"/>
    <w:rsid w:val="00FA0B67"/>
    <w:rsid w:val="00FA211C"/>
    <w:rsid w:val="00FB0DD7"/>
    <w:rsid w:val="00FD2CA3"/>
    <w:rsid w:val="00FD2DAF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standalone="yes" ?><Relationships xmlns="http://schemas.openxmlformats.org/package/2006/relationships"><Relationship Id="rId1" Target="http://projektifrisbeegolf41940.blogspot.fi/?m=1" TargetMode="External" Type="http://schemas.openxmlformats.org/officeDocument/2006/relationships/hyperlink"></Relationship><Relationship Id="rId2" Target="footnotes.xml" Type="http://schemas.openxmlformats.org/officeDocument/2006/relationships/footnotes"></Relationship><Relationship Id="rId3" Target="endnotes.xml" Type="http://schemas.openxmlformats.org/officeDocument/2006/relationships/endnotes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2</Pages>
  <Words>246</Words>
  <Characters>1914</Characters>
  <Lines>16</Lines>
  <Paragraphs>4</Paragraphs>
  <TotalTime>1140</TotalTime>
  <ScaleCrop>0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2135</CharactersWithSpaces>
  <SharedDoc>0</SharedDoc>
  <HyperlinksChanged>0</HyperlinksChanged>
  <Application>Microsoft Office Word</Application>
  <AppVersion>14.0000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Muru</cp:lastModifiedBy>
  <cp:revision>5</cp:revision>
  <dcterms:created xsi:type="dcterms:W3CDTF">2017-10-15T12:59:00Z</dcterms:created>
  <dcterms:modified xsi:type="dcterms:W3CDTF">2017-10-16T19:36:00Z</dcterms:modified>
</cp:coreProperties>
</file>