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37389" w14:textId="44E40170" w:rsidR="00773505" w:rsidRPr="007F2673" w:rsidRDefault="00DC412F" w:rsidP="00B64ED4">
      <w:pPr>
        <w:ind w:firstLine="1304"/>
      </w:pPr>
      <w:r w:rsidRPr="007F2673">
        <w:t xml:space="preserve"> </w:t>
      </w:r>
      <w:r w:rsidR="00AC6169" w:rsidRPr="007F2673">
        <w:t>Ohje otettu k</w:t>
      </w:r>
      <w:r w:rsidR="007F2673" w:rsidRPr="007F2673">
        <w:t>äyttöön kevättalvella 2018</w:t>
      </w:r>
    </w:p>
    <w:p w14:paraId="6FB3738A" w14:textId="77777777" w:rsidR="00773505" w:rsidRDefault="008D179D" w:rsidP="008D179D">
      <w:pPr>
        <w:pStyle w:val="Otsikko1"/>
      </w:pPr>
      <w:r>
        <w:t>Wilma-ohjelman käyttövelvollisuus Jyväskylän perusopetuksessa</w:t>
      </w:r>
    </w:p>
    <w:p w14:paraId="71B017B0" w14:textId="77777777" w:rsidR="00D27FC1" w:rsidRDefault="00D27FC1"/>
    <w:p w14:paraId="6FB3738C" w14:textId="0195FA4D" w:rsidR="002A3328" w:rsidRPr="007F2673" w:rsidRDefault="00A74F4E">
      <w:r w:rsidRPr="007F2673">
        <w:t xml:space="preserve">Mitkä Wilma-asiat ovat </w:t>
      </w:r>
      <w:r w:rsidR="008D179D" w:rsidRPr="007F2673">
        <w:t xml:space="preserve">jokaisen </w:t>
      </w:r>
      <w:r w:rsidRPr="007F2673">
        <w:t>opettajan velvollisuuksia</w:t>
      </w:r>
      <w:r w:rsidR="003055BB" w:rsidRPr="007F2673">
        <w:t>?</w:t>
      </w:r>
    </w:p>
    <w:p w14:paraId="6FB3738D" w14:textId="77777777" w:rsidR="00BF1E34" w:rsidRPr="007F2673" w:rsidRDefault="00773505" w:rsidP="00BF1E34">
      <w:pPr>
        <w:pStyle w:val="Luettelokappale"/>
        <w:numPr>
          <w:ilvl w:val="0"/>
          <w:numId w:val="1"/>
        </w:numPr>
      </w:pPr>
      <w:r w:rsidRPr="007F2673">
        <w:t>W</w:t>
      </w:r>
      <w:r w:rsidR="00BF1E34" w:rsidRPr="007F2673">
        <w:t>ilma-viestien lukeminen ja tarvittaessa niihin vastaaminen</w:t>
      </w:r>
      <w:r w:rsidR="00A54B2C" w:rsidRPr="007F2673">
        <w:t xml:space="preserve"> pääsääntöisesti</w:t>
      </w:r>
      <w:r w:rsidR="00BF1E34" w:rsidRPr="007F2673">
        <w:t xml:space="preserve"> joka työpäivä</w:t>
      </w:r>
    </w:p>
    <w:p w14:paraId="6FB3738E" w14:textId="36BC4A84" w:rsidR="003055BB" w:rsidRPr="007F2673" w:rsidRDefault="00BF1E34" w:rsidP="00BF1E34">
      <w:pPr>
        <w:pStyle w:val="Luettelokappale"/>
        <w:numPr>
          <w:ilvl w:val="0"/>
          <w:numId w:val="1"/>
        </w:numPr>
      </w:pPr>
      <w:r w:rsidRPr="007F2673">
        <w:t>poissaolojen merkitseminen saman päivän aikana</w:t>
      </w:r>
    </w:p>
    <w:p w14:paraId="6FB3738F" w14:textId="77777777" w:rsidR="00BF1E34" w:rsidRPr="007F2673" w:rsidRDefault="00BF1E34" w:rsidP="00BF1E34">
      <w:pPr>
        <w:pStyle w:val="Luettelokappale"/>
        <w:numPr>
          <w:ilvl w:val="0"/>
          <w:numId w:val="1"/>
        </w:numPr>
      </w:pPr>
      <w:r w:rsidRPr="007F2673">
        <w:t>tarvi</w:t>
      </w:r>
      <w:r w:rsidR="00773505" w:rsidRPr="007F2673">
        <w:t xml:space="preserve">ttaessa </w:t>
      </w:r>
      <w:r w:rsidR="00A54B2C" w:rsidRPr="007F2673">
        <w:t>oppilaan</w:t>
      </w:r>
      <w:r w:rsidR="00773505" w:rsidRPr="007F2673">
        <w:t xml:space="preserve"> tuen lomakke</w:t>
      </w:r>
      <w:r w:rsidR="00A54B2C" w:rsidRPr="007F2673">
        <w:t>ide</w:t>
      </w:r>
      <w:r w:rsidR="00773505" w:rsidRPr="007F2673">
        <w:t>n t</w:t>
      </w:r>
      <w:r w:rsidRPr="007F2673">
        <w:t>äyttäminen</w:t>
      </w:r>
    </w:p>
    <w:p w14:paraId="01D763E0" w14:textId="4242A741" w:rsidR="00EE477D" w:rsidRPr="007F2673" w:rsidRDefault="00EE477D" w:rsidP="00BF1E34">
      <w:pPr>
        <w:pStyle w:val="Luettelokappale"/>
        <w:numPr>
          <w:ilvl w:val="0"/>
          <w:numId w:val="1"/>
        </w:numPr>
        <w:rPr>
          <w:color w:val="FF0000"/>
        </w:rPr>
      </w:pPr>
      <w:r w:rsidRPr="007F2673">
        <w:rPr>
          <w:color w:val="FF0000"/>
        </w:rPr>
        <w:t>käyttää Wilmaa osana arviointia: Antaa palautetta toiminnasta, korostuksena kannustava palaute.</w:t>
      </w:r>
    </w:p>
    <w:p w14:paraId="6FB37390" w14:textId="4B9CDA24" w:rsidR="00773505" w:rsidRPr="007F2673" w:rsidRDefault="00EE477D" w:rsidP="00BF1E34">
      <w:pPr>
        <w:pStyle w:val="Luettelokappale"/>
        <w:numPr>
          <w:ilvl w:val="0"/>
          <w:numId w:val="1"/>
        </w:numPr>
      </w:pPr>
      <w:r w:rsidRPr="007F2673">
        <w:rPr>
          <w:color w:val="FF0000"/>
        </w:rPr>
        <w:t>lukuvuosiarvioinnin</w:t>
      </w:r>
      <w:r w:rsidR="00773505" w:rsidRPr="007F2673">
        <w:rPr>
          <w:color w:val="FF0000"/>
        </w:rPr>
        <w:t xml:space="preserve"> </w:t>
      </w:r>
      <w:r w:rsidR="00773505" w:rsidRPr="007F2673">
        <w:t xml:space="preserve">tekeminen </w:t>
      </w:r>
      <w:r w:rsidR="00366ACB" w:rsidRPr="007F2673">
        <w:t>määräajassa</w:t>
      </w:r>
    </w:p>
    <w:p w14:paraId="244127E4" w14:textId="7D575F31" w:rsidR="00EE477D" w:rsidRPr="007F2673" w:rsidRDefault="00EE477D" w:rsidP="00BF1E34">
      <w:pPr>
        <w:pStyle w:val="Luettelokappale"/>
        <w:numPr>
          <w:ilvl w:val="0"/>
          <w:numId w:val="1"/>
        </w:numPr>
        <w:rPr>
          <w:color w:val="FF0000"/>
        </w:rPr>
      </w:pPr>
      <w:r w:rsidRPr="007F2673">
        <w:rPr>
          <w:color w:val="FF0000"/>
        </w:rPr>
        <w:t xml:space="preserve">arviointikeskustelun </w:t>
      </w:r>
      <w:r w:rsidR="00D56CEB" w:rsidRPr="007F2673">
        <w:rPr>
          <w:color w:val="FF0000"/>
        </w:rPr>
        <w:t>merkitseminen pidetyksi</w:t>
      </w:r>
    </w:p>
    <w:p w14:paraId="6FB37391" w14:textId="7A15CD3E" w:rsidR="00A54B2C" w:rsidRPr="007F2673" w:rsidRDefault="00A54B2C" w:rsidP="00A54B2C">
      <w:pPr>
        <w:pStyle w:val="Luettelokappale"/>
        <w:numPr>
          <w:ilvl w:val="0"/>
          <w:numId w:val="1"/>
        </w:numPr>
      </w:pPr>
      <w:r w:rsidRPr="007F2673">
        <w:t>merkittävä tulevat kokeet oppilaiden ja huoltajien nähtäväksi (yläkoulussa Wilman koekalenteriin)</w:t>
      </w:r>
      <w:r w:rsidR="00A035D0" w:rsidRPr="007F2673">
        <w:t xml:space="preserve"> </w:t>
      </w:r>
      <w:r w:rsidR="00FE52A0" w:rsidRPr="007F2673">
        <w:rPr>
          <w:color w:val="FF0000"/>
        </w:rPr>
        <w:t>Wilmalla tai peda.netilla</w:t>
      </w:r>
    </w:p>
    <w:p w14:paraId="6FB37392" w14:textId="77777777" w:rsidR="00A54B2C" w:rsidRPr="007F2673" w:rsidRDefault="00A54B2C" w:rsidP="00BF1E34">
      <w:pPr>
        <w:pStyle w:val="Luettelokappale"/>
        <w:numPr>
          <w:ilvl w:val="0"/>
          <w:numId w:val="1"/>
        </w:numPr>
      </w:pPr>
      <w:r w:rsidRPr="007F2673">
        <w:t>ilmoittaa huoltajille esim. säätilan vaatimat liikuntasuunnitelman muutokset</w:t>
      </w:r>
    </w:p>
    <w:p w14:paraId="6FB37393" w14:textId="14163C09" w:rsidR="00A54B2C" w:rsidRPr="007F2673" w:rsidRDefault="00A54B2C" w:rsidP="00BF1E34">
      <w:pPr>
        <w:pStyle w:val="Luettelokappale"/>
        <w:numPr>
          <w:ilvl w:val="0"/>
          <w:numId w:val="1"/>
        </w:numPr>
      </w:pPr>
      <w:r w:rsidRPr="007F2673">
        <w:t xml:space="preserve">kirjattava tekemänsä </w:t>
      </w:r>
      <w:r w:rsidR="00366ACB" w:rsidRPr="007F2673">
        <w:rPr>
          <w:color w:val="FF0000"/>
        </w:rPr>
        <w:t>toimenpiteet</w:t>
      </w:r>
      <w:r w:rsidRPr="007F2673">
        <w:rPr>
          <w:color w:val="0070C0"/>
        </w:rPr>
        <w:t xml:space="preserve"> </w:t>
      </w:r>
      <w:r w:rsidRPr="007F2673">
        <w:t>(luokasta poistaminen, esineen haltuunotto, kasvatuskeskustelu, jälki-istunto)</w:t>
      </w:r>
    </w:p>
    <w:p w14:paraId="60516459" w14:textId="4BB73906" w:rsidR="00A035D0" w:rsidRPr="007F2673" w:rsidRDefault="00A035D0" w:rsidP="00BF1E34">
      <w:pPr>
        <w:pStyle w:val="Luettelokappale"/>
        <w:numPr>
          <w:ilvl w:val="0"/>
          <w:numId w:val="1"/>
        </w:numPr>
        <w:rPr>
          <w:color w:val="FF0000"/>
        </w:rPr>
      </w:pPr>
      <w:r w:rsidRPr="007F2673">
        <w:rPr>
          <w:color w:val="FF0000"/>
        </w:rPr>
        <w:t>pidettyjen tukiopetustuntien kirjaaminen</w:t>
      </w:r>
    </w:p>
    <w:p w14:paraId="6FB37394" w14:textId="77777777" w:rsidR="00BF1E34" w:rsidRPr="007F2673" w:rsidRDefault="00631B7C">
      <w:r w:rsidRPr="007F2673">
        <w:t>Yläkoulun opettajan on lisäksi</w:t>
      </w:r>
    </w:p>
    <w:p w14:paraId="6FB37395" w14:textId="77777777" w:rsidR="00631B7C" w:rsidRPr="007F2673" w:rsidRDefault="00631B7C" w:rsidP="00631B7C">
      <w:pPr>
        <w:pStyle w:val="Luettelokappale"/>
        <w:numPr>
          <w:ilvl w:val="0"/>
          <w:numId w:val="3"/>
        </w:numPr>
      </w:pPr>
      <w:r w:rsidRPr="007F2673">
        <w:t xml:space="preserve">ilmoitettava koetulokset koekalenterin </w:t>
      </w:r>
      <w:r w:rsidRPr="007F2673">
        <w:rPr>
          <w:strike/>
          <w:color w:val="FF0000"/>
        </w:rPr>
        <w:t xml:space="preserve">tai </w:t>
      </w:r>
      <w:r w:rsidR="00773505" w:rsidRPr="007F2673">
        <w:rPr>
          <w:strike/>
          <w:color w:val="FF0000"/>
        </w:rPr>
        <w:t>W</w:t>
      </w:r>
      <w:r w:rsidRPr="007F2673">
        <w:rPr>
          <w:strike/>
          <w:color w:val="FF0000"/>
        </w:rPr>
        <w:t>ilma-viestien avulla</w:t>
      </w:r>
    </w:p>
    <w:p w14:paraId="6FB37396" w14:textId="77777777" w:rsidR="00BF1E34" w:rsidRPr="007F2673" w:rsidRDefault="00BF1E34">
      <w:r w:rsidRPr="007F2673">
        <w:t>Luokanopettajan-luokanvalvojan on lisäksi</w:t>
      </w:r>
    </w:p>
    <w:p w14:paraId="6FB37397" w14:textId="77777777" w:rsidR="00BF1E34" w:rsidRPr="007F2673" w:rsidRDefault="00BF1E34" w:rsidP="00BF1E34">
      <w:pPr>
        <w:pStyle w:val="Luettelokappale"/>
        <w:numPr>
          <w:ilvl w:val="0"/>
          <w:numId w:val="2"/>
        </w:numPr>
      </w:pPr>
      <w:r w:rsidRPr="007F2673">
        <w:t xml:space="preserve">seurattava luokan poissaoloja ja huoltajien tekemiä </w:t>
      </w:r>
      <w:r w:rsidR="00773505" w:rsidRPr="007F2673">
        <w:t xml:space="preserve">poissaolojen </w:t>
      </w:r>
      <w:r w:rsidRPr="007F2673">
        <w:t>kuitt</w:t>
      </w:r>
      <w:r w:rsidR="00773505" w:rsidRPr="007F2673">
        <w:t xml:space="preserve">auksia </w:t>
      </w:r>
      <w:r w:rsidR="008D179D" w:rsidRPr="007F2673">
        <w:t>ja tarvittaessa ilmoitettava niistä rehtorille tai oppilashuoltoryhmälle</w:t>
      </w:r>
    </w:p>
    <w:p w14:paraId="6FB37398" w14:textId="77777777" w:rsidR="00BF1E34" w:rsidRPr="007F2673" w:rsidRDefault="00BF1E34" w:rsidP="00BF1E34">
      <w:pPr>
        <w:pStyle w:val="Luettelokappale"/>
        <w:numPr>
          <w:ilvl w:val="0"/>
          <w:numId w:val="2"/>
        </w:numPr>
      </w:pPr>
      <w:r w:rsidRPr="007F2673">
        <w:t xml:space="preserve">seurattava yleisen tuen lomakkeiden kertymistä ja </w:t>
      </w:r>
      <w:r w:rsidR="00631B7C" w:rsidRPr="007F2673">
        <w:t>saatettava tarvittaessa asia oppilashuoltoryhmän käsittelyyn</w:t>
      </w:r>
    </w:p>
    <w:p w14:paraId="6FB37399" w14:textId="663BFDD0" w:rsidR="00A54B2C" w:rsidRPr="007F2673" w:rsidRDefault="00A54B2C" w:rsidP="00BF1E34">
      <w:pPr>
        <w:pStyle w:val="Luettelokappale"/>
        <w:numPr>
          <w:ilvl w:val="0"/>
          <w:numId w:val="2"/>
        </w:numPr>
      </w:pPr>
      <w:r w:rsidRPr="007F2673">
        <w:t>merkittävä Wilman Tuntimerkinnät-rekisteriin huoltajan anoma tai ennakolta ilmoittama poissaolo</w:t>
      </w:r>
      <w:r w:rsidR="00020154" w:rsidRPr="007F2673">
        <w:t xml:space="preserve"> (rehtori tai koulusihteeri kirjaa </w:t>
      </w:r>
      <w:r w:rsidR="001A7DCE" w:rsidRPr="007F2673">
        <w:t>rehtorin myöntämän</w:t>
      </w:r>
      <w:r w:rsidR="00033BBF" w:rsidRPr="007F2673">
        <w:t xml:space="preserve"> poissaolon Primuksessa P</w:t>
      </w:r>
      <w:r w:rsidR="00020154" w:rsidRPr="007F2673">
        <w:t>oissaolomerkinnät-välilehdellä)</w:t>
      </w:r>
    </w:p>
    <w:p w14:paraId="268505EE" w14:textId="6583BFA9" w:rsidR="000059CF" w:rsidRPr="007F2673" w:rsidRDefault="000059CF" w:rsidP="00BF1E34">
      <w:pPr>
        <w:pStyle w:val="Luettelokappale"/>
        <w:numPr>
          <w:ilvl w:val="0"/>
          <w:numId w:val="2"/>
        </w:numPr>
        <w:rPr>
          <w:color w:val="FF0000"/>
        </w:rPr>
      </w:pPr>
      <w:r w:rsidRPr="007F2673">
        <w:rPr>
          <w:color w:val="FF0000"/>
        </w:rPr>
        <w:t>perehdytettävä oppilaat Wilman käyttöön viimeistään kuudennen luokan alussa (tunnukset koulusihteeriltä)</w:t>
      </w:r>
    </w:p>
    <w:p w14:paraId="6FB3739A" w14:textId="77777777" w:rsidR="00773505" w:rsidRPr="007F2673" w:rsidRDefault="00773505" w:rsidP="00773505">
      <w:r w:rsidRPr="007F2673">
        <w:t>Kouluittain sovittavia Wilma-toimintoja (jos otetaan käyttöön, velvoittaa kaikkia)</w:t>
      </w:r>
    </w:p>
    <w:p w14:paraId="6FB3739B" w14:textId="77777777" w:rsidR="00773505" w:rsidRPr="007F2673" w:rsidRDefault="00773505" w:rsidP="00773505">
      <w:pPr>
        <w:pStyle w:val="Luettelokappale"/>
        <w:numPr>
          <w:ilvl w:val="0"/>
          <w:numId w:val="4"/>
        </w:numPr>
      </w:pPr>
      <w:r w:rsidRPr="007F2673">
        <w:t>käy</w:t>
      </w:r>
      <w:r w:rsidR="00A54B2C" w:rsidRPr="007F2673">
        <w:t>tetäänkö Wilman tuntipäiväkirjaa</w:t>
      </w:r>
    </w:p>
    <w:p w14:paraId="47334466" w14:textId="38FDC919" w:rsidR="00EE477D" w:rsidRPr="007F2673" w:rsidRDefault="00C0203B" w:rsidP="004A437C">
      <w:pPr>
        <w:rPr>
          <w:color w:val="FF0000"/>
        </w:rPr>
      </w:pPr>
      <w:r w:rsidRPr="007F2673">
        <w:rPr>
          <w:color w:val="FF0000"/>
        </w:rPr>
        <w:t>Wilma</w:t>
      </w:r>
      <w:r w:rsidR="00EE477D" w:rsidRPr="007F2673">
        <w:rPr>
          <w:color w:val="FF0000"/>
        </w:rPr>
        <w:t xml:space="preserve"> on tarkoitettu napakkaan viestintään, se ei sovellu perusteelliseen keskusteluun. Myös käytettävissä olevan </w:t>
      </w:r>
      <w:r w:rsidRPr="007F2673">
        <w:rPr>
          <w:color w:val="FF0000"/>
        </w:rPr>
        <w:t xml:space="preserve">YS-ajan määrä on rajallinen. </w:t>
      </w:r>
    </w:p>
    <w:p w14:paraId="268CEA00" w14:textId="54E0C175" w:rsidR="00442969" w:rsidRPr="007F2673" w:rsidRDefault="00EE477D" w:rsidP="00442969">
      <w:pPr>
        <w:rPr>
          <w:color w:val="FF0000"/>
        </w:rPr>
      </w:pPr>
      <w:r w:rsidRPr="007F2673">
        <w:rPr>
          <w:color w:val="FF0000"/>
        </w:rPr>
        <w:t xml:space="preserve">Huoltajan </w:t>
      </w:r>
      <w:r w:rsidR="002076B2" w:rsidRPr="007F2673">
        <w:rPr>
          <w:color w:val="FF0000"/>
        </w:rPr>
        <w:t xml:space="preserve">viestiin </w:t>
      </w:r>
      <w:r w:rsidR="004A437C" w:rsidRPr="007F2673">
        <w:rPr>
          <w:color w:val="FF0000"/>
        </w:rPr>
        <w:t>vastataan lyhyesti.</w:t>
      </w:r>
      <w:r w:rsidRPr="007F2673">
        <w:rPr>
          <w:color w:val="FF0000"/>
        </w:rPr>
        <w:t xml:space="preserve"> </w:t>
      </w:r>
      <w:r w:rsidR="00442969" w:rsidRPr="007F2673">
        <w:rPr>
          <w:color w:val="FF0000"/>
        </w:rPr>
        <w:t xml:space="preserve">Mikäli </w:t>
      </w:r>
      <w:r w:rsidR="00D27FC1" w:rsidRPr="007F2673">
        <w:rPr>
          <w:color w:val="FF0000"/>
        </w:rPr>
        <w:t xml:space="preserve">näin toimiminen </w:t>
      </w:r>
      <w:r w:rsidR="00442969" w:rsidRPr="007F2673">
        <w:rPr>
          <w:color w:val="FF0000"/>
        </w:rPr>
        <w:t>ei ole mahdollista tai mielekästä, viestimisen sijaan kannattaa soittaa huoltajalle.</w:t>
      </w:r>
      <w:r w:rsidRPr="007F2673">
        <w:rPr>
          <w:color w:val="FF0000"/>
        </w:rPr>
        <w:t xml:space="preserve"> Tarvittaessa tulee kysyä rehtorilta apua.</w:t>
      </w:r>
    </w:p>
    <w:p w14:paraId="6FB3739E" w14:textId="56838694" w:rsidR="00A54B2C" w:rsidRPr="007F2673" w:rsidRDefault="00EE477D" w:rsidP="00A54B2C">
      <w:pPr>
        <w:rPr>
          <w:color w:val="FF0000"/>
        </w:rPr>
      </w:pPr>
      <w:r w:rsidRPr="007F2673">
        <w:rPr>
          <w:color w:val="FF0000"/>
        </w:rPr>
        <w:t xml:space="preserve">Opettajalla ei ole velvollisuutta lukea huoltajan viestejä ilta-aikaan. Yöaikaan opettajan ei tule viestiä. </w:t>
      </w:r>
    </w:p>
    <w:p w14:paraId="7CCC3BA3" w14:textId="77777777" w:rsidR="00DC412F" w:rsidRPr="007F2673" w:rsidRDefault="00DC412F" w:rsidP="00DC412F">
      <w:pPr>
        <w:rPr>
          <w:bCs/>
          <w:color w:val="FF0000"/>
          <w:u w:val="single"/>
        </w:rPr>
      </w:pPr>
      <w:r w:rsidRPr="007F2673">
        <w:rPr>
          <w:bCs/>
          <w:color w:val="FF0000"/>
          <w:u w:val="single"/>
        </w:rPr>
        <w:t>Wilma:</w:t>
      </w:r>
    </w:p>
    <w:p w14:paraId="4218D4A0" w14:textId="77777777" w:rsidR="00DC412F" w:rsidRPr="007F2673" w:rsidRDefault="00DC412F" w:rsidP="00DC412F">
      <w:pPr>
        <w:rPr>
          <w:bCs/>
          <w:color w:val="FF0000"/>
        </w:rPr>
      </w:pPr>
      <w:r w:rsidRPr="007F2673">
        <w:rPr>
          <w:bCs/>
          <w:color w:val="FF0000"/>
        </w:rPr>
        <w:t>Kodin ja koulun tiedottaminen</w:t>
      </w:r>
    </w:p>
    <w:p w14:paraId="4DA1D411" w14:textId="77777777" w:rsidR="00DC412F" w:rsidRPr="007F2673" w:rsidRDefault="00DC412F" w:rsidP="00DC412F">
      <w:pPr>
        <w:rPr>
          <w:bCs/>
          <w:color w:val="FF0000"/>
        </w:rPr>
      </w:pPr>
      <w:r w:rsidRPr="007F2673">
        <w:rPr>
          <w:bCs/>
          <w:color w:val="FF0000"/>
        </w:rPr>
        <w:t>Oppilasta koskevat viestit</w:t>
      </w:r>
    </w:p>
    <w:p w14:paraId="54517720" w14:textId="2E5D654D" w:rsidR="00DC412F" w:rsidRPr="007F2673" w:rsidRDefault="00DC412F" w:rsidP="00DC412F">
      <w:pPr>
        <w:rPr>
          <w:bCs/>
          <w:color w:val="FF0000"/>
        </w:rPr>
      </w:pPr>
      <w:r w:rsidRPr="007F2673">
        <w:rPr>
          <w:bCs/>
          <w:color w:val="FF0000"/>
        </w:rPr>
        <w:t>Ei- henkilökunnan keskinäistä viestittelyä muissa, kuin oppilasasioissa!!</w:t>
      </w:r>
    </w:p>
    <w:p w14:paraId="5453F67E" w14:textId="77777777" w:rsidR="00DC412F" w:rsidRPr="007F2673" w:rsidRDefault="00DC412F" w:rsidP="00DC412F">
      <w:pPr>
        <w:rPr>
          <w:bCs/>
          <w:color w:val="FF0000"/>
        </w:rPr>
      </w:pPr>
    </w:p>
    <w:p w14:paraId="342420E2" w14:textId="29E91AB1" w:rsidR="00DC412F" w:rsidRPr="007F2673" w:rsidRDefault="00DC412F" w:rsidP="00DC412F">
      <w:pPr>
        <w:rPr>
          <w:bCs/>
          <w:color w:val="FF0000"/>
          <w:u w:val="single"/>
        </w:rPr>
      </w:pPr>
      <w:r w:rsidRPr="007F2673">
        <w:rPr>
          <w:bCs/>
          <w:color w:val="FF0000"/>
          <w:u w:val="single"/>
        </w:rPr>
        <w:t>S-posti:</w:t>
      </w:r>
    </w:p>
    <w:p w14:paraId="690E4129" w14:textId="77777777" w:rsidR="00DC412F" w:rsidRPr="007F2673" w:rsidRDefault="00DC412F" w:rsidP="00DC412F">
      <w:pPr>
        <w:rPr>
          <w:bCs/>
          <w:color w:val="FF0000"/>
        </w:rPr>
      </w:pPr>
      <w:r w:rsidRPr="007F2673">
        <w:rPr>
          <w:bCs/>
          <w:color w:val="FF0000"/>
        </w:rPr>
        <w:t>Koulutustiedotteet</w:t>
      </w:r>
    </w:p>
    <w:p w14:paraId="62E6B189" w14:textId="77777777" w:rsidR="00DC412F" w:rsidRPr="007F2673" w:rsidRDefault="00DC412F" w:rsidP="00DC412F">
      <w:pPr>
        <w:rPr>
          <w:bCs/>
          <w:color w:val="FF0000"/>
        </w:rPr>
      </w:pPr>
      <w:r w:rsidRPr="007F2673">
        <w:rPr>
          <w:bCs/>
          <w:color w:val="FF0000"/>
        </w:rPr>
        <w:t>Muu virallinen posti</w:t>
      </w:r>
    </w:p>
    <w:p w14:paraId="4735C756" w14:textId="77777777" w:rsidR="00DC412F" w:rsidRPr="007F2673" w:rsidRDefault="00DC412F" w:rsidP="00DC412F">
      <w:pPr>
        <w:rPr>
          <w:bCs/>
          <w:color w:val="FF0000"/>
        </w:rPr>
      </w:pPr>
    </w:p>
    <w:p w14:paraId="752CFDAA" w14:textId="22896F61" w:rsidR="00DC412F" w:rsidRPr="007F2673" w:rsidRDefault="00DC412F" w:rsidP="00DC412F">
      <w:pPr>
        <w:rPr>
          <w:bCs/>
          <w:color w:val="FF0000"/>
          <w:u w:val="single"/>
        </w:rPr>
      </w:pPr>
      <w:r w:rsidRPr="007F2673">
        <w:rPr>
          <w:bCs/>
          <w:color w:val="FF0000"/>
          <w:u w:val="single"/>
        </w:rPr>
        <w:t>Teams tms.</w:t>
      </w:r>
    </w:p>
    <w:p w14:paraId="5A0C5147" w14:textId="77777777" w:rsidR="00DC412F" w:rsidRPr="007F2673" w:rsidRDefault="00DC412F" w:rsidP="00DC412F">
      <w:pPr>
        <w:rPr>
          <w:bCs/>
          <w:color w:val="FF0000"/>
        </w:rPr>
      </w:pPr>
      <w:r w:rsidRPr="007F2673">
        <w:rPr>
          <w:bCs/>
          <w:color w:val="FF0000"/>
        </w:rPr>
        <w:t>Koulupäivän asiat</w:t>
      </w:r>
    </w:p>
    <w:p w14:paraId="2596E7A3" w14:textId="77777777" w:rsidR="00DC412F" w:rsidRPr="007F2673" w:rsidRDefault="00DC412F" w:rsidP="00DC412F">
      <w:pPr>
        <w:rPr>
          <w:bCs/>
          <w:color w:val="FF0000"/>
        </w:rPr>
      </w:pPr>
      <w:r w:rsidRPr="007F2673">
        <w:rPr>
          <w:bCs/>
          <w:color w:val="FF0000"/>
        </w:rPr>
        <w:t>Chat</w:t>
      </w:r>
    </w:p>
    <w:p w14:paraId="5E4D4CAE" w14:textId="77777777" w:rsidR="00DC412F" w:rsidRPr="007F2673" w:rsidRDefault="00DC412F" w:rsidP="00DC412F">
      <w:pPr>
        <w:rPr>
          <w:bCs/>
          <w:color w:val="FF0000"/>
        </w:rPr>
      </w:pPr>
      <w:bookmarkStart w:id="0" w:name="_GoBack"/>
      <w:bookmarkEnd w:id="0"/>
    </w:p>
    <w:p w14:paraId="4269D471" w14:textId="0D82915E" w:rsidR="00DC412F" w:rsidRPr="007F2673" w:rsidRDefault="00DC412F" w:rsidP="00DC412F">
      <w:pPr>
        <w:rPr>
          <w:bCs/>
          <w:color w:val="FF0000"/>
          <w:u w:val="single"/>
        </w:rPr>
      </w:pPr>
      <w:r w:rsidRPr="007F2673">
        <w:rPr>
          <w:bCs/>
          <w:color w:val="FF0000"/>
          <w:u w:val="single"/>
        </w:rPr>
        <w:t>Pedanet:</w:t>
      </w:r>
    </w:p>
    <w:p w14:paraId="7107D8A7" w14:textId="1C079828" w:rsidR="00DC412F" w:rsidRPr="007F2673" w:rsidRDefault="00DC412F" w:rsidP="00DC412F">
      <w:pPr>
        <w:rPr>
          <w:bCs/>
          <w:color w:val="FF0000"/>
        </w:rPr>
      </w:pPr>
      <w:r w:rsidRPr="007F2673">
        <w:rPr>
          <w:bCs/>
          <w:color w:val="FF0000"/>
        </w:rPr>
        <w:t>OPS-asiat</w:t>
      </w:r>
    </w:p>
    <w:p w14:paraId="550F6432" w14:textId="1EF1255E" w:rsidR="00DC412F" w:rsidRPr="007F2673" w:rsidRDefault="00DC412F" w:rsidP="00DC412F">
      <w:pPr>
        <w:rPr>
          <w:bCs/>
          <w:color w:val="FF0000"/>
        </w:rPr>
      </w:pPr>
      <w:r w:rsidRPr="007F2673">
        <w:rPr>
          <w:bCs/>
          <w:color w:val="FF0000"/>
        </w:rPr>
        <w:t>Kehittäminen</w:t>
      </w:r>
    </w:p>
    <w:p w14:paraId="24334484" w14:textId="77777777" w:rsidR="00DC412F" w:rsidRPr="007F2673" w:rsidRDefault="00DC412F" w:rsidP="00DC412F">
      <w:pPr>
        <w:rPr>
          <w:bCs/>
          <w:color w:val="FF0000"/>
        </w:rPr>
      </w:pPr>
    </w:p>
    <w:p w14:paraId="39226BC2" w14:textId="77777777" w:rsidR="00DC412F" w:rsidRPr="007F2673" w:rsidRDefault="00DC412F" w:rsidP="00DC412F">
      <w:pPr>
        <w:rPr>
          <w:color w:val="FF0000"/>
        </w:rPr>
      </w:pPr>
      <w:r w:rsidRPr="007F2673">
        <w:rPr>
          <w:color w:val="FF0000"/>
        </w:rPr>
        <w:t>Viestinnän kaupunkikohtaiset periaatteet</w:t>
      </w:r>
    </w:p>
    <w:p w14:paraId="53BEA8AB" w14:textId="77777777" w:rsidR="00DC412F" w:rsidRPr="007F2673" w:rsidRDefault="00DC412F" w:rsidP="00A54B2C">
      <w:pPr>
        <w:rPr>
          <w:color w:val="FF0000"/>
        </w:rPr>
      </w:pPr>
    </w:p>
    <w:sectPr w:rsidR="00DC412F" w:rsidRPr="007F2673" w:rsidSect="00AC6169">
      <w:headerReference w:type="default" r:id="rId12"/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373A1" w14:textId="77777777" w:rsidR="00AC6169" w:rsidRDefault="00AC6169" w:rsidP="00AC6169">
      <w:pPr>
        <w:spacing w:after="0" w:line="240" w:lineRule="auto"/>
      </w:pPr>
      <w:r>
        <w:separator/>
      </w:r>
    </w:p>
  </w:endnote>
  <w:endnote w:type="continuationSeparator" w:id="0">
    <w:p w14:paraId="6FB373A2" w14:textId="77777777" w:rsidR="00AC6169" w:rsidRDefault="00AC6169" w:rsidP="00AC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3739F" w14:textId="77777777" w:rsidR="00AC6169" w:rsidRDefault="00AC6169" w:rsidP="00AC6169">
      <w:pPr>
        <w:spacing w:after="0" w:line="240" w:lineRule="auto"/>
      </w:pPr>
      <w:r>
        <w:separator/>
      </w:r>
    </w:p>
  </w:footnote>
  <w:footnote w:type="continuationSeparator" w:id="0">
    <w:p w14:paraId="6FB373A0" w14:textId="77777777" w:rsidR="00AC6169" w:rsidRDefault="00AC6169" w:rsidP="00AC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373A3" w14:textId="77777777" w:rsidR="00AC6169" w:rsidRDefault="00AC6169" w:rsidP="00AC6169">
    <w:pPr>
      <w:spacing w:after="0" w:line="240" w:lineRule="auto"/>
    </w:pPr>
    <w:r>
      <w:t>Jyväskylän kaupunki</w:t>
    </w:r>
    <w:r>
      <w:tab/>
    </w:r>
    <w:r>
      <w:tab/>
    </w:r>
    <w:r>
      <w:tab/>
    </w:r>
    <w:r w:rsidRPr="00AC6169">
      <w:rPr>
        <w:b/>
      </w:rPr>
      <w:t>Ohje</w:t>
    </w:r>
    <w:r>
      <w:rPr>
        <w:b/>
      </w:rPr>
      <w:br/>
    </w:r>
    <w:r>
      <w:t>Perusopetuspalvelut</w:t>
    </w:r>
    <w:r>
      <w:tab/>
    </w:r>
    <w:r>
      <w:tab/>
      <w:t xml:space="preserve"> </w:t>
    </w:r>
    <w:r>
      <w:tab/>
    </w:r>
  </w:p>
  <w:p w14:paraId="6FB373A4" w14:textId="2D7F6BB3" w:rsidR="00AC6169" w:rsidRDefault="00AC6169" w:rsidP="00AC6169">
    <w:pPr>
      <w:spacing w:after="0" w:line="240" w:lineRule="auto"/>
    </w:pPr>
    <w:r>
      <w:t>Wilma-työryhmä</w:t>
    </w:r>
    <w:r>
      <w:tab/>
    </w:r>
    <w:r>
      <w:tab/>
    </w:r>
    <w:r>
      <w:tab/>
    </w:r>
    <w:r w:rsidR="00FE52A0" w:rsidRPr="00FE52A0">
      <w:rPr>
        <w:color w:val="FF0000"/>
      </w:rPr>
      <w:t>X.11.2017</w:t>
    </w:r>
    <w:r>
      <w:br/>
    </w:r>
  </w:p>
  <w:p w14:paraId="6FB373A5" w14:textId="77777777" w:rsidR="00AC6169" w:rsidRDefault="00AC6169" w:rsidP="00AC6169"/>
  <w:p w14:paraId="6FB373A6" w14:textId="77777777" w:rsidR="00AC6169" w:rsidRPr="00AC6169" w:rsidRDefault="00AC6169" w:rsidP="00AC616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0482"/>
    <w:multiLevelType w:val="hybridMultilevel"/>
    <w:tmpl w:val="4FA876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7826"/>
    <w:multiLevelType w:val="hybridMultilevel"/>
    <w:tmpl w:val="555636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7214"/>
    <w:multiLevelType w:val="hybridMultilevel"/>
    <w:tmpl w:val="FC223A26"/>
    <w:lvl w:ilvl="0" w:tplc="69485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03DFF"/>
    <w:multiLevelType w:val="hybridMultilevel"/>
    <w:tmpl w:val="238E4E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7BC"/>
    <w:multiLevelType w:val="hybridMultilevel"/>
    <w:tmpl w:val="3454E0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A438E"/>
    <w:multiLevelType w:val="hybridMultilevel"/>
    <w:tmpl w:val="C128BA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20900"/>
    <w:multiLevelType w:val="hybridMultilevel"/>
    <w:tmpl w:val="0616DC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4E"/>
    <w:rsid w:val="000059CF"/>
    <w:rsid w:val="00020154"/>
    <w:rsid w:val="00033BBF"/>
    <w:rsid w:val="00181B71"/>
    <w:rsid w:val="001A7DCE"/>
    <w:rsid w:val="002076B2"/>
    <w:rsid w:val="002A3328"/>
    <w:rsid w:val="003055BB"/>
    <w:rsid w:val="003401EC"/>
    <w:rsid w:val="00366ACB"/>
    <w:rsid w:val="003758D9"/>
    <w:rsid w:val="003C72B6"/>
    <w:rsid w:val="003F133A"/>
    <w:rsid w:val="00442969"/>
    <w:rsid w:val="004A437C"/>
    <w:rsid w:val="005B3782"/>
    <w:rsid w:val="005D5FD0"/>
    <w:rsid w:val="00631B7C"/>
    <w:rsid w:val="006D1212"/>
    <w:rsid w:val="00773505"/>
    <w:rsid w:val="007F2673"/>
    <w:rsid w:val="008D0C08"/>
    <w:rsid w:val="008D179D"/>
    <w:rsid w:val="00A035D0"/>
    <w:rsid w:val="00A54B2C"/>
    <w:rsid w:val="00A74F4E"/>
    <w:rsid w:val="00AC6169"/>
    <w:rsid w:val="00B225A9"/>
    <w:rsid w:val="00B64ED4"/>
    <w:rsid w:val="00BB2226"/>
    <w:rsid w:val="00BF1E34"/>
    <w:rsid w:val="00BF7ABF"/>
    <w:rsid w:val="00C0203B"/>
    <w:rsid w:val="00D27FC1"/>
    <w:rsid w:val="00D56CEB"/>
    <w:rsid w:val="00DC412F"/>
    <w:rsid w:val="00EE477D"/>
    <w:rsid w:val="00F437E1"/>
    <w:rsid w:val="00FD0DEE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7389"/>
  <w15:docId w15:val="{6C7C10AB-978F-440E-A009-BC102B20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D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F1E34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8D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AC6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C6169"/>
  </w:style>
  <w:style w:type="paragraph" w:styleId="Alatunniste">
    <w:name w:val="footer"/>
    <w:basedOn w:val="Normaali"/>
    <w:link w:val="AlatunnisteChar"/>
    <w:uiPriority w:val="99"/>
    <w:unhideWhenUsed/>
    <w:rsid w:val="00AC6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C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stuuhenkilo xmlns="03c35437-39aa-4fa0-ae8b-a504c9b2e8b3">Aski.kasvu_ja_oppiminen.perusopetus@jkl.fi</Vastuuhenkilo>
    <AskiKuvaus xmlns="03c35437-39aa-4fa0-ae8b-a504c9b2e8b3" xsi:nil="true"/>
    <pfb1dae054d847a0818617cf09b8d235 xmlns="03c35437-39aa-4fa0-ae8b-a504c9b2e8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Perusopetuspalvelut</TermName>
          <TermId xmlns="http://schemas.microsoft.com/office/infopath/2007/PartnerControls">ce220c9a-cbf2-47a6-8c53-5cd7dd201abe</TermId>
        </TermInfo>
      </Terms>
    </pfb1dae054d847a0818617cf09b8d235>
    <TaxCatchAll xmlns="03c35437-39aa-4fa0-ae8b-a504c9b2e8b3">
      <Value>3</Value>
    </TaxCatchAll>
    <Vanhenemisk1 xmlns="03c35437-39aa-4fa0-ae8b-a504c9b2e8b3">2025-07-31T21:00:00+00:00</Vanhenemisk1>
    <Tila_x0020__x0028_Keskeneräinen_x0029_ xmlns="03c35437-39aa-4fa0-ae8b-a504c9b2e8b3">Ei</Tila_x0020__x0028_Keskeneräinen_x0029_>
    <Vanhenemisk2 xmlns="03c35437-39aa-4fa0-ae8b-a504c9b2e8b3">2025-07-31T21:00:00+00:00</Vanhenemisk2>
    <jf8d3893d7ed491c93031f2115279c91 xmlns="03c35437-39aa-4fa0-ae8b-a504c9b2e8b3">
      <Terms xmlns="http://schemas.microsoft.com/office/infopath/2007/PartnerControls"/>
    </jf8d3893d7ed491c93031f2115279c91>
    <_dlc_DocId xmlns="03c35437-39aa-4fa0-ae8b-a504c9b2e8b3">ASKI-1511-79</_dlc_DocId>
    <_dlc_DocIdUrl xmlns="03c35437-39aa-4fa0-ae8b-a504c9b2e8b3">
      <Url>http://aski/opetusvarhaiskasvatusjanuorisopalvelut/opetusjavarhaiskasvatuspalveluidenyhteiset/ops/_layouts/15/DocIdRedir.aspx?ID=ASKI-1511-79</Url>
      <Description>ASKI-1511-79</Description>
    </_dlc_DocIdUrl>
    <_dlc_ExpireDateSaved xmlns="http://schemas.microsoft.com/sharepoint/v3" xsi:nil="true"/>
    <_dlc_ExpireDate xmlns="http://schemas.microsoft.com/sharepoint/v3">2025-07-31T21:00:00+00:00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 tai sääntö" ma:contentTypeID="0x0101004EE5C71646C29842993EA066F6F39CED0500EC884076219FBC4383249BF57049ED89" ma:contentTypeVersion="0" ma:contentTypeDescription="" ma:contentTypeScope="" ma:versionID="e8523786f1b41b7cb0e6d6ae55e52bba">
  <xsd:schema xmlns:xsd="http://www.w3.org/2001/XMLSchema" xmlns:xs="http://www.w3.org/2001/XMLSchema" xmlns:p="http://schemas.microsoft.com/office/2006/metadata/properties" xmlns:ns1="http://schemas.microsoft.com/sharepoint/v3" xmlns:ns2="03c35437-39aa-4fa0-ae8b-a504c9b2e8b3" targetNamespace="http://schemas.microsoft.com/office/2006/metadata/properties" ma:root="true" ma:fieldsID="aceafe787a03028a0b71fc40338c7e73" ns1:_="" ns2:_="">
    <xsd:import namespace="http://schemas.microsoft.com/sharepoint/v3"/>
    <xsd:import namespace="03c35437-39aa-4fa0-ae8b-a504c9b2e8b3"/>
    <xsd:element name="properties">
      <xsd:complexType>
        <xsd:sequence>
          <xsd:element name="documentManagement">
            <xsd:complexType>
              <xsd:all>
                <xsd:element ref="ns2:AskiKuvaus" minOccurs="0"/>
                <xsd:element ref="ns2:Tila_x0020__x0028_Keskeneräinen_x0029_" minOccurs="0"/>
                <xsd:element ref="ns2:_dlc_DocId" minOccurs="0"/>
                <xsd:element ref="ns2:_dlc_DocIdUrl" minOccurs="0"/>
                <xsd:element ref="ns2:_dlc_DocIdPersistId" minOccurs="0"/>
                <xsd:element ref="ns2:jf8d3893d7ed491c93031f2115279c91" minOccurs="0"/>
                <xsd:element ref="ns2:TaxCatchAll" minOccurs="0"/>
                <xsd:element ref="ns2:TaxCatchAllLabel" minOccurs="0"/>
                <xsd:element ref="ns2:pfb1dae054d847a0818617cf09b8d235" minOccurs="0"/>
                <xsd:element ref="ns1:_dlc_ExpireDateSaved" minOccurs="0"/>
                <xsd:element ref="ns1:_dlc_ExpireDate" minOccurs="0"/>
                <xsd:element ref="ns2:Vanhenemisk1" minOccurs="0"/>
                <xsd:element ref="ns2:Vanhenemisk2" minOccurs="0"/>
                <xsd:element ref="ns1:_dlc_Exempt" minOccurs="0"/>
                <xsd:element ref="ns2:Vastuuhenki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Alkuperäinen vanhenemispäivämäärä" ma:hidden="true" ma:internalName="_dlc_ExpireDateSaved" ma:readOnly="true">
      <xsd:simpleType>
        <xsd:restriction base="dms:DateTime"/>
      </xsd:simpleType>
    </xsd:element>
    <xsd:element name="_dlc_ExpireDate" ma:index="20" nillable="true" ma:displayName="Vanhenemispäivämäärä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Vapauta käytännöstä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35437-39aa-4fa0-ae8b-a504c9b2e8b3" elementFormDefault="qualified">
    <xsd:import namespace="http://schemas.microsoft.com/office/2006/documentManagement/types"/>
    <xsd:import namespace="http://schemas.microsoft.com/office/infopath/2007/PartnerControls"/>
    <xsd:element name="AskiKuvaus" ma:index="3" nillable="true" ma:displayName="Kuvaus" ma:description="Kenttä dokumentin kuvausta varten" ma:internalName="AskiKuvaus" ma:readOnly="false">
      <xsd:simpleType>
        <xsd:restriction base="dms:Note">
          <xsd:maxLength value="255"/>
        </xsd:restriction>
      </xsd:simpleType>
    </xsd:element>
    <xsd:element name="Tila_x0020__x0028_Keskeneräinen_x0029_" ma:index="5" nillable="true" ma:displayName="Tila (Keskeneräinen)" ma:default="Ei" ma:format="RadioButtons" ma:internalName="Tila_x0020__x0028_Keskener_x00e4_inen_x0029_" ma:readOnly="false">
      <xsd:simpleType>
        <xsd:restriction base="dms:Choice">
          <xsd:enumeration value="Ei"/>
          <xsd:enumeration value="Kyllä"/>
        </xsd:restriction>
      </xsd:simpleType>
    </xsd:element>
    <xsd:element name="_dlc_DocId" ma:index="9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0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f8d3893d7ed491c93031f2115279c91" ma:index="12" nillable="true" ma:taxonomy="true" ma:internalName="jf8d3893d7ed491c93031f2115279c91" ma:taxonomyFieldName="Asiasanat" ma:displayName="Asiasanat" ma:default="" ma:fieldId="{3f8d3893-d7ed-491c-9303-1f2115279c91}" ma:taxonomyMulti="true" ma:sspId="6997a751-7c47-4342-b18b-66a2d5f2d257" ma:termSetId="a4559da8-a461-4c42-87ce-3f89adcc409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002565e-310a-45f5-a52c-03667dc0854c}" ma:internalName="TaxCatchAll" ma:showField="CatchAllData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002565e-310a-45f5-a52c-03667dc0854c}" ma:internalName="TaxCatchAllLabel" ma:readOnly="true" ma:showField="CatchAllDataLabel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b1dae054d847a0818617cf09b8d235" ma:index="17" ma:taxonomy="true" ma:internalName="pfb1dae054d847a0818617cf09b8d235" ma:taxonomyFieldName="Julkaiseva_x0020_organisaatio" ma:displayName="Julkaiseva organisaatio" ma:readOnly="false" ma:default="" ma:fieldId="{9fb1dae0-54d8-47a0-8186-17cf09b8d235}" ma:sspId="6997a751-7c47-4342-b18b-66a2d5f2d257" ma:termSetId="74f3503e-2e7a-4bc4-9961-ee9786f4d1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nhenemisk1" ma:index="21" nillable="true" ma:displayName="Syötä vanhenemisaika" ma:format="DateOnly" ma:internalName="Vanhenemisk1" ma:readOnly="false">
      <xsd:simpleType>
        <xsd:restriction base="dms:DateTime"/>
      </xsd:simpleType>
    </xsd:element>
    <xsd:element name="Vanhenemisk2" ma:index="22" nillable="true" ma:displayName="Vanhenemispäivä" ma:format="DateOnly" ma:hidden="true" ma:internalName="Vanhenemisk2" ma:readOnly="false">
      <xsd:simpleType>
        <xsd:restriction base="dms:DateTime"/>
      </xsd:simpleType>
    </xsd:element>
    <xsd:element name="Vastuuhenkilo" ma:index="26" ma:displayName="Vanhenemisilmoitukset" ma:default="Aski.vanhentuneet@jkl.fi" ma:format="Dropdown" ma:internalName="Vastuuhenkilo" ma:readOnly="false">
      <xsd:simpleType>
        <xsd:restriction base="dms:Choice">
          <xsd:enumeration value="Aski.vanhentuneet@jkl.fi"/>
          <xsd:enumeration value="Aski.altek@jkl.fi"/>
          <xsd:enumeration value="Aski.kasvu_ja_oppiminen@jkl.fi"/>
          <xsd:enumeration value="Aski.kasvu_ja_oppiminen.nuoriso@jkl.fi"/>
          <xsd:enumeration value="Aski.kasvu_ja_oppiminen.oppilashuolto@jkl.fi"/>
          <xsd:enumeration value="Aski.kasvu_ja_oppiminen.perusopetus@jkl.fi"/>
          <xsd:enumeration value="Aski.kasvu_ja_oppiminen.varhaiskasvatus@jkl.fi"/>
          <xsd:enumeration value="Aski.kaupunkirakenne@jkl.fi"/>
          <xsd:enumeration value="Aski.kaupunkirakenne.jote@jkl.fi"/>
          <xsd:enumeration value="Aski.kaupunkirakenne.kaavoitus@jkl.fi"/>
          <xsd:enumeration value="Aski.kaupunkirakenne.kadut_ja_liikenne@jkl.fi"/>
          <xsd:enumeration value="Aski.kaupunkirakenne.maankaytto@jkl.fi"/>
          <xsd:enumeration value="Aski.kaupunkirakenne.rakennusvalvonta@jkl.fi"/>
          <xsd:enumeration value="Aski.kaupunkirakenne.tontit@jkl.fi"/>
          <xsd:enumeration value="Aski.kaupunkirakenne.ymparisto_ja_luonto@jkl.fi"/>
          <xsd:enumeration value="Aski.kaupunkirakenne.ymparistoterveydenhuolto@jkl.fi"/>
          <xsd:enumeration value="Aski.konserni@jkl.fi"/>
          <xsd:enumeration value="Aski.konserni.elinkeino@jkl.fi"/>
          <xsd:enumeration value="Aski.konserni.elinkeino.matkailu@jkl.fi"/>
          <xsd:enumeration value="Aski.konserni.hallinto@jkl.fi"/>
          <xsd:enumeration value="Aski.konserni.hankinta@jkl.fi"/>
          <xsd:enumeration value="Aski.konserni.henkilosto@jkl.fi"/>
          <xsd:enumeration value="Aski.konserni.kaupunkikehitys@jkl.fi"/>
          <xsd:enumeration value="Aski.konserni.viestinta@jkl.fi"/>
          <xsd:enumeration value="Aski.konserni.sisainentarkastus@jkl.fi"/>
          <xsd:enumeration value="Aski.konserni.taloudenohjaus@jkl.fi"/>
          <xsd:enumeration value="Aski.konserni.talouskeskus@jkl.fi"/>
          <xsd:enumeration value="Aski.konserni.tietohallinto@jkl.fi"/>
          <xsd:enumeration value="Aski.kulttuuri_ja_liikunta@jkl.fi"/>
          <xsd:enumeration value="Aski.kulttuuri_ja_liikunta.kansalaisopisto@jkl.fi"/>
          <xsd:enumeration value="Aski.kulttuuri_ja_liikunta.kirjasto@jkl.fi"/>
          <xsd:enumeration value="Aski.kulttuuri_ja_liikunta.kulttuuri@jkl.fi"/>
          <xsd:enumeration value="Aski.kulttuuri_ja_liikunta.liikunta@jkl.fi"/>
          <xsd:enumeration value="Aski.kylan_kattaus@jkl.fi"/>
          <xsd:enumeration value="Aski.museot@jkl.fi"/>
          <xsd:enumeration value="Aski.perusturva@jkl.fi"/>
          <xsd:enumeration value="Aski.psykososiaaliset@jkl.fi"/>
          <xsd:enumeration value="Aski.sivistys@jkl.fi"/>
          <xsd:enumeration value="Aski.sosiaali@jkl.fi"/>
          <xsd:enumeration value="Aski.terveys@jkl.fi"/>
          <xsd:enumeration value="Aski.terveys.avo@jkl.fi"/>
          <xsd:enumeration value="Aski.terveys.kuntoutus_ja_erikoisvastaanotot@jkl.fi"/>
          <xsd:enumeration value="Aski.terveys.neko@jkl.fi"/>
          <xsd:enumeration value="Aski.terveys.suunterveys@jkl.fi"/>
          <xsd:enumeration value="Aski.terveys.tksairaala@jkl.fi"/>
          <xsd:enumeration value="Aski.tilapalvelu@jkl.fi"/>
          <xsd:enumeration value="Aski.tyollisyyspalvelut@jkl.fi"/>
          <xsd:enumeration value="Aski.tyoterveys@jkl.fi"/>
          <xsd:enumeration value="Aski.vammais@jkl.fi"/>
          <xsd:enumeration value="Aski.vanhus@jkl.fi"/>
          <xsd:enumeration value="Aski.vanhus_ja_vammais@jkl.f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Esitys</p:Name>
  <p:Description/>
  <p:Statement/>
  <p:PolicyItems>
    <p:PolicyItem featureId="Microsoft.Office.RecordsManagement.PolicyFeatures.Expiration" staticId="0x0101004EE5C71646C29842993EA066F6F39CED|1480298367" UniqueId="18d83b00-8f95-4b96-98d0-0efd5d1056e8">
      <p:Name>Säilytys</p:Name>
      <p:Description>Sisällön automaattinen ajoitus käsittelyä varten ja määräpäivän saavuttaneen sisällön säilytystoiminnon suorittaminen.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Vanhenemisk2</property>
                  <propertyId>47662f27-d350-4576-9486-5591277bfb71</propertyId>
                  <period>days</period>
                </formula>
                <action type="workflow" id="97f686a3-9e8a-4799-a8bc-bdf650ab2a4a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18EB2547-1190-4EFB-B1D3-21A782242322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3c35437-39aa-4fa0-ae8b-a504c9b2e8b3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ECC401-1DDA-4B9D-AD7A-91DF1379B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72D4E-B814-4E84-95BD-A5DCC0273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35437-39aa-4fa0-ae8b-a504c9b2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11172-48C3-471E-85E5-BB6F1837E8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F4066B-1D43-44A8-94E6-D4A74F11A53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Wilman käyttö, ohje opettajille</vt:lpstr>
    </vt:vector>
  </TitlesOfParts>
  <Company>Jyväskylän kaupunki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Wilman käyttö, ohje opettajille</dc:title>
  <dc:creator>Jyvaskylan kaupunki</dc:creator>
  <cp:lastModifiedBy>Liimatainen Päivi</cp:lastModifiedBy>
  <cp:revision>2</cp:revision>
  <cp:lastPrinted>2013-12-19T10:47:00Z</cp:lastPrinted>
  <dcterms:created xsi:type="dcterms:W3CDTF">2018-08-04T12:04:00Z</dcterms:created>
  <dcterms:modified xsi:type="dcterms:W3CDTF">2018-08-04T12:04:00Z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0x0101004EE5C71646C29842993EA066F6F39CED0500EC884076219FBC4383249BF57049ED89</vt:lpwstr>
  </property>
  <property fmtid="{D5CDD505-2E9C-101B-9397-08002B2CF9AE}" pid="3" name="_dlc_DocIdItemGuid">
    <vt:lpwstr>b959eea5-6f68-4c02-8191-2819ca41d085</vt:lpwstr>
  </property>
  <property fmtid="{D5CDD505-2E9C-101B-9397-08002B2CF9AE}" pid="4" name="Julkaiseva organisaatio">
    <vt:lpwstr>3;#Perusopetuspalvelut|ce220c9a-cbf2-47a6-8c53-5cd7dd201abe</vt:lpwstr>
  </property>
  <property fmtid="{D5CDD505-2E9C-101B-9397-08002B2CF9AE}" pid="5" name="Asiasanat">
    <vt:lpwstr/>
  </property>
  <property fmtid="{D5CDD505-2E9C-101B-9397-08002B2CF9AE}" pid="6" name="_dlc_policyId">
    <vt:lpwstr>0x0101004EE5C71646C29842993EA066F6F39CED|1480298367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Vanhenemisk2&lt;/property&gt;&lt;propertyId&gt;47662f27-d350-4576-9486-5591277bfb71&lt;/propertyId&gt;&lt;period&gt;days&lt;/period&gt;&lt;/formula&gt;</vt:lpwstr>
  </property>
  <property fmtid="{D5CDD505-2E9C-101B-9397-08002B2CF9AE}" pid="8" name="WorkflowChangePath">
    <vt:lpwstr>a8b4a4ce-8f6a-4108-b79c-65f001b44c54,4;47cb0a36-6c14-4a85-b1b1-3aafc4580028,3;</vt:lpwstr>
  </property>
</Properties>
</file>