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D3D00" w14:textId="0A45CDE4" w:rsidR="00C671C0" w:rsidRPr="00E8758C" w:rsidRDefault="2764D27D" w:rsidP="00945A4A">
      <w:pPr>
        <w:spacing w:line="360" w:lineRule="auto"/>
        <w:rPr>
          <w:rFonts w:ascii="Raleway" w:eastAsia="Raleway" w:hAnsi="Raleway" w:cs="Raleway"/>
          <w:sz w:val="24"/>
          <w:szCs w:val="24"/>
          <w:u w:val="single"/>
        </w:rPr>
      </w:pPr>
      <w:bookmarkStart w:id="0" w:name="_GoBack"/>
      <w:bookmarkEnd w:id="0"/>
      <w:r w:rsidRPr="6FBC5822">
        <w:rPr>
          <w:rFonts w:ascii="Raleway" w:eastAsia="Raleway" w:hAnsi="Raleway" w:cs="Raleway"/>
          <w:b/>
          <w:bCs/>
          <w:sz w:val="20"/>
          <w:szCs w:val="20"/>
        </w:rPr>
        <w:t>TOIVOTTU HARJOITUSVAIKUTUS (</w:t>
      </w:r>
      <w:r w:rsidR="00C671C0" w:rsidRPr="6FBC5822">
        <w:rPr>
          <w:rFonts w:ascii="Raleway" w:eastAsia="Raleway" w:hAnsi="Raleway" w:cs="Raleway"/>
          <w:b/>
          <w:bCs/>
          <w:sz w:val="20"/>
          <w:szCs w:val="20"/>
        </w:rPr>
        <w:t>TEEMA / TAVOITTEET</w:t>
      </w:r>
      <w:r w:rsidR="36EE0879" w:rsidRPr="6FBC5822">
        <w:rPr>
          <w:rFonts w:ascii="Raleway" w:eastAsia="Raleway" w:hAnsi="Raleway" w:cs="Raleway"/>
          <w:b/>
          <w:bCs/>
          <w:sz w:val="20"/>
          <w:szCs w:val="20"/>
        </w:rPr>
        <w:t>)</w:t>
      </w:r>
      <w:r w:rsidR="00C671C0">
        <w:rPr>
          <w:rFonts w:ascii="Raleway" w:eastAsia="Raleway" w:hAnsi="Raleway" w:cs="Raleway"/>
          <w:sz w:val="24"/>
          <w:szCs w:val="24"/>
        </w:rPr>
        <w:t>:</w:t>
      </w:r>
    </w:p>
    <w:p w14:paraId="2395C7F9" w14:textId="247A7758" w:rsidR="00C671C0" w:rsidRDefault="00C671C0" w:rsidP="00945A4A">
      <w:pPr>
        <w:spacing w:line="36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YDINKOHDAT: 1</w:t>
      </w:r>
      <w:r w:rsidR="00A17B03">
        <w:rPr>
          <w:rFonts w:ascii="Raleway" w:eastAsia="Raleway" w:hAnsi="Raleway" w:cs="Raleway"/>
          <w:sz w:val="20"/>
          <w:szCs w:val="20"/>
        </w:rPr>
        <w:t>.</w:t>
      </w:r>
      <w:r w:rsidR="00A17B03">
        <w:rPr>
          <w:rFonts w:ascii="Raleway" w:eastAsia="Raleway" w:hAnsi="Raleway" w:cs="Raleway"/>
          <w:sz w:val="20"/>
          <w:szCs w:val="20"/>
        </w:rPr>
        <w:tab/>
      </w:r>
      <w:r w:rsidR="009033F7">
        <w:rPr>
          <w:rFonts w:ascii="Raleway" w:eastAsia="Raleway" w:hAnsi="Raleway" w:cs="Raleway"/>
          <w:sz w:val="20"/>
          <w:szCs w:val="20"/>
        </w:rPr>
        <w:tab/>
      </w:r>
      <w:r w:rsidR="00A17B03">
        <w:rPr>
          <w:rFonts w:ascii="Raleway" w:eastAsia="Raleway" w:hAnsi="Raleway" w:cs="Raleway"/>
          <w:sz w:val="20"/>
          <w:szCs w:val="20"/>
        </w:rPr>
        <w:tab/>
      </w:r>
      <w:r>
        <w:rPr>
          <w:rFonts w:ascii="Raleway" w:eastAsia="Raleway" w:hAnsi="Raleway" w:cs="Raleway"/>
          <w:sz w:val="20"/>
          <w:szCs w:val="20"/>
        </w:rPr>
        <w:t>2.</w:t>
      </w:r>
      <w:r w:rsidR="00D403BC">
        <w:rPr>
          <w:rFonts w:ascii="Raleway" w:eastAsia="Raleway" w:hAnsi="Raleway" w:cs="Raleway"/>
          <w:sz w:val="20"/>
          <w:szCs w:val="20"/>
        </w:rPr>
        <w:tab/>
      </w:r>
      <w:r w:rsidR="009033F7">
        <w:rPr>
          <w:rFonts w:ascii="Raleway" w:eastAsia="Raleway" w:hAnsi="Raleway" w:cs="Raleway"/>
          <w:sz w:val="20"/>
          <w:szCs w:val="20"/>
        </w:rPr>
        <w:tab/>
      </w:r>
      <w:r w:rsidR="00D403BC">
        <w:rPr>
          <w:rFonts w:ascii="Raleway" w:eastAsia="Raleway" w:hAnsi="Raleway" w:cs="Raleway"/>
          <w:sz w:val="20"/>
          <w:szCs w:val="20"/>
        </w:rPr>
        <w:tab/>
      </w:r>
      <w:r w:rsidR="003E4538">
        <w:rPr>
          <w:rFonts w:ascii="Raleway" w:eastAsia="Raleway" w:hAnsi="Raleway" w:cs="Raleway"/>
          <w:sz w:val="20"/>
          <w:szCs w:val="20"/>
        </w:rPr>
        <w:t xml:space="preserve"> </w:t>
      </w:r>
      <w:r>
        <w:rPr>
          <w:rFonts w:ascii="Raleway" w:eastAsia="Raleway" w:hAnsi="Raleway" w:cs="Raleway"/>
          <w:sz w:val="20"/>
          <w:szCs w:val="20"/>
        </w:rPr>
        <w:t>3.</w:t>
      </w:r>
    </w:p>
    <w:p w14:paraId="1E09FD68" w14:textId="6CA35E34" w:rsidR="59A2444C" w:rsidRDefault="59A2444C" w:rsidP="00945A4A">
      <w:pPr>
        <w:spacing w:line="360" w:lineRule="auto"/>
        <w:rPr>
          <w:rFonts w:ascii="Raleway" w:eastAsia="Raleway" w:hAnsi="Raleway" w:cs="Raleway"/>
          <w:sz w:val="20"/>
          <w:szCs w:val="20"/>
        </w:rPr>
      </w:pPr>
      <w:r w:rsidRPr="6FBC5822">
        <w:rPr>
          <w:rFonts w:ascii="Raleway" w:eastAsia="Raleway" w:hAnsi="Raleway" w:cs="Raleway"/>
          <w:sz w:val="20"/>
          <w:szCs w:val="20"/>
        </w:rPr>
        <w:t>OPETUSMETODI</w:t>
      </w:r>
      <w:r w:rsidR="2B491C16" w:rsidRPr="6FBC5822">
        <w:rPr>
          <w:rFonts w:ascii="Raleway" w:eastAsia="Raleway" w:hAnsi="Raleway" w:cs="Raleway"/>
          <w:sz w:val="20"/>
          <w:szCs w:val="20"/>
        </w:rPr>
        <w:t>(T)</w:t>
      </w:r>
      <w:r w:rsidR="00C671C0" w:rsidRPr="6FBC5822">
        <w:rPr>
          <w:rFonts w:ascii="Raleway" w:eastAsia="Raleway" w:hAnsi="Raleway" w:cs="Raleway"/>
          <w:sz w:val="20"/>
          <w:szCs w:val="20"/>
        </w:rPr>
        <w:t xml:space="preserve">: </w:t>
      </w:r>
      <w:r w:rsidR="00D403BC">
        <w:rPr>
          <w:rFonts w:ascii="Raleway" w:eastAsia="Raleway" w:hAnsi="Raleway" w:cs="Raleway"/>
          <w:sz w:val="20"/>
          <w:szCs w:val="20"/>
        </w:rPr>
        <w:t xml:space="preserve">Osat ja kokonaisuudet / Kilpailu – Työkalut </w:t>
      </w:r>
      <w:r w:rsidR="00D703EB">
        <w:rPr>
          <w:rFonts w:ascii="Raleway" w:eastAsia="Raleway" w:hAnsi="Raleway" w:cs="Raleway"/>
          <w:sz w:val="20"/>
          <w:szCs w:val="20"/>
        </w:rPr>
        <w:t>-</w:t>
      </w:r>
      <w:r w:rsidR="00D403BC">
        <w:rPr>
          <w:rFonts w:ascii="Raleway" w:eastAsia="Raleway" w:hAnsi="Raleway" w:cs="Raleway"/>
          <w:sz w:val="20"/>
          <w:szCs w:val="20"/>
        </w:rPr>
        <w:t xml:space="preserve"> Kilpailu / STATION</w:t>
      </w:r>
    </w:p>
    <w:tbl>
      <w:tblPr>
        <w:tblStyle w:val="TaulukkoRuudukko"/>
        <w:tblpPr w:leftFromText="141" w:rightFromText="141" w:vertAnchor="page" w:horzAnchor="margin" w:tblpY="2716"/>
        <w:tblW w:w="13887" w:type="dxa"/>
        <w:tblLayout w:type="fixed"/>
        <w:tblLook w:val="04A0" w:firstRow="1" w:lastRow="0" w:firstColumn="1" w:lastColumn="0" w:noHBand="0" w:noVBand="1"/>
      </w:tblPr>
      <w:tblGrid>
        <w:gridCol w:w="555"/>
        <w:gridCol w:w="3693"/>
        <w:gridCol w:w="1275"/>
        <w:gridCol w:w="1215"/>
        <w:gridCol w:w="1337"/>
        <w:gridCol w:w="3119"/>
        <w:gridCol w:w="2693"/>
      </w:tblGrid>
      <w:tr w:rsidR="0002437D" w:rsidRPr="00355077" w14:paraId="38C58FF0" w14:textId="77777777" w:rsidTr="0002437D">
        <w:tc>
          <w:tcPr>
            <w:tcW w:w="555" w:type="dxa"/>
            <w:vMerge w:val="restart"/>
            <w:vAlign w:val="center"/>
          </w:tcPr>
          <w:p w14:paraId="79D4BA6E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 w:rsidRPr="00355077">
              <w:rPr>
                <w:rFonts w:ascii="Raleway" w:eastAsia="Raleway" w:hAnsi="Raleway" w:cs="Raleway"/>
                <w:b/>
                <w:sz w:val="14"/>
                <w:szCs w:val="24"/>
              </w:rPr>
              <w:t>AIKA</w:t>
            </w:r>
          </w:p>
        </w:tc>
        <w:tc>
          <w:tcPr>
            <w:tcW w:w="3693" w:type="dxa"/>
            <w:vMerge w:val="restart"/>
            <w:vAlign w:val="center"/>
          </w:tcPr>
          <w:p w14:paraId="71010D69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 xml:space="preserve">HARJOITE / PELIMALLI </w:t>
            </w:r>
          </w:p>
        </w:tc>
        <w:tc>
          <w:tcPr>
            <w:tcW w:w="2490" w:type="dxa"/>
            <w:gridSpan w:val="2"/>
            <w:vAlign w:val="center"/>
          </w:tcPr>
          <w:p w14:paraId="506C744C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  <w:r w:rsidRPr="6FBC5822">
              <w:rPr>
                <w:rFonts w:ascii="Raleway" w:eastAsia="Raleway" w:hAnsi="Raleway" w:cs="Raleway"/>
                <w:b/>
                <w:bCs/>
                <w:sz w:val="14"/>
                <w:szCs w:val="14"/>
              </w:rPr>
              <w:t>KEINOT RIITTÄVIEN TOISTOJEN VARMISTAMISEEN</w:t>
            </w:r>
          </w:p>
        </w:tc>
        <w:tc>
          <w:tcPr>
            <w:tcW w:w="1337" w:type="dxa"/>
            <w:vMerge w:val="restart"/>
          </w:tcPr>
          <w:p w14:paraId="6BB66AE3" w14:textId="77777777" w:rsidR="0002437D" w:rsidRDefault="0002437D" w:rsidP="0002437D">
            <w:pPr>
              <w:spacing w:line="240" w:lineRule="auto"/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VALMENNUKSEN TAVOITE</w:t>
            </w:r>
          </w:p>
          <w:p w14:paraId="502F7A27" w14:textId="77777777" w:rsidR="0002437D" w:rsidRDefault="0002437D" w:rsidP="0002437D">
            <w:pPr>
              <w:spacing w:line="240" w:lineRule="auto"/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486E1564" w14:textId="77777777" w:rsidR="0002437D" w:rsidRDefault="0002437D" w:rsidP="0002437D">
            <w:pPr>
              <w:spacing w:line="240" w:lineRule="auto"/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OPETTAMINEN</w:t>
            </w:r>
            <w:r>
              <w:rPr>
                <w:rFonts w:ascii="Raleway" w:eastAsia="Raleway" w:hAnsi="Raleway" w:cs="Raleway"/>
                <w:b/>
                <w:sz w:val="14"/>
                <w:szCs w:val="24"/>
              </w:rPr>
              <w:br/>
              <w:t>OPPIMINEN</w:t>
            </w:r>
            <w:r>
              <w:rPr>
                <w:rFonts w:ascii="Raleway" w:eastAsia="Raleway" w:hAnsi="Raleway" w:cs="Raleway"/>
                <w:b/>
                <w:sz w:val="14"/>
                <w:szCs w:val="24"/>
              </w:rPr>
              <w:br/>
              <w:t>KILPAILU</w:t>
            </w:r>
          </w:p>
        </w:tc>
        <w:tc>
          <w:tcPr>
            <w:tcW w:w="3119" w:type="dxa"/>
            <w:vMerge w:val="restart"/>
            <w:vAlign w:val="center"/>
          </w:tcPr>
          <w:p w14:paraId="42377465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PALAUTETTA ANNETAAN</w:t>
            </w:r>
          </w:p>
        </w:tc>
        <w:tc>
          <w:tcPr>
            <w:tcW w:w="2693" w:type="dxa"/>
            <w:vMerge w:val="restart"/>
            <w:vAlign w:val="center"/>
          </w:tcPr>
          <w:p w14:paraId="64792313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  <w:r w:rsidRPr="6FBC5822">
              <w:rPr>
                <w:rFonts w:ascii="Raleway" w:eastAsia="Raleway" w:hAnsi="Raleway" w:cs="Raleway"/>
                <w:b/>
                <w:bCs/>
                <w:sz w:val="14"/>
                <w:szCs w:val="14"/>
              </w:rPr>
              <w:t>HARJOITTEEN /   PELIMALLIN ERITYISPIIRTEET</w:t>
            </w:r>
            <w:r>
              <w:rPr>
                <w:rFonts w:ascii="Raleway" w:eastAsia="Raleway" w:hAnsi="Raleway" w:cs="Raleway"/>
                <w:b/>
                <w:bCs/>
                <w:sz w:val="14"/>
                <w:szCs w:val="14"/>
              </w:rPr>
              <w:t xml:space="preserve"> </w:t>
            </w:r>
            <w:r w:rsidRPr="6FBC5822">
              <w:rPr>
                <w:rFonts w:ascii="Raleway" w:eastAsia="Raleway" w:hAnsi="Raleway" w:cs="Raleway"/>
                <w:b/>
                <w:bCs/>
                <w:sz w:val="14"/>
                <w:szCs w:val="14"/>
              </w:rPr>
              <w:t>(esim. sovelletut säännöt)</w:t>
            </w:r>
          </w:p>
          <w:p w14:paraId="16438EAF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</w:tr>
      <w:tr w:rsidR="0002437D" w:rsidRPr="00355077" w14:paraId="158F7F6E" w14:textId="77777777" w:rsidTr="0002437D">
        <w:trPr>
          <w:trHeight w:val="588"/>
        </w:trPr>
        <w:tc>
          <w:tcPr>
            <w:tcW w:w="555" w:type="dxa"/>
            <w:vMerge/>
            <w:vAlign w:val="center"/>
          </w:tcPr>
          <w:p w14:paraId="0E2FC527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14:paraId="59AB3046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67D5BC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  <w:r w:rsidRPr="6FBC5822">
              <w:rPr>
                <w:rFonts w:ascii="Raleway" w:eastAsia="Raleway" w:hAnsi="Raleway" w:cs="Raleway"/>
                <w:b/>
                <w:bCs/>
                <w:sz w:val="14"/>
                <w:szCs w:val="14"/>
              </w:rPr>
              <w:t>ACTION (toistot, liike, kuormitus)</w:t>
            </w:r>
          </w:p>
          <w:p w14:paraId="057F3AC8" w14:textId="77777777" w:rsidR="0002437D" w:rsidRDefault="0002437D" w:rsidP="0002437D">
            <w:pPr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14:paraId="7CFEC7F2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  <w:r w:rsidRPr="6FBC5822">
              <w:rPr>
                <w:rFonts w:ascii="Raleway" w:eastAsia="Raleway" w:hAnsi="Raleway" w:cs="Raleway"/>
                <w:b/>
                <w:bCs/>
                <w:sz w:val="14"/>
                <w:szCs w:val="14"/>
              </w:rPr>
              <w:t>JOUKKUEJAOT JA RYHMITTELYT</w:t>
            </w:r>
          </w:p>
          <w:p w14:paraId="55497F15" w14:textId="77777777" w:rsidR="0002437D" w:rsidRDefault="0002437D" w:rsidP="0002437D">
            <w:pPr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337" w:type="dxa"/>
            <w:vMerge/>
          </w:tcPr>
          <w:p w14:paraId="7F9D1F51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49C76CB2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2A1D5B0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  <w:tr w:rsidR="0002437D" w:rsidRPr="00355077" w14:paraId="4F133310" w14:textId="77777777" w:rsidTr="0002437D">
        <w:trPr>
          <w:trHeight w:val="550"/>
        </w:trPr>
        <w:tc>
          <w:tcPr>
            <w:tcW w:w="555" w:type="dxa"/>
            <w:vAlign w:val="center"/>
          </w:tcPr>
          <w:p w14:paraId="3D18652C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693" w:type="dxa"/>
            <w:vAlign w:val="center"/>
          </w:tcPr>
          <w:p w14:paraId="6BEE1B07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Alkulämmittely</w:t>
            </w:r>
          </w:p>
          <w:p w14:paraId="288FD7C7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3155A710" w14:textId="77777777" w:rsidR="0002437D" w:rsidRPr="00355077" w:rsidRDefault="0002437D" w:rsidP="0002437D">
            <w:pPr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  <w:p w14:paraId="3DF6EC60" w14:textId="77777777" w:rsidR="0002437D" w:rsidRPr="00355077" w:rsidRDefault="0002437D" w:rsidP="0002437D">
            <w:pPr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  <w:p w14:paraId="44D6F75E" w14:textId="77777777" w:rsidR="0002437D" w:rsidRPr="00355077" w:rsidRDefault="0002437D" w:rsidP="0002437D">
            <w:pPr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05DC987C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14:paraId="7AD27D86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337" w:type="dxa"/>
          </w:tcPr>
          <w:p w14:paraId="78266B85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4F7D89B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3DA5EC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  <w:tr w:rsidR="0002437D" w:rsidRPr="00355077" w14:paraId="367BF25F" w14:textId="77777777" w:rsidTr="0002437D">
        <w:trPr>
          <w:trHeight w:val="1029"/>
        </w:trPr>
        <w:tc>
          <w:tcPr>
            <w:tcW w:w="555" w:type="dxa"/>
            <w:vAlign w:val="center"/>
          </w:tcPr>
          <w:p w14:paraId="2E9ACEF8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693" w:type="dxa"/>
            <w:vAlign w:val="center"/>
          </w:tcPr>
          <w:p w14:paraId="0402D7FD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1</w:t>
            </w:r>
          </w:p>
          <w:p w14:paraId="7C24BADB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28215B5F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22BB1013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7D646418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F60D998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337" w:type="dxa"/>
          </w:tcPr>
          <w:p w14:paraId="11884CDA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4F8F640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0BD1C9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  <w:tr w:rsidR="0002437D" w:rsidRPr="00355077" w14:paraId="62966C21" w14:textId="77777777" w:rsidTr="0002437D">
        <w:trPr>
          <w:trHeight w:val="1128"/>
        </w:trPr>
        <w:tc>
          <w:tcPr>
            <w:tcW w:w="555" w:type="dxa"/>
            <w:vAlign w:val="center"/>
          </w:tcPr>
          <w:p w14:paraId="4C0E04FF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693" w:type="dxa"/>
            <w:vAlign w:val="center"/>
          </w:tcPr>
          <w:p w14:paraId="50E28659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2</w:t>
            </w:r>
          </w:p>
          <w:p w14:paraId="1D48EAC3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1162F9EF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1D1AF70E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2E849487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F42BA9D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337" w:type="dxa"/>
          </w:tcPr>
          <w:p w14:paraId="2DFDDC06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EEE947D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C37619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  <w:tr w:rsidR="0002437D" w:rsidRPr="00355077" w14:paraId="7E1509C5" w14:textId="77777777" w:rsidTr="0002437D">
        <w:trPr>
          <w:trHeight w:val="974"/>
        </w:trPr>
        <w:tc>
          <w:tcPr>
            <w:tcW w:w="555" w:type="dxa"/>
            <w:vAlign w:val="center"/>
          </w:tcPr>
          <w:p w14:paraId="3FBF2008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693" w:type="dxa"/>
            <w:vAlign w:val="center"/>
          </w:tcPr>
          <w:p w14:paraId="223C97EB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3</w:t>
            </w:r>
          </w:p>
          <w:p w14:paraId="099CD104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600B343C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28DFBAF7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2A144F0D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8297DD6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337" w:type="dxa"/>
          </w:tcPr>
          <w:p w14:paraId="1ACD6BF6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5B38173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27A04BF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  <w:tr w:rsidR="0002437D" w:rsidRPr="00355077" w14:paraId="5F39DD16" w14:textId="77777777" w:rsidTr="0002437D">
        <w:trPr>
          <w:trHeight w:val="978"/>
        </w:trPr>
        <w:tc>
          <w:tcPr>
            <w:tcW w:w="555" w:type="dxa"/>
            <w:vAlign w:val="center"/>
          </w:tcPr>
          <w:p w14:paraId="0824CA79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693" w:type="dxa"/>
            <w:vAlign w:val="center"/>
          </w:tcPr>
          <w:p w14:paraId="067839D6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4</w:t>
            </w:r>
          </w:p>
          <w:p w14:paraId="4D4F6ADB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7AC34286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  <w:p w14:paraId="2FDC0F42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422521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C9727C7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337" w:type="dxa"/>
          </w:tcPr>
          <w:p w14:paraId="1DDDA708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B5D980D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09F02C4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  <w:tr w:rsidR="0002437D" w:rsidRPr="00355077" w14:paraId="634F96C3" w14:textId="77777777" w:rsidTr="0002437D">
        <w:trPr>
          <w:trHeight w:val="833"/>
        </w:trPr>
        <w:tc>
          <w:tcPr>
            <w:tcW w:w="555" w:type="dxa"/>
            <w:vAlign w:val="center"/>
          </w:tcPr>
          <w:p w14:paraId="49E3848F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693" w:type="dxa"/>
            <w:vAlign w:val="center"/>
          </w:tcPr>
          <w:p w14:paraId="38614D8C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5</w:t>
            </w:r>
          </w:p>
          <w:p w14:paraId="07E8C768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0836A891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  <w:p w14:paraId="33ED769A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7EBC711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B4097D6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337" w:type="dxa"/>
          </w:tcPr>
          <w:p w14:paraId="280DE395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7E081E7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E44C4A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  <w:tr w:rsidR="0002437D" w:rsidRPr="00355077" w14:paraId="3E40B8D5" w14:textId="77777777" w:rsidTr="0002437D">
        <w:trPr>
          <w:trHeight w:val="830"/>
        </w:trPr>
        <w:tc>
          <w:tcPr>
            <w:tcW w:w="555" w:type="dxa"/>
            <w:vAlign w:val="center"/>
          </w:tcPr>
          <w:p w14:paraId="7F57958C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693" w:type="dxa"/>
            <w:vAlign w:val="center"/>
          </w:tcPr>
          <w:p w14:paraId="5E110C7A" w14:textId="77777777" w:rsidR="0002437D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  <w:r>
              <w:rPr>
                <w:rFonts w:ascii="Raleway" w:eastAsia="Raleway" w:hAnsi="Raleway" w:cs="Raleway"/>
                <w:b/>
                <w:sz w:val="14"/>
                <w:szCs w:val="24"/>
              </w:rPr>
              <w:t>Loppuverryttely</w:t>
            </w:r>
          </w:p>
          <w:p w14:paraId="4F187E75" w14:textId="77777777" w:rsidR="0002437D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  <w:p w14:paraId="79B83C0C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2BE487A1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933FB49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1337" w:type="dxa"/>
          </w:tcPr>
          <w:p w14:paraId="5A3C0A84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C6C527A" w14:textId="77777777" w:rsidR="0002437D" w:rsidRPr="00355077" w:rsidRDefault="0002437D" w:rsidP="0002437D">
            <w:pPr>
              <w:jc w:val="center"/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A4FB11" w14:textId="77777777" w:rsidR="0002437D" w:rsidRPr="00355077" w:rsidRDefault="0002437D" w:rsidP="0002437D">
            <w:pPr>
              <w:rPr>
                <w:rFonts w:ascii="Raleway" w:eastAsia="Raleway" w:hAnsi="Raleway" w:cs="Raleway"/>
                <w:b/>
                <w:sz w:val="14"/>
                <w:szCs w:val="24"/>
              </w:rPr>
            </w:pPr>
          </w:p>
        </w:tc>
      </w:tr>
    </w:tbl>
    <w:p w14:paraId="2573D390" w14:textId="77777777" w:rsidR="00BA02A1" w:rsidRDefault="00BA02A1"/>
    <w:sectPr w:rsidR="00BA02A1" w:rsidSect="00C671C0">
      <w:headerReference w:type="default" r:id="rId6"/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60DB8" w14:textId="77777777" w:rsidR="00957CDD" w:rsidRDefault="00957CDD" w:rsidP="00C671C0">
      <w:pPr>
        <w:spacing w:line="240" w:lineRule="auto"/>
      </w:pPr>
      <w:r>
        <w:separator/>
      </w:r>
    </w:p>
  </w:endnote>
  <w:endnote w:type="continuationSeparator" w:id="0">
    <w:p w14:paraId="063EB747" w14:textId="77777777" w:rsidR="00957CDD" w:rsidRDefault="00957CDD" w:rsidP="00C67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rebuchet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2CA72" w14:textId="77777777" w:rsidR="00957CDD" w:rsidRDefault="00957CDD" w:rsidP="00C671C0">
      <w:pPr>
        <w:spacing w:line="240" w:lineRule="auto"/>
      </w:pPr>
      <w:r>
        <w:separator/>
      </w:r>
    </w:p>
  </w:footnote>
  <w:footnote w:type="continuationSeparator" w:id="0">
    <w:p w14:paraId="79294D48" w14:textId="77777777" w:rsidR="00957CDD" w:rsidRDefault="00957CDD" w:rsidP="00C671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2BC07" w14:textId="77777777" w:rsidR="00BF05AF" w:rsidRPr="00D456EA" w:rsidRDefault="00BF05AF" w:rsidP="00BF05AF">
    <w:pPr>
      <w:rPr>
        <w:rFonts w:ascii="Raleway" w:eastAsia="Raleway" w:hAnsi="Raleway" w:cs="Raleway"/>
        <w:b/>
        <w:szCs w:val="24"/>
      </w:rPr>
    </w:pPr>
    <w:r w:rsidRPr="00D456EA">
      <w:rPr>
        <w:rFonts w:ascii="Raleway" w:eastAsia="Raleway" w:hAnsi="Raleway" w:cs="Raleway"/>
        <w:b/>
        <w:szCs w:val="24"/>
      </w:rPr>
      <w:t>HARJOITUSSUUNNITELMA</w:t>
    </w:r>
  </w:p>
  <w:p w14:paraId="6A0A62FE" w14:textId="77777777" w:rsidR="00C671C0" w:rsidRDefault="00C671C0">
    <w:pPr>
      <w:pStyle w:val="Yltunniste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0"/>
    <w:rsid w:val="0002437D"/>
    <w:rsid w:val="003325D4"/>
    <w:rsid w:val="003E4538"/>
    <w:rsid w:val="0046706C"/>
    <w:rsid w:val="004A0A98"/>
    <w:rsid w:val="007F7934"/>
    <w:rsid w:val="00807630"/>
    <w:rsid w:val="008D3331"/>
    <w:rsid w:val="009033F7"/>
    <w:rsid w:val="00936123"/>
    <w:rsid w:val="00945A4A"/>
    <w:rsid w:val="00957CDD"/>
    <w:rsid w:val="00A17B03"/>
    <w:rsid w:val="00A36F28"/>
    <w:rsid w:val="00B00630"/>
    <w:rsid w:val="00BA02A1"/>
    <w:rsid w:val="00BF05AF"/>
    <w:rsid w:val="00BF56C5"/>
    <w:rsid w:val="00C01036"/>
    <w:rsid w:val="00C1618A"/>
    <w:rsid w:val="00C27A3E"/>
    <w:rsid w:val="00C671C0"/>
    <w:rsid w:val="00C90823"/>
    <w:rsid w:val="00D403BC"/>
    <w:rsid w:val="00D40F25"/>
    <w:rsid w:val="00D456EA"/>
    <w:rsid w:val="00D703EB"/>
    <w:rsid w:val="00E8758C"/>
    <w:rsid w:val="00EE169D"/>
    <w:rsid w:val="00FE0F5A"/>
    <w:rsid w:val="011812AB"/>
    <w:rsid w:val="0136777E"/>
    <w:rsid w:val="0169C9EA"/>
    <w:rsid w:val="048BA0EE"/>
    <w:rsid w:val="09D7DA14"/>
    <w:rsid w:val="0EB4B6C2"/>
    <w:rsid w:val="1261C59F"/>
    <w:rsid w:val="19D621B0"/>
    <w:rsid w:val="19FF2FCA"/>
    <w:rsid w:val="1E53D3BF"/>
    <w:rsid w:val="2764D27D"/>
    <w:rsid w:val="2B491C16"/>
    <w:rsid w:val="2C06B555"/>
    <w:rsid w:val="31637A20"/>
    <w:rsid w:val="36EE0879"/>
    <w:rsid w:val="38F53FB6"/>
    <w:rsid w:val="3AD9F952"/>
    <w:rsid w:val="3C90657A"/>
    <w:rsid w:val="453965B4"/>
    <w:rsid w:val="46D1D976"/>
    <w:rsid w:val="49B8EE54"/>
    <w:rsid w:val="4CD73B21"/>
    <w:rsid w:val="4D299829"/>
    <w:rsid w:val="4E5BDE9D"/>
    <w:rsid w:val="55BAB52F"/>
    <w:rsid w:val="59A2444C"/>
    <w:rsid w:val="5B110777"/>
    <w:rsid w:val="5E147B8E"/>
    <w:rsid w:val="5E96EC20"/>
    <w:rsid w:val="632254B2"/>
    <w:rsid w:val="6A092C02"/>
    <w:rsid w:val="6F316E22"/>
    <w:rsid w:val="6FBC5822"/>
    <w:rsid w:val="70AC9BDA"/>
    <w:rsid w:val="75C5ED45"/>
    <w:rsid w:val="7716D92D"/>
    <w:rsid w:val="77FA77DD"/>
    <w:rsid w:val="7815C46F"/>
    <w:rsid w:val="79757F9B"/>
    <w:rsid w:val="7E6C91C9"/>
    <w:rsid w:val="7F1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0FBF"/>
  <w15:chartTrackingRefBased/>
  <w15:docId w15:val="{789A9B02-D04F-ED43-BC1B-6ABE5873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671C0"/>
    <w:pPr>
      <w:spacing w:line="276" w:lineRule="auto"/>
    </w:pPr>
    <w:rPr>
      <w:rFonts w:ascii="Arial" w:eastAsia="Arial" w:hAnsi="Arial" w:cs="Arial"/>
      <w:sz w:val="22"/>
      <w:szCs w:val="22"/>
      <w:lang w:val="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671C0"/>
    <w:rPr>
      <w:rFonts w:ascii="Arial" w:eastAsia="Arial" w:hAnsi="Arial" w:cs="Arial"/>
      <w:sz w:val="22"/>
      <w:szCs w:val="22"/>
      <w:lang w:val="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671C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71C0"/>
    <w:rPr>
      <w:rFonts w:ascii="Arial" w:eastAsia="Arial" w:hAnsi="Arial" w:cs="Arial"/>
      <w:sz w:val="22"/>
      <w:szCs w:val="22"/>
      <w:lang w:val="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671C0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71C0"/>
    <w:rPr>
      <w:rFonts w:ascii="Arial" w:eastAsia="Arial" w:hAnsi="Arial" w:cs="Arial"/>
      <w:sz w:val="22"/>
      <w:szCs w:val="22"/>
      <w:lang w:val="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03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03EB"/>
    <w:rPr>
      <w:rFonts w:ascii="Times New Roman" w:eastAsia="Arial" w:hAnsi="Times New Roman" w:cs="Times New Roman"/>
      <w:sz w:val="18"/>
      <w:szCs w:val="18"/>
      <w:lang w:val="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494</Characters>
  <Application>Microsoft Office Word</Application>
  <DocSecurity>0</DocSecurity>
  <Lines>4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Räikkä</dc:creator>
  <cp:keywords/>
  <dc:description/>
  <cp:lastModifiedBy> </cp:lastModifiedBy>
  <cp:revision>4</cp:revision>
  <cp:lastPrinted>2020-08-10T15:28:00Z</cp:lastPrinted>
  <dcterms:created xsi:type="dcterms:W3CDTF">2020-08-10T15:28:00Z</dcterms:created>
  <dcterms:modified xsi:type="dcterms:W3CDTF">2020-10-18T06:44:00Z</dcterms:modified>
</cp:coreProperties>
</file>