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B03" w:rsidRDefault="004F0B03" w:rsidP="004F0B03">
      <w:r>
        <w:t xml:space="preserve">1) Nettitestien arviointia </w:t>
      </w:r>
    </w:p>
    <w:p w:rsidR="004F0B03" w:rsidRDefault="004F0B03" w:rsidP="004F0B03">
      <w:r>
        <w:t xml:space="preserve">a) Tutustukaa Psykoterapiakeskus </w:t>
      </w:r>
      <w:proofErr w:type="spellStart"/>
      <w:r>
        <w:t>Vastaamon</w:t>
      </w:r>
      <w:proofErr w:type="spellEnd"/>
      <w:r>
        <w:t xml:space="preserve"> sivuilla oleviin nettitesteihin ja </w:t>
      </w:r>
      <w:r>
        <w:t xml:space="preserve">tehkää testit. </w:t>
      </w:r>
    </w:p>
    <w:p w:rsidR="004F0B03" w:rsidRDefault="004F0B03" w:rsidP="004F0B03">
      <w:r>
        <w:t xml:space="preserve">• Ahdistuneisuustesti </w:t>
      </w:r>
      <w:hyperlink r:id="rId4" w:history="1">
        <w:r w:rsidRPr="00151BAA">
          <w:rPr>
            <w:rStyle w:val="Hyperlinkki"/>
          </w:rPr>
          <w:t>https://vastaamo.fi/ahdistus/</w:t>
        </w:r>
      </w:hyperlink>
    </w:p>
    <w:p w:rsidR="004F0B03" w:rsidRDefault="004F0B03" w:rsidP="004F0B03">
      <w:r>
        <w:t xml:space="preserve"> • Masennustesti </w:t>
      </w:r>
      <w:hyperlink r:id="rId5" w:history="1">
        <w:r w:rsidRPr="00151BAA">
          <w:rPr>
            <w:rStyle w:val="Hyperlinkki"/>
          </w:rPr>
          <w:t>https://vastaamo.fi/masennus/</w:t>
        </w:r>
      </w:hyperlink>
      <w:r>
        <w:t xml:space="preserve"> </w:t>
      </w:r>
    </w:p>
    <w:p w:rsidR="004F0B03" w:rsidRDefault="004F0B03" w:rsidP="004F0B03">
      <w:r>
        <w:t xml:space="preserve">• Syömishäiriötesti </w:t>
      </w:r>
      <w:hyperlink r:id="rId6" w:history="1">
        <w:r w:rsidRPr="00151BAA">
          <w:rPr>
            <w:rStyle w:val="Hyperlinkki"/>
          </w:rPr>
          <w:t>https://vastaamo.fi/syomishairiot/</w:t>
        </w:r>
      </w:hyperlink>
      <w:r>
        <w:t xml:space="preserve"> </w:t>
      </w:r>
    </w:p>
    <w:p w:rsidR="004F0B03" w:rsidRDefault="004F0B03" w:rsidP="004F0B03">
      <w:r>
        <w:t xml:space="preserve">b) Mittaavatko testit mielestänne sitä, mitä niiden on tarkoitus mitata (eli onko testi validi)? Perustelkaa puolesta/vastaan. </w:t>
      </w:r>
    </w:p>
    <w:p w:rsidR="0074462B" w:rsidRDefault="004F0B03" w:rsidP="004F0B03">
      <w:bookmarkStart w:id="0" w:name="_GoBack"/>
      <w:bookmarkEnd w:id="0"/>
      <w:r>
        <w:t>c) Antavatko nämä testit mielestänne luotettavan käsityksen ihmiselle siitä, onko hänen syytä hakea ammattiapua?</w:t>
      </w:r>
    </w:p>
    <w:sectPr w:rsidR="0074462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03"/>
    <w:rsid w:val="000474A5"/>
    <w:rsid w:val="000C0681"/>
    <w:rsid w:val="004F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881C"/>
  <w15:chartTrackingRefBased/>
  <w15:docId w15:val="{BFAAA41A-0726-4798-8F7A-D6B9F966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F0B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astaamo.fi/syomishairiot/" TargetMode="External"/><Relationship Id="rId5" Type="http://schemas.openxmlformats.org/officeDocument/2006/relationships/hyperlink" Target="https://vastaamo.fi/masennus/" TargetMode="External"/><Relationship Id="rId4" Type="http://schemas.openxmlformats.org/officeDocument/2006/relationships/hyperlink" Target="https://vastaamo.fi/ahdistus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 Hautakangas</dc:creator>
  <cp:keywords/>
  <dc:description/>
  <cp:lastModifiedBy>Katri Hautakangas</cp:lastModifiedBy>
  <cp:revision>1</cp:revision>
  <dcterms:created xsi:type="dcterms:W3CDTF">2018-09-14T12:59:00Z</dcterms:created>
  <dcterms:modified xsi:type="dcterms:W3CDTF">2018-09-14T13:09:00Z</dcterms:modified>
</cp:coreProperties>
</file>