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3B6D" w14:textId="77777777" w:rsidR="00AA147A" w:rsidRPr="00AA147A" w:rsidRDefault="00AA147A" w:rsidP="00AA147A">
      <w:pPr>
        <w:rPr>
          <w:b/>
          <w:bCs/>
          <w:sz w:val="40"/>
          <w:szCs w:val="40"/>
        </w:rPr>
      </w:pPr>
      <w:r w:rsidRPr="00AA147A">
        <w:rPr>
          <w:b/>
          <w:bCs/>
          <w:sz w:val="40"/>
          <w:szCs w:val="40"/>
        </w:rPr>
        <w:t>Oikeusjärjestys</w:t>
      </w:r>
    </w:p>
    <w:p w14:paraId="1329B6BC" w14:textId="4A0A9833" w:rsidR="00AA147A" w:rsidRDefault="00AA147A" w:rsidP="00AA147A">
      <w:r>
        <w:t xml:space="preserve"> </w:t>
      </w:r>
    </w:p>
    <w:p w14:paraId="425413BA" w14:textId="77777777" w:rsidR="00AA147A" w:rsidRDefault="00AA147A" w:rsidP="00AA147A">
      <w:r>
        <w:t>- Normihierarkia = eritasoisia lakeja:</w:t>
      </w:r>
    </w:p>
    <w:p w14:paraId="2E85A0B6" w14:textId="77777777" w:rsidR="00AA147A" w:rsidRDefault="00AA147A" w:rsidP="00AA147A"/>
    <w:p w14:paraId="57732D4C" w14:textId="77777777" w:rsidR="00AA147A" w:rsidRDefault="00AA147A" w:rsidP="00AA147A">
      <w:r>
        <w:t>Perustuslaki &gt; laki &gt; asetus</w:t>
      </w:r>
    </w:p>
    <w:p w14:paraId="789DABE0" w14:textId="77777777" w:rsidR="00AA147A" w:rsidRDefault="00AA147A" w:rsidP="00AA147A">
      <w:r>
        <w:t>- Kansainvälinen oikeus</w:t>
      </w:r>
    </w:p>
    <w:p w14:paraId="1319E0E6" w14:textId="77777777" w:rsidR="00AA147A" w:rsidRDefault="00AA147A" w:rsidP="00AA147A">
      <w:r>
        <w:t>sopimukset</w:t>
      </w:r>
    </w:p>
    <w:p w14:paraId="62D59DD6" w14:textId="77777777" w:rsidR="00AA147A" w:rsidRDefault="00AA147A" w:rsidP="00AA147A">
      <w:r>
        <w:t>YK:n ihmisoikeuksien julistus</w:t>
      </w:r>
    </w:p>
    <w:p w14:paraId="4C61D5A6" w14:textId="77777777" w:rsidR="00AA147A" w:rsidRDefault="00AA147A" w:rsidP="00AA147A">
      <w:r>
        <w:t xml:space="preserve">EU: asetukset, direktiivit päätökset - ylittävät Suomen </w:t>
      </w:r>
      <w:proofErr w:type="gramStart"/>
      <w:r>
        <w:t>lait</w:t>
      </w:r>
      <w:proofErr w:type="gramEnd"/>
      <w:r>
        <w:t xml:space="preserve"> jos ristiriitaa eli ns. ylikansallista lainsäädäntöä</w:t>
      </w:r>
    </w:p>
    <w:p w14:paraId="604E31D8" w14:textId="77777777" w:rsidR="00AA147A" w:rsidRDefault="00AA147A" w:rsidP="00AA147A">
      <w:r>
        <w:t xml:space="preserve"> </w:t>
      </w:r>
    </w:p>
    <w:p w14:paraId="32DB24EE" w14:textId="77777777" w:rsidR="00AA147A" w:rsidRDefault="00AA147A" w:rsidP="00AA147A"/>
    <w:p w14:paraId="1C2482CC" w14:textId="77777777" w:rsidR="00AA147A" w:rsidRPr="00AA147A" w:rsidRDefault="00AA147A" w:rsidP="00AA147A">
      <w:pPr>
        <w:rPr>
          <w:b/>
          <w:bCs/>
        </w:rPr>
      </w:pPr>
      <w:r w:rsidRPr="00AA147A">
        <w:rPr>
          <w:b/>
          <w:bCs/>
        </w:rPr>
        <w:t>Oikeudellinen toimintakyky</w:t>
      </w:r>
    </w:p>
    <w:p w14:paraId="3FBA98C3" w14:textId="77777777" w:rsidR="00AA147A" w:rsidRDefault="00AA147A" w:rsidP="00AA147A">
      <w:r>
        <w:t>Oikeustoimi = oikeuksia perustetaan, muutetaan tai kumotaan</w:t>
      </w:r>
    </w:p>
    <w:p w14:paraId="748343B5" w14:textId="43E5E18C" w:rsidR="00AA147A" w:rsidRDefault="00AA147A" w:rsidP="00AA147A">
      <w:r>
        <w:t>kauppa, testamentti</w:t>
      </w:r>
    </w:p>
    <w:p w14:paraId="650A9FDC" w14:textId="77777777" w:rsidR="00AA147A" w:rsidRDefault="00AA147A" w:rsidP="00AA147A"/>
    <w:p w14:paraId="6AC972E8" w14:textId="77777777" w:rsidR="00AA147A" w:rsidRPr="00AA147A" w:rsidRDefault="00AA147A" w:rsidP="00AA147A">
      <w:pPr>
        <w:rPr>
          <w:b/>
          <w:bCs/>
        </w:rPr>
      </w:pPr>
      <w:r w:rsidRPr="00AA147A">
        <w:rPr>
          <w:b/>
          <w:bCs/>
        </w:rPr>
        <w:t>Oikeustoimikelpoinen:</w:t>
      </w:r>
    </w:p>
    <w:p w14:paraId="4D4A2DBC" w14:textId="77777777" w:rsidR="00AA147A" w:rsidRPr="00AA147A" w:rsidRDefault="00AA147A" w:rsidP="00AA147A">
      <w:pPr>
        <w:rPr>
          <w:b/>
          <w:bCs/>
        </w:rPr>
      </w:pPr>
      <w:r w:rsidRPr="00AA147A">
        <w:rPr>
          <w:b/>
          <w:bCs/>
        </w:rPr>
        <w:t>Luonnollinen hlö, joka 18-vuotias</w:t>
      </w:r>
    </w:p>
    <w:p w14:paraId="31C95E17" w14:textId="137DAC2E" w:rsidR="00AA147A" w:rsidRDefault="00AA147A" w:rsidP="00AA147A">
      <w:pPr>
        <w:rPr>
          <w:b/>
          <w:bCs/>
        </w:rPr>
      </w:pPr>
      <w:r w:rsidRPr="00AA147A">
        <w:rPr>
          <w:b/>
          <w:bCs/>
        </w:rPr>
        <w:t>Oikeushlö (= yritys, kunta, valtio)</w:t>
      </w:r>
    </w:p>
    <w:p w14:paraId="57431768" w14:textId="77777777" w:rsidR="00AA147A" w:rsidRPr="00AA147A" w:rsidRDefault="00AA147A" w:rsidP="00AA147A">
      <w:pPr>
        <w:rPr>
          <w:b/>
          <w:bCs/>
        </w:rPr>
      </w:pPr>
    </w:p>
    <w:p w14:paraId="152B5533" w14:textId="77777777" w:rsidR="00AA147A" w:rsidRDefault="00AA147A" w:rsidP="00AA147A">
      <w:r w:rsidRPr="00AA147A">
        <w:rPr>
          <w:b/>
          <w:bCs/>
        </w:rPr>
        <w:t xml:space="preserve">Ei </w:t>
      </w:r>
      <w:proofErr w:type="spellStart"/>
      <w:proofErr w:type="gramStart"/>
      <w:r w:rsidRPr="00AA147A">
        <w:rPr>
          <w:b/>
          <w:bCs/>
        </w:rPr>
        <w:t>oik.toimikelpoinen</w:t>
      </w:r>
      <w:proofErr w:type="spellEnd"/>
      <w:proofErr w:type="gramEnd"/>
      <w:r>
        <w:t xml:space="preserve"> = vajaavaltainen:</w:t>
      </w:r>
    </w:p>
    <w:p w14:paraId="3A704BE3" w14:textId="77777777" w:rsidR="00AA147A" w:rsidRDefault="00AA147A" w:rsidP="00AA147A">
      <w:r>
        <w:t>Kuka?</w:t>
      </w:r>
    </w:p>
    <w:p w14:paraId="011C0C73" w14:textId="77777777" w:rsidR="00AA147A" w:rsidRDefault="00AA147A" w:rsidP="00AA147A">
      <w:pPr>
        <w:pStyle w:val="Luettelokappale"/>
        <w:numPr>
          <w:ilvl w:val="0"/>
          <w:numId w:val="1"/>
        </w:numPr>
      </w:pPr>
      <w:r>
        <w:t>Alle 18-vuotias</w:t>
      </w:r>
    </w:p>
    <w:p w14:paraId="2C16481C" w14:textId="77777777" w:rsidR="00AA147A" w:rsidRDefault="00AA147A" w:rsidP="00AA147A">
      <w:pPr>
        <w:pStyle w:val="Luettelokappale"/>
        <w:numPr>
          <w:ilvl w:val="0"/>
          <w:numId w:val="1"/>
        </w:numPr>
      </w:pPr>
      <w:r>
        <w:t xml:space="preserve">täysi-ikäinen, joka julistettu vajaavaltaiseksi = käräjäoikeus poistaa henkilön </w:t>
      </w:r>
      <w:proofErr w:type="spellStart"/>
      <w:proofErr w:type="gramStart"/>
      <w:r>
        <w:t>oik.toimikelpoisuuden</w:t>
      </w:r>
      <w:proofErr w:type="spellEnd"/>
      <w:proofErr w:type="gramEnd"/>
      <w:r>
        <w:t>, koska tämä ei kykene huolehtimaan omaisuudestaan</w:t>
      </w:r>
    </w:p>
    <w:p w14:paraId="6DD913B7" w14:textId="58ABA256" w:rsidR="00AA147A" w:rsidRDefault="00AA147A" w:rsidP="00AA147A">
      <w:r>
        <w:t>Vajaavaltainen voi tehdä</w:t>
      </w:r>
      <w:r>
        <w:t>:</w:t>
      </w:r>
    </w:p>
    <w:p w14:paraId="3BD64C01" w14:textId="77777777" w:rsidR="00AA147A" w:rsidRDefault="00AA147A" w:rsidP="00AA147A">
      <w:r>
        <w:t xml:space="preserve">Vähäisiä, tavanomaisia </w:t>
      </w:r>
      <w:proofErr w:type="spellStart"/>
      <w:proofErr w:type="gramStart"/>
      <w:r>
        <w:t>oik.toimia</w:t>
      </w:r>
      <w:proofErr w:type="spellEnd"/>
      <w:proofErr w:type="gramEnd"/>
    </w:p>
    <w:p w14:paraId="272E8F9E" w14:textId="77777777" w:rsidR="00AA147A" w:rsidRDefault="00AA147A" w:rsidP="00AA147A">
      <w:r>
        <w:t>Määrätä siitä, mitä on omalla työllään ansainnut</w:t>
      </w:r>
    </w:p>
    <w:p w14:paraId="7C0FAD0D" w14:textId="77777777" w:rsidR="00AA147A" w:rsidRPr="00AA147A" w:rsidRDefault="00AA147A" w:rsidP="00AA147A">
      <w:pPr>
        <w:rPr>
          <w:b/>
          <w:bCs/>
        </w:rPr>
      </w:pPr>
    </w:p>
    <w:p w14:paraId="40485E4A" w14:textId="4B7FACA9" w:rsidR="00AA147A" w:rsidRPr="00AA147A" w:rsidRDefault="00AA147A" w:rsidP="00AA147A">
      <w:pPr>
        <w:rPr>
          <w:b/>
          <w:bCs/>
        </w:rPr>
      </w:pPr>
      <w:r w:rsidRPr="00AA147A">
        <w:rPr>
          <w:b/>
          <w:bCs/>
        </w:rPr>
        <w:t>Oikeudellinen vastuunalaisuus:</w:t>
      </w:r>
    </w:p>
    <w:p w14:paraId="33561812" w14:textId="77777777" w:rsidR="00AA147A" w:rsidRDefault="00AA147A" w:rsidP="00AA147A">
      <w:r>
        <w:t>= vastuu tekojen seurauksista</w:t>
      </w:r>
    </w:p>
    <w:p w14:paraId="08E6468E" w14:textId="77777777" w:rsidR="00AA147A" w:rsidRDefault="00AA147A" w:rsidP="00AA147A">
      <w:r>
        <w:t xml:space="preserve">vajaavaltainen </w:t>
      </w:r>
      <w:r w:rsidRPr="00AA147A">
        <w:rPr>
          <w:u w:val="single"/>
        </w:rPr>
        <w:t>vahingonkorvausvastuu</w:t>
      </w:r>
    </w:p>
    <w:p w14:paraId="052D6B2A" w14:textId="77777777" w:rsidR="00AA147A" w:rsidRDefault="00AA147A" w:rsidP="00AA147A">
      <w:r>
        <w:lastRenderedPageBreak/>
        <w:t>15-v. rikosoikeudellinen vastuu</w:t>
      </w:r>
    </w:p>
    <w:p w14:paraId="3A74D8DD" w14:textId="77777777" w:rsidR="00AA147A" w:rsidRDefault="00AA147A" w:rsidP="00AA147A">
      <w:r>
        <w:t xml:space="preserve"> </w:t>
      </w:r>
    </w:p>
    <w:p w14:paraId="2FB06F60" w14:textId="77777777" w:rsidR="00AA147A" w:rsidRDefault="00AA147A" w:rsidP="00AA147A"/>
    <w:p w14:paraId="1EAD8E98" w14:textId="77777777" w:rsidR="00AA147A" w:rsidRPr="00AA147A" w:rsidRDefault="00AA147A" w:rsidP="00AA147A">
      <w:pPr>
        <w:rPr>
          <w:b/>
          <w:bCs/>
        </w:rPr>
      </w:pPr>
      <w:r w:rsidRPr="00AA147A">
        <w:rPr>
          <w:b/>
          <w:bCs/>
        </w:rPr>
        <w:t>Valtuutus:</w:t>
      </w:r>
    </w:p>
    <w:p w14:paraId="03441319" w14:textId="77777777" w:rsidR="00AA147A" w:rsidRDefault="00AA147A" w:rsidP="00AA147A">
      <w:r>
        <w:t>kun oikeustoimea ei voi tehdä henkilökohtaisesti</w:t>
      </w:r>
    </w:p>
    <w:p w14:paraId="659D4A32" w14:textId="77777777" w:rsidR="00AA147A" w:rsidRDefault="00AA147A" w:rsidP="00AA147A">
      <w:r>
        <w:t>kirjallinen valtakirja (yksilöity/avoin)</w:t>
      </w:r>
    </w:p>
    <w:p w14:paraId="5E344F22" w14:textId="77777777" w:rsidR="00AA147A" w:rsidRDefault="00AA147A" w:rsidP="00AA147A">
      <w:r w:rsidRPr="00AA147A">
        <w:rPr>
          <w:b/>
          <w:bCs/>
        </w:rPr>
        <w:t xml:space="preserve">Valtuuttaja </w:t>
      </w:r>
      <w:r>
        <w:t>= valtakirjan tekijä</w:t>
      </w:r>
    </w:p>
    <w:p w14:paraId="17CCBC92" w14:textId="77777777" w:rsidR="00AA147A" w:rsidRDefault="00AA147A" w:rsidP="00AA147A">
      <w:r w:rsidRPr="00AA147A">
        <w:rPr>
          <w:b/>
          <w:bCs/>
        </w:rPr>
        <w:t>Valtuutettu</w:t>
      </w:r>
      <w:r>
        <w:t xml:space="preserve"> = </w:t>
      </w:r>
      <w:proofErr w:type="gramStart"/>
      <w:r>
        <w:t>hlö</w:t>
      </w:r>
      <w:proofErr w:type="gramEnd"/>
      <w:r>
        <w:t xml:space="preserve"> joka jolla valtuutus tehdä oikeustoimia valtuuttajan puolesta</w:t>
      </w:r>
    </w:p>
    <w:p w14:paraId="246AF220" w14:textId="77777777" w:rsidR="00AA147A" w:rsidRDefault="00AA147A" w:rsidP="00AA147A">
      <w:r>
        <w:t xml:space="preserve">Valtuutetun tekemät </w:t>
      </w:r>
      <w:proofErr w:type="spellStart"/>
      <w:proofErr w:type="gramStart"/>
      <w:r>
        <w:t>oik.toimet</w:t>
      </w:r>
      <w:proofErr w:type="spellEnd"/>
      <w:proofErr w:type="gramEnd"/>
      <w:r>
        <w:t xml:space="preserve"> sitovat valtuuttajaa!</w:t>
      </w:r>
    </w:p>
    <w:p w14:paraId="35D77B3C" w14:textId="77777777" w:rsidR="00AA147A" w:rsidRDefault="00AA147A" w:rsidP="00AA147A">
      <w:r>
        <w:t xml:space="preserve"> </w:t>
      </w:r>
    </w:p>
    <w:p w14:paraId="269F7CD2" w14:textId="77777777" w:rsidR="00AA147A" w:rsidRPr="00AA147A" w:rsidRDefault="00AA147A" w:rsidP="00AA147A">
      <w:pPr>
        <w:rPr>
          <w:b/>
          <w:bCs/>
        </w:rPr>
      </w:pPr>
    </w:p>
    <w:p w14:paraId="4F845DD4" w14:textId="77777777" w:rsidR="00AA147A" w:rsidRPr="00AA147A" w:rsidRDefault="00AA147A" w:rsidP="00AA147A">
      <w:pPr>
        <w:rPr>
          <w:b/>
          <w:bCs/>
        </w:rPr>
      </w:pPr>
      <w:r w:rsidRPr="00AA147A">
        <w:rPr>
          <w:b/>
          <w:bCs/>
        </w:rPr>
        <w:t>Sopimuksen tekeminen</w:t>
      </w:r>
    </w:p>
    <w:p w14:paraId="24106A2E" w14:textId="77777777" w:rsidR="00AA147A" w:rsidRDefault="00AA147A" w:rsidP="00AA147A">
      <w:r>
        <w:t>Tarjous + sen hyväksyminen = sopimus</w:t>
      </w:r>
    </w:p>
    <w:p w14:paraId="24C62A39" w14:textId="77777777" w:rsidR="00AA147A" w:rsidRDefault="00AA147A" w:rsidP="00AA147A">
      <w:r>
        <w:t>Sopimus on oikeustoimi</w:t>
      </w:r>
    </w:p>
    <w:p w14:paraId="614E996F" w14:textId="77777777" w:rsidR="00AA147A" w:rsidRDefault="00AA147A" w:rsidP="00AA147A">
      <w:r>
        <w:t>kauppa, vaihto, lahja, vuokrasopimus, työsopimus</w:t>
      </w:r>
    </w:p>
    <w:p w14:paraId="1F61112A" w14:textId="77777777" w:rsidR="00AA147A" w:rsidRDefault="00AA147A" w:rsidP="00AA147A">
      <w:r>
        <w:t>Pääsääntö: sopimus on sitova.</w:t>
      </w:r>
    </w:p>
    <w:p w14:paraId="69DC49ED" w14:textId="77777777" w:rsidR="00AA147A" w:rsidRDefault="00AA147A" w:rsidP="00AA147A">
      <w:r>
        <w:t>Ei sido, jos:</w:t>
      </w:r>
    </w:p>
    <w:p w14:paraId="430D08DA" w14:textId="77777777" w:rsidR="00AA147A" w:rsidRDefault="00AA147A" w:rsidP="00AA147A">
      <w:r>
        <w:t>Muotovirhe, pakottaminen, petollinen, kiskonta, kunnian vastainen/arvoton menettely, erehdys, väärennös, henkilö oikeustoimikelvoton.</w:t>
      </w:r>
    </w:p>
    <w:p w14:paraId="6619616B" w14:textId="77777777" w:rsidR="00AA147A" w:rsidRDefault="00AA147A" w:rsidP="00AA147A">
      <w:r>
        <w:t xml:space="preserve"> </w:t>
      </w:r>
    </w:p>
    <w:p w14:paraId="76BB37FC" w14:textId="77777777" w:rsidR="00AA147A" w:rsidRPr="00AA147A" w:rsidRDefault="00AA147A" w:rsidP="00AA147A">
      <w:pPr>
        <w:rPr>
          <w:b/>
          <w:bCs/>
        </w:rPr>
      </w:pPr>
      <w:r w:rsidRPr="00AA147A">
        <w:rPr>
          <w:b/>
          <w:bCs/>
        </w:rPr>
        <w:t>MALLITEHTÄVIÄ RATKAISUINEEN</w:t>
      </w:r>
    </w:p>
    <w:p w14:paraId="075FB0E4" w14:textId="77777777" w:rsidR="00AA147A" w:rsidRPr="00AA147A" w:rsidRDefault="00AA147A" w:rsidP="00AA147A">
      <w:pPr>
        <w:rPr>
          <w:b/>
          <w:bCs/>
        </w:rPr>
      </w:pPr>
      <w:r w:rsidRPr="00AA147A">
        <w:rPr>
          <w:b/>
          <w:bCs/>
        </w:rPr>
        <w:t>Kuka korvaa/vastaa?</w:t>
      </w:r>
    </w:p>
    <w:p w14:paraId="7D11D57E" w14:textId="77777777" w:rsidR="00AA147A" w:rsidRPr="00AA147A" w:rsidRDefault="00AA147A" w:rsidP="00AA147A">
      <w:pPr>
        <w:rPr>
          <w:b/>
          <w:bCs/>
        </w:rPr>
      </w:pPr>
    </w:p>
    <w:p w14:paraId="7AB8D3C4" w14:textId="006ECDE1" w:rsidR="00AA147A" w:rsidRDefault="00AA147A" w:rsidP="00AA147A">
      <w:r>
        <w:t>Noin 8 vuotta vanhan tytön heittämä tikka osuu lähes 6 vuoden ikäisen leikkitoverin silmään</w:t>
      </w:r>
    </w:p>
    <w:p w14:paraId="1FA10655" w14:textId="77777777" w:rsidR="00AA147A" w:rsidRDefault="00AA147A" w:rsidP="00AA147A">
      <w:r>
        <w:t xml:space="preserve"> =Tytön vanhemmat, jotka olivat laiminlyöneet valvoa, ettei huolettava päässyt yksin käyttämään tikkapeliä, tuomittiin maksamaan korvausta</w:t>
      </w:r>
    </w:p>
    <w:p w14:paraId="424C1F5C" w14:textId="735D43FB" w:rsidR="00AA147A" w:rsidRDefault="00AA147A" w:rsidP="00AA147A"/>
    <w:p w14:paraId="7D5BEA74" w14:textId="77777777" w:rsidR="00AA147A" w:rsidRDefault="00AA147A" w:rsidP="00AA147A">
      <w:r>
        <w:t>A oli yhdessä kahden muun henkilön kanssa syyllistynyt törkeään varkauteen. A oli teon tehdessään ollut alle 18-vuotias, mutta täyttänyt jo 17 vuotta.</w:t>
      </w:r>
    </w:p>
    <w:p w14:paraId="565FF881" w14:textId="77777777" w:rsidR="00AA147A" w:rsidRDefault="00AA147A" w:rsidP="00AA147A">
      <w:r>
        <w:t>=Hänen syyllisyytensä rikoksesta johtuneen vahingon aiheuttamiseen oli ollut yhtä suuri kuin hänen rikoskumppaniensa syyllisyys. A velvoitettiin yhteisvastuullisesti rikoskumppaniensa kanssa korvaamaan vahinko täysimääräisesti.</w:t>
      </w:r>
    </w:p>
    <w:p w14:paraId="0237F10A" w14:textId="739C30D7" w:rsidR="00546EA5" w:rsidRDefault="00AA147A" w:rsidP="00AA147A">
      <w:proofErr w:type="spellStart"/>
      <w:r>
        <w:t>Huom</w:t>
      </w:r>
      <w:proofErr w:type="spellEnd"/>
      <w:r>
        <w:t xml:space="preserve">! OBS! Sitä, joka rikoksen tekoon </w:t>
      </w:r>
      <w:proofErr w:type="gramStart"/>
      <w:r>
        <w:t>käskee alle 15-vuotiasta lasta pidetään</w:t>
      </w:r>
      <w:proofErr w:type="gramEnd"/>
      <w:r>
        <w:t xml:space="preserve"> itseään rikoksen tekijänä!</w:t>
      </w:r>
    </w:p>
    <w:sectPr w:rsidR="00546E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51B33"/>
    <w:multiLevelType w:val="hybridMultilevel"/>
    <w:tmpl w:val="329AA9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6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7A"/>
    <w:rsid w:val="00064C83"/>
    <w:rsid w:val="001A10E2"/>
    <w:rsid w:val="00AA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B33C"/>
  <w15:chartTrackingRefBased/>
  <w15:docId w15:val="{0BAC5586-A725-4BF9-85BF-DC9A0B5F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A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Spies Kaisa</dc:creator>
  <cp:keywords/>
  <dc:description/>
  <cp:lastModifiedBy>Spies Kaisa</cp:lastModifiedBy>
  <cp:revision>1</cp:revision>
  <dcterms:created xsi:type="dcterms:W3CDTF">2022-11-22T15:33:00Z</dcterms:created>
  <dcterms:modified xsi:type="dcterms:W3CDTF">2022-11-22T15:36:00Z</dcterms:modified>
</cp:coreProperties>
</file>