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Pr="00852084" w:rsidRDefault="00F976DE" w:rsidP="00852084">
      <w:pPr>
        <w:spacing w:after="0" w:line="360" w:lineRule="auto"/>
        <w:rPr>
          <w:sz w:val="22"/>
          <w:szCs w:val="22"/>
        </w:rPr>
      </w:pPr>
      <w:proofErr w:type="spellStart"/>
      <w:r w:rsidRPr="00852084">
        <w:rPr>
          <w:sz w:val="22"/>
          <w:szCs w:val="22"/>
        </w:rPr>
        <w:t>Éscalier</w:t>
      </w:r>
      <w:proofErr w:type="spellEnd"/>
      <w:r w:rsidRPr="00852084">
        <w:rPr>
          <w:sz w:val="22"/>
          <w:szCs w:val="22"/>
        </w:rPr>
        <w:t xml:space="preserve"> 2</w:t>
      </w:r>
    </w:p>
    <w:p w:rsidR="00F976DE" w:rsidRPr="00852084" w:rsidRDefault="00F976DE" w:rsidP="00852084">
      <w:pPr>
        <w:spacing w:after="0" w:line="360" w:lineRule="auto"/>
        <w:rPr>
          <w:sz w:val="22"/>
          <w:szCs w:val="22"/>
        </w:rPr>
      </w:pPr>
    </w:p>
    <w:p w:rsidR="00F976DE" w:rsidRPr="00852084" w:rsidRDefault="00F976DE" w:rsidP="00852084">
      <w:pPr>
        <w:spacing w:after="0" w:line="360" w:lineRule="auto"/>
        <w:rPr>
          <w:b/>
          <w:sz w:val="22"/>
          <w:szCs w:val="22"/>
        </w:rPr>
      </w:pPr>
      <w:r w:rsidRPr="00852084">
        <w:rPr>
          <w:b/>
          <w:sz w:val="22"/>
          <w:szCs w:val="22"/>
        </w:rPr>
        <w:t>4 Lukiolaistytön elämä</w:t>
      </w:r>
    </w:p>
    <w:p w:rsidR="00F976DE" w:rsidRPr="00852084" w:rsidRDefault="00F976DE" w:rsidP="00852084">
      <w:pPr>
        <w:spacing w:after="0" w:line="360" w:lineRule="auto"/>
        <w:rPr>
          <w:sz w:val="22"/>
          <w:szCs w:val="22"/>
        </w:rPr>
      </w:pPr>
    </w:p>
    <w:p w:rsidR="00F976DE" w:rsidRPr="00852084" w:rsidRDefault="00F976DE" w:rsidP="00852084">
      <w:pPr>
        <w:spacing w:after="0" w:line="360" w:lineRule="auto"/>
        <w:rPr>
          <w:sz w:val="22"/>
          <w:szCs w:val="22"/>
        </w:rPr>
      </w:pPr>
      <w:r w:rsidRPr="00852084">
        <w:rPr>
          <w:sz w:val="22"/>
          <w:szCs w:val="22"/>
        </w:rPr>
        <w:t xml:space="preserve">Tykkään nähdä ystäviäni. Rakastan matkustaa, minä matkustan usein lomallani. Luen paljon ja kuuntelen aina musiikkia. Pidän ranskalaisista laulajista. Minun lempibändini on </w:t>
      </w:r>
      <w:proofErr w:type="spellStart"/>
      <w:r w:rsidRPr="00852084">
        <w:rPr>
          <w:sz w:val="22"/>
          <w:szCs w:val="22"/>
        </w:rPr>
        <w:t>Kyo</w:t>
      </w:r>
      <w:proofErr w:type="spellEnd"/>
      <w:r w:rsidRPr="00852084">
        <w:rPr>
          <w:sz w:val="22"/>
          <w:szCs w:val="22"/>
        </w:rPr>
        <w:t>. Minulla on myös blogi, se on melkein kuin päiväkirjani ja se vie aikaa.</w:t>
      </w:r>
    </w:p>
    <w:p w:rsidR="00F976DE" w:rsidRPr="00852084" w:rsidRDefault="00F976DE" w:rsidP="00852084">
      <w:pPr>
        <w:spacing w:after="0" w:line="360" w:lineRule="auto"/>
        <w:rPr>
          <w:sz w:val="22"/>
          <w:szCs w:val="22"/>
        </w:rPr>
      </w:pPr>
      <w:r w:rsidRPr="00852084">
        <w:rPr>
          <w:sz w:val="22"/>
          <w:szCs w:val="22"/>
        </w:rPr>
        <w:t xml:space="preserve">     Mitä tulee kouluun, pidän lukiostani. Minulla on mahtavia opettajia. Minun lempiaineeni ovat historia-maantiede ja ympäristötiede. Rakastan myös liikuntaa ja filosofiaa. En pidä matematiikasta. Numerot, ne kääntyvät päässäni. Päivät ovat pitkiä, me aloitetaan 20 yli 8 ja lopetetaan usein 20 yli 5. Ja sen jälkeen on vielä läksyt.</w:t>
      </w:r>
    </w:p>
    <w:p w:rsidR="00F976DE" w:rsidRPr="00852084" w:rsidRDefault="00F976DE" w:rsidP="00852084">
      <w:pPr>
        <w:spacing w:after="0" w:line="360" w:lineRule="auto"/>
        <w:rPr>
          <w:sz w:val="22"/>
          <w:szCs w:val="22"/>
        </w:rPr>
      </w:pPr>
      <w:r w:rsidRPr="00852084">
        <w:rPr>
          <w:sz w:val="22"/>
          <w:szCs w:val="22"/>
        </w:rPr>
        <w:t xml:space="preserve">     Minun suurin kiinnostuksen kohteeni on musiikki, siksi olen valinnut kitaran ja viulun soittamisen. Lukiossa meillä on valittavana useita vaihtoehtoja musiikissa ja me soitamme useita tunteja päivässä. </w:t>
      </w:r>
      <w:r w:rsidR="00852084" w:rsidRPr="00852084">
        <w:rPr>
          <w:sz w:val="22"/>
          <w:szCs w:val="22"/>
        </w:rPr>
        <w:t xml:space="preserve">Olen soittanut kolme kuukautta bändissä, jonka nimi on </w:t>
      </w:r>
      <w:proofErr w:type="spellStart"/>
      <w:r w:rsidR="00852084" w:rsidRPr="00852084">
        <w:rPr>
          <w:i/>
          <w:sz w:val="22"/>
          <w:szCs w:val="22"/>
        </w:rPr>
        <w:t>Les</w:t>
      </w:r>
      <w:proofErr w:type="spellEnd"/>
      <w:r w:rsidR="00852084" w:rsidRPr="00852084">
        <w:rPr>
          <w:i/>
          <w:sz w:val="22"/>
          <w:szCs w:val="22"/>
        </w:rPr>
        <w:t xml:space="preserve"> </w:t>
      </w:r>
      <w:proofErr w:type="spellStart"/>
      <w:r w:rsidR="00852084" w:rsidRPr="00852084">
        <w:rPr>
          <w:i/>
          <w:sz w:val="22"/>
          <w:szCs w:val="22"/>
        </w:rPr>
        <w:t>Impossibles</w:t>
      </w:r>
      <w:proofErr w:type="spellEnd"/>
      <w:r w:rsidR="00852084" w:rsidRPr="00852084">
        <w:rPr>
          <w:i/>
          <w:sz w:val="22"/>
          <w:szCs w:val="22"/>
        </w:rPr>
        <w:t xml:space="preserve"> (Mahdottomat).</w:t>
      </w:r>
      <w:r w:rsidR="00852084" w:rsidRPr="00852084">
        <w:rPr>
          <w:sz w:val="22"/>
          <w:szCs w:val="22"/>
        </w:rPr>
        <w:t xml:space="preserve"> Minun kaverini soittaa samassa bändissä. Hän soittaa pianoa ja hän on paras. Me pidetään konsertti ensi viikolla </w:t>
      </w:r>
      <w:proofErr w:type="spellStart"/>
      <w:r w:rsidR="00852084" w:rsidRPr="00852084">
        <w:rPr>
          <w:sz w:val="22"/>
          <w:szCs w:val="22"/>
        </w:rPr>
        <w:t>Annecyssa</w:t>
      </w:r>
      <w:proofErr w:type="spellEnd"/>
      <w:r w:rsidR="00852084" w:rsidRPr="00852084">
        <w:rPr>
          <w:sz w:val="22"/>
          <w:szCs w:val="22"/>
        </w:rPr>
        <w:t>.</w:t>
      </w:r>
    </w:p>
    <w:p w:rsidR="00852084" w:rsidRPr="00852084" w:rsidRDefault="00852084" w:rsidP="00852084">
      <w:pPr>
        <w:spacing w:after="0" w:line="360" w:lineRule="auto"/>
        <w:rPr>
          <w:sz w:val="22"/>
          <w:szCs w:val="22"/>
        </w:rPr>
      </w:pPr>
      <w:r w:rsidRPr="00852084">
        <w:rPr>
          <w:sz w:val="22"/>
          <w:szCs w:val="22"/>
        </w:rPr>
        <w:t xml:space="preserve">     Inhoan sotaa ja pahuutta. Nykyään mielestäni maailmassa on liikaa itsekkyyttä. Kyllä, haluaisin ystävällisemmän ja iloisemman maailman. Kauneimmat asiat ovat usein yksinkertaisimpia: hymy, pieni kukka, auringonlasku. Inhoan myös tekopyhyyttä. Lukiossa me olemme mielestäni hieman tekopyhiä. Me sanomme yhden asian opettajalle ja toisen asian kavereiden kesken. Tärkein asia kuitenkin on olla rehellinen.</w:t>
      </w:r>
    </w:p>
    <w:p w:rsidR="00437A3C" w:rsidRPr="00437A3C" w:rsidRDefault="00437A3C" w:rsidP="00437A3C">
      <w:pPr>
        <w:spacing w:after="0" w:line="240" w:lineRule="auto"/>
      </w:pPr>
      <w:bookmarkStart w:id="0" w:name="_GoBack"/>
      <w:bookmarkEnd w:id="0"/>
    </w:p>
    <w:sectPr w:rsidR="00437A3C" w:rsidRPr="00437A3C" w:rsidSect="00571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E0" w:rsidRDefault="00F146E0" w:rsidP="00C92B97">
      <w:pPr>
        <w:spacing w:after="0" w:line="240" w:lineRule="auto"/>
      </w:pPr>
      <w:r>
        <w:separator/>
      </w:r>
    </w:p>
  </w:endnote>
  <w:endnote w:type="continuationSeparator" w:id="0">
    <w:p w:rsidR="00F146E0" w:rsidRDefault="00F146E0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E0" w:rsidRDefault="00F146E0" w:rsidP="00C92B97">
      <w:pPr>
        <w:spacing w:after="0" w:line="240" w:lineRule="auto"/>
      </w:pPr>
      <w:r>
        <w:separator/>
      </w:r>
    </w:p>
  </w:footnote>
  <w:footnote w:type="continuationSeparator" w:id="0">
    <w:p w:rsidR="00F146E0" w:rsidRDefault="00F146E0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DE"/>
    <w:rsid w:val="00100837"/>
    <w:rsid w:val="001B6F80"/>
    <w:rsid w:val="00437A3C"/>
    <w:rsid w:val="005713A9"/>
    <w:rsid w:val="00651D06"/>
    <w:rsid w:val="0078579B"/>
    <w:rsid w:val="007C55BE"/>
    <w:rsid w:val="008060CF"/>
    <w:rsid w:val="00852084"/>
    <w:rsid w:val="009445BB"/>
    <w:rsid w:val="00C92B97"/>
    <w:rsid w:val="00D37C80"/>
    <w:rsid w:val="00F146E0"/>
    <w:rsid w:val="00F60B7F"/>
    <w:rsid w:val="00F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2016-01-14T11:49:00Z</dcterms:created>
  <dcterms:modified xsi:type="dcterms:W3CDTF">2016-01-14T12:07:00Z</dcterms:modified>
</cp:coreProperties>
</file>