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B600" w14:textId="57EA4FA4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AD0CA4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SUBSTANTIIVIT 1</w:t>
      </w:r>
    </w:p>
    <w:p w14:paraId="1019E8EE" w14:textId="21D3CFDB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1.     {{babies}}</w:t>
      </w:r>
    </w:p>
    <w:p w14:paraId="4D09BE83" w14:textId="4A1F0710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2.    {{wolves}}</w:t>
      </w:r>
    </w:p>
    <w:p w14:paraId="09DE8F72" w14:textId="1C2DEF99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3.     {{feet}}</w:t>
      </w:r>
    </w:p>
    <w:p w14:paraId="3A31B273" w14:textId="12664153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4.     {{children}}</w:t>
      </w:r>
    </w:p>
    <w:p w14:paraId="1F97BBCC" w14:textId="2C85B42F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5.     {{series}}</w:t>
      </w:r>
    </w:p>
    <w:p w14:paraId="1B0C48AB" w14:textId="5B7CB31E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6.     {{crises}}</w:t>
      </w:r>
    </w:p>
    <w:p w14:paraId="414C8D81" w14:textId="513EE8F8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7.     {{advice}} {{pieces of advice}}</w:t>
      </w:r>
    </w:p>
    <w:p w14:paraId="30DD6F59" w14:textId="4092C0F0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8.     {{grown-ups}}</w:t>
      </w:r>
    </w:p>
    <w:p w14:paraId="3A0568DF" w14:textId="20FDAEDB" w:rsidR="00C774D0" w:rsidRPr="00C774D0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9.      {{aircraft}}</w:t>
      </w:r>
    </w:p>
    <w:p w14:paraId="7C950E0C" w14:textId="26122DC0" w:rsidR="00C774D0" w:rsidRPr="00985FEC" w:rsidRDefault="00C774D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C774D0">
        <w:rPr>
          <w:rFonts w:ascii="Calibri" w:eastAsia="Calibri" w:hAnsi="Calibri" w:cs="Calibri"/>
          <w:kern w:val="0"/>
          <w:lang w:val="en-US"/>
          <w14:ligatures w14:val="none"/>
        </w:rPr>
        <w:t>10.    {{bushes}}</w:t>
      </w:r>
    </w:p>
    <w:p w14:paraId="7A53D8DC" w14:textId="77777777" w:rsidR="00AD0CA4" w:rsidRPr="00985FEC" w:rsidRDefault="00AD0CA4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28DE831" w14:textId="25DD54FC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SUBSTANTIIVIT 2</w:t>
      </w:r>
    </w:p>
    <w:p w14:paraId="5911766B" w14:textId="3FDF82E2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1.     {{a series}}</w:t>
      </w:r>
    </w:p>
    <w:p w14:paraId="0DF8BFD0" w14:textId="15C6D3D2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2.     {{a news item}} {{an item of news}} {{a piece of news}}</w:t>
      </w:r>
    </w:p>
    <w:p w14:paraId="1AE35958" w14:textId="131827BE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3.     {{an analysis}}</w:t>
      </w:r>
    </w:p>
    <w:p w14:paraId="1EE74316" w14:textId="1975DA96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4.     {{a hobby}}</w:t>
      </w:r>
    </w:p>
    <w:p w14:paraId="29056CB9" w14:textId="50404343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5.     {{a goose}}</w:t>
      </w:r>
    </w:p>
    <w:p w14:paraId="5028C4DB" w14:textId="13FD4025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6.     {{a berry}}</w:t>
      </w:r>
    </w:p>
    <w:p w14:paraId="4714E29F" w14:textId="60339B0B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7.      {{a salmon}}</w:t>
      </w:r>
    </w:p>
    <w:p w14:paraId="0746B82B" w14:textId="64B014E3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8.      {{a knife}}</w:t>
      </w:r>
    </w:p>
    <w:p w14:paraId="3F140B42" w14:textId="6818C618" w:rsidR="008F3005" w:rsidRPr="008F3005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9.     {{an editor-in-chief}}</w:t>
      </w:r>
    </w:p>
    <w:p w14:paraId="7F00C14F" w14:textId="1A357D46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8F3005">
        <w:rPr>
          <w:rFonts w:ascii="Calibri" w:eastAsia="Calibri" w:hAnsi="Calibri" w:cs="Calibri"/>
          <w:kern w:val="0"/>
          <w:lang w:val="en-US"/>
          <w14:ligatures w14:val="none"/>
        </w:rPr>
        <w:t>10.   {{a people}}</w:t>
      </w:r>
    </w:p>
    <w:p w14:paraId="4ADA5B32" w14:textId="77777777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FE7D581" w14:textId="1ABBA06A" w:rsidR="006D1126" w:rsidRPr="006D1126" w:rsidRDefault="006D1126" w:rsidP="006D112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ARTIKKELIT</w:t>
      </w:r>
      <w:r w:rsidR="003513DE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1</w:t>
      </w:r>
    </w:p>
    <w:p w14:paraId="4BF66E6F" w14:textId="77777777" w:rsidR="006D1126" w:rsidRPr="006D1126" w:rsidRDefault="006D1126" w:rsidP="006D112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Frédéric Chopin, 1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{{a/the}}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famous composer, was born in 2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Poland on March 1 in 1810. He grew up in 3.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middle-class family. He showed 4.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great talent early on: he published his 5.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first composition at 6.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age of seven and began performing 7.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year later. By 1826, he had already composed 8.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many piano pieces, and he was enrolled in 9.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Warsaw Conservatory of Music, where he studied for 10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three years under 11.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composer Josef Elsner. In 1832, Chopin moved to 12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Paris and became known as 13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{{an}}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excellent piano teacher. In 1838 he began 14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{{a}}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love affair with Amantine Lucile Aurore Dupin, aka, George Sand. 15.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following years were 16.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happiest and most productive in his 17.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life. Chopin started having 18.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{{-}} 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>health problems in 19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. 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mid-1840s, and in 1848 20. </w:t>
      </w:r>
      <w:r w:rsidRPr="006D1126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6D1126">
        <w:rPr>
          <w:rFonts w:ascii="Calibri" w:eastAsia="Calibri" w:hAnsi="Calibri" w:cs="Calibri"/>
          <w:kern w:val="0"/>
          <w:lang w:val="en-US"/>
          <w14:ligatures w14:val="none"/>
        </w:rPr>
        <w:t xml:space="preserve"> affair with George Sand also ended. He died on October 17, 1849.</w:t>
      </w:r>
    </w:p>
    <w:p w14:paraId="55EAC57E" w14:textId="77777777" w:rsidR="008F3005" w:rsidRPr="00985FEC" w:rsidRDefault="008F3005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2BD3B48" w14:textId="77777777" w:rsidR="00EB00D8" w:rsidRPr="00985FEC" w:rsidRDefault="00EB00D8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30EEB50" w14:textId="77777777" w:rsidR="006B274C" w:rsidRPr="00985FEC" w:rsidRDefault="006B274C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34FF698" w14:textId="56E179EA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>KEY</w:t>
      </w:r>
      <w:r w:rsidR="003513DE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ARTIKKELIT 2</w:t>
      </w:r>
    </w:p>
    <w:p w14:paraId="4DB3D912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1.   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{{-}}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all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{{the}}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time</w:t>
      </w:r>
    </w:p>
    <w:p w14:paraId="079B55B1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2.   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quite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{{an}}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adventure</w:t>
      </w:r>
    </w:p>
    <w:p w14:paraId="6D332C15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3.    as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important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decision as this</w:t>
      </w:r>
    </w:p>
    <w:p w14:paraId="5F2F1817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4.   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{{-}} 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such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{{a}}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baby</w:t>
      </w:r>
    </w:p>
    <w:p w14:paraId="2CBC0AF1" w14:textId="77777777" w:rsidR="00EB00D8" w:rsidRPr="00EB00D8" w:rsidRDefault="00EB00D8" w:rsidP="00EB00D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5.    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{{an}} 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>intriguing</w:t>
      </w:r>
      <w:r w:rsidRPr="00EB00D8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 {{-}}</w:t>
      </w:r>
      <w:r w:rsidRPr="00EB00D8">
        <w:rPr>
          <w:rFonts w:ascii="Calibri" w:eastAsia="Calibri" w:hAnsi="Calibri" w:cs="Calibri"/>
          <w:kern w:val="0"/>
          <w:lang w:val="en-US"/>
          <w14:ligatures w14:val="none"/>
        </w:rPr>
        <w:t xml:space="preserve"> example</w:t>
      </w:r>
    </w:p>
    <w:p w14:paraId="05798E2D" w14:textId="77777777" w:rsidR="00EB00D8" w:rsidRPr="00985FEC" w:rsidRDefault="00EB00D8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79881BB" w14:textId="77777777" w:rsidR="003513DE" w:rsidRPr="008F3005" w:rsidRDefault="003513DE" w:rsidP="008F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121132D" w14:textId="15A9EEDE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 xml:space="preserve">KEY 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>GENETIIVI 1</w:t>
      </w:r>
    </w:p>
    <w:p w14:paraId="0CE96CFC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1.    Ben and Jerry's ice-cream/ice cream</w:t>
      </w:r>
    </w:p>
    <w:p w14:paraId="7206A588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2.    people's best friends</w:t>
      </w:r>
    </w:p>
    <w:p w14:paraId="04095622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3.    the coast of Spain/the Spanish Coast</w:t>
      </w:r>
    </w:p>
    <w:p w14:paraId="753A166A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>4.    three days' wait / a three days' wait / a three-day wait</w:t>
      </w:r>
    </w:p>
    <w:p w14:paraId="507AC5F6" w14:textId="77777777" w:rsidR="00226390" w:rsidRPr="00226390" w:rsidRDefault="00226390" w:rsidP="0022639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226390">
        <w:rPr>
          <w:rFonts w:ascii="Calibri" w:eastAsia="Calibri" w:hAnsi="Calibri" w:cs="Calibri"/>
          <w:kern w:val="0"/>
          <w:lang w:val="en-US"/>
          <w14:ligatures w14:val="none"/>
        </w:rPr>
        <w:t xml:space="preserve">5.     Doris' sheep / Doris's sheep    </w:t>
      </w:r>
    </w:p>
    <w:p w14:paraId="65888879" w14:textId="77777777" w:rsidR="00AD0CA4" w:rsidRPr="00985FEC" w:rsidRDefault="00AD0CA4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94315F0" w14:textId="77777777" w:rsidR="00226390" w:rsidRPr="00985FEC" w:rsidRDefault="0022639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E8703C2" w14:textId="77777777" w:rsidR="00B8342C" w:rsidRPr="00B8342C" w:rsidRDefault="00B8342C" w:rsidP="00B8342C">
      <w:pPr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CA8331F" w14:textId="1E696B50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 xml:space="preserve">KEY </w:t>
      </w:r>
      <w:r w:rsidRPr="00985FEC">
        <w:rPr>
          <w:rFonts w:ascii="Calibri" w:eastAsia="Calibri" w:hAnsi="Calibri" w:cs="Calibri"/>
          <w:kern w:val="0"/>
          <w:lang w:val="en-US"/>
          <w14:ligatures w14:val="none"/>
        </w:rPr>
        <w:t>GENETIIVI 2</w:t>
      </w:r>
    </w:p>
    <w:p w14:paraId="7BBDF9A9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1.    Julia and Robert's car</w:t>
      </w:r>
    </w:p>
    <w:p w14:paraId="421FBA96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2.    the entrance of the building / the entrance to the building</w:t>
      </w:r>
    </w:p>
    <w:p w14:paraId="5645DF70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3.    the state of New York / New York state</w:t>
      </w:r>
    </w:p>
    <w:p w14:paraId="5199A873" w14:textId="77777777" w:rsidR="00B8342C" w:rsidRPr="00B8342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4.    teachers' ideas / the teachers' ideas</w:t>
      </w:r>
    </w:p>
    <w:p w14:paraId="0EE018AD" w14:textId="77777777" w:rsidR="00B8342C" w:rsidRPr="00985FEC" w:rsidRDefault="00B8342C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  <w:r w:rsidRPr="00B8342C">
        <w:rPr>
          <w:rFonts w:ascii="Calibri" w:eastAsia="Calibri" w:hAnsi="Calibri" w:cs="Calibri"/>
          <w:kern w:val="0"/>
          <w:lang w:val="en-US"/>
          <w14:ligatures w14:val="none"/>
        </w:rPr>
        <w:t>5.    this friend of Leena's</w:t>
      </w:r>
    </w:p>
    <w:p w14:paraId="11490D80" w14:textId="77777777" w:rsidR="005B5399" w:rsidRPr="00985FEC" w:rsidRDefault="005B5399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61575B8" w14:textId="58BD21CF" w:rsidR="002D07DF" w:rsidRPr="002D07DF" w:rsidRDefault="002D07D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985FEC" w:rsidRPr="00985FEC">
        <w:rPr>
          <w:rFonts w:ascii="Calibri" w:eastAsia="Calibri" w:hAnsi="Calibri" w:cs="Calibri"/>
          <w:kern w:val="0"/>
          <w:lang w:val="en-US"/>
          <w14:ligatures w14:val="none"/>
        </w:rPr>
        <w:t xml:space="preserve"> Text 2</w:t>
      </w:r>
    </w:p>
    <w:p w14:paraId="7051F612" w14:textId="216EA75A" w:rsidR="002D07DF" w:rsidRPr="00985FEC" w:rsidRDefault="002D07D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I remember my second job interview well. It was like a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1.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{{scene}}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from the show Monty Python. I felt like the interviewers were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2. {{judging}}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my every move, and they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3.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{{exchanged}}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curious looks as I was talking. But I was determined to be the best new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4.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{{employee}}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ever, and I wanted to convince them I could take on a lot of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5. {{responsibility}}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. I had very good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6.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{{references}}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with me from my previous job, and I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7.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{{rushed}}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to show them right away. I wanted so badly to be the manager’s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8. {{assistant}}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that I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9. {{entirely}} 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forgot every piece of advice I had been given about job interviews. Very soon they thanked me for my time, and I felt like I had been </w:t>
      </w:r>
      <w:r w:rsidRPr="002D07DF">
        <w:rPr>
          <w:rFonts w:ascii="Calibri" w:eastAsia="Calibri" w:hAnsi="Calibri" w:cs="Calibri"/>
          <w:b/>
          <w:kern w:val="0"/>
          <w:lang w:val="en-US"/>
          <w14:ligatures w14:val="none"/>
        </w:rPr>
        <w:t>10. {{thrown}}</w:t>
      </w:r>
      <w:r w:rsidRPr="002D07DF">
        <w:rPr>
          <w:rFonts w:ascii="Calibri" w:eastAsia="Calibri" w:hAnsi="Calibri" w:cs="Calibri"/>
          <w:kern w:val="0"/>
          <w:lang w:val="en-US"/>
          <w14:ligatures w14:val="none"/>
        </w:rPr>
        <w:t xml:space="preserve"> out.</w:t>
      </w:r>
    </w:p>
    <w:p w14:paraId="16C10424" w14:textId="77777777" w:rsidR="0034249F" w:rsidRPr="00985FEC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AF2C7AD" w14:textId="77777777" w:rsidR="0034249F" w:rsidRPr="00985FEC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EC0379A" w14:textId="77777777" w:rsidR="00985FEC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6FFA9E5" w14:textId="77777777" w:rsidR="00985FEC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040807D5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69C58E70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33B81B25" w14:textId="77777777" w:rsidR="00E302B1" w:rsidRDefault="00E302B1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11634288" w14:textId="5AF63E12" w:rsidR="009F5FAA" w:rsidRPr="009F5FAA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lastRenderedPageBreak/>
        <w:t>KEY</w:t>
      </w:r>
      <w:r w:rsidR="00985FEC"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Text 3</w:t>
      </w:r>
    </w:p>
    <w:p w14:paraId="27FC0538" w14:textId="77777777" w:rsidR="009F5FAA" w:rsidRPr="00985FEC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What do I need if I have a great idea for a story and want to shoot a film? A huge studio complex in Hollywood and a famous director? Not necessarily. Just make sure you watch some 1.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{{tutorials}}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online to learn what to do and in which order. Next, you will need some 2.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{{equipment}}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It doesn’t have to be anything too sophisticated - a DIY 3.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{{stand}}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for the camera, some 4.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{{green fabric}}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5.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{{hung}}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over a gate or on a wall, a couple of actors, and you’re all set! Make sure the 6.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{{set}}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matches the 7.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{{theme}}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you’re looking for. Some 8.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{{recycled}}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materials are enough to create a nice background. If the story 9.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 xml:space="preserve">{{inspires}} 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the viewers, who knows, your movie might 10. </w:t>
      </w:r>
      <w:r w:rsidRPr="009F5FAA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{{go viral}}</w:t>
      </w:r>
      <w:r w:rsidRPr="009F5FAA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</w:t>
      </w:r>
    </w:p>
    <w:p w14:paraId="03E11025" w14:textId="77777777" w:rsidR="009F5FAA" w:rsidRPr="00985FEC" w:rsidRDefault="009F5FAA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7AD2005" w14:textId="1653D9F1" w:rsidR="009F5FAA" w:rsidRPr="00985FEC" w:rsidRDefault="00985FEC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Key text 4</w:t>
      </w:r>
    </w:p>
    <w:p w14:paraId="008D38A5" w14:textId="497ECBE1" w:rsidR="00B47306" w:rsidRPr="00C3534D" w:rsidRDefault="00B47306" w:rsidP="00B4730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I started playing the piano and the 1.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{{keyboards}}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when I was seven. I remember I walked into a music school 2.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{{audition}}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without telling my parents. They asked me to play 3.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{{scales}} 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and to sing something. I don’t 4.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{{recall}}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if I was nervous or not. I was a pretty 5.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{{plucky}}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kid, so I probably wasn’t. I didn’t have any special or 6.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{{unique}}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skills, I was a fairly average child, and I didn’t get into the school on my first try. But I got some private lessons and learned a few 7.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{{pieces}}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, so that I had a small 8.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{{repertoire}}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the next year (you know, “Twinkle, Twinkle, Little Star” and that kind of stuff). And this time they 9. 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>{{offered}}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 xml:space="preserve"> me a place. So, 10.</w:t>
      </w:r>
      <w:r w:rsidRPr="00C3534D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{{despite}} </w:t>
      </w:r>
      <w:r w:rsidRPr="00C3534D">
        <w:rPr>
          <w:rFonts w:ascii="Calibri" w:eastAsia="Calibri" w:hAnsi="Calibri" w:cs="Calibri"/>
          <w:kern w:val="0"/>
          <w:lang w:val="en-US"/>
          <w14:ligatures w14:val="none"/>
        </w:rPr>
        <w:t>a bad start, I was accepted into the school and started learning how to play the piano.</w:t>
      </w:r>
    </w:p>
    <w:p w14:paraId="6D5FC7A8" w14:textId="77777777" w:rsidR="002F2476" w:rsidRPr="00985FEC" w:rsidRDefault="002F247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45D9ED41" w14:textId="77777777" w:rsidR="00B47306" w:rsidRPr="00985FEC" w:rsidRDefault="00B4730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90E4AD4" w14:textId="3347C86A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KEY</w:t>
      </w:r>
      <w:r w:rsidR="00985FEC" w:rsidRPr="00985FEC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Text 5</w:t>
      </w:r>
    </w:p>
    <w:p w14:paraId="3459AD5D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1. savvy/avvy</w:t>
      </w:r>
    </w:p>
    <w:p w14:paraId="6F5C967C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2. admire/dmire</w:t>
      </w:r>
    </w:p>
    <w:p w14:paraId="4E05FABF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3. versatility/ersatility</w:t>
      </w:r>
    </w:p>
    <w:p w14:paraId="56715A36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4. vacuum/acuum</w:t>
      </w:r>
    </w:p>
    <w:p w14:paraId="559EA7E0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5. personality/ersonality</w:t>
      </w:r>
    </w:p>
    <w:p w14:paraId="429B298C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6. stare/tare</w:t>
      </w:r>
    </w:p>
    <w:p w14:paraId="5595AC49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7. conventionally/ onventionally</w:t>
      </w:r>
    </w:p>
    <w:p w14:paraId="69FF50D9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8. outfit/utfit</w:t>
      </w:r>
    </w:p>
    <w:p w14:paraId="02CD76FE" w14:textId="77777777" w:rsidR="00383005" w:rsidRP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9. attractive/ttractive</w:t>
      </w:r>
    </w:p>
    <w:p w14:paraId="1F5A9FCE" w14:textId="77777777" w:rsidR="00383005" w:rsidRDefault="00383005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83005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10. option/ption</w:t>
      </w:r>
    </w:p>
    <w:p w14:paraId="4EC8AB35" w14:textId="77777777" w:rsidR="00D44144" w:rsidRDefault="00D44144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17F00F9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526EE773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61AB7E17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2C609265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28DB346C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7583BC1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0FA3FF01" w14:textId="77777777" w:rsidR="00B00CAE" w:rsidRDefault="00B00CAE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6FB3E64B" w14:textId="0EF95E51" w:rsidR="003C1561" w:rsidRPr="003C1561" w:rsidRDefault="003C1561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lastRenderedPageBreak/>
        <w:t xml:space="preserve">KEY </w:t>
      </w:r>
      <w:r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theatre and film</w:t>
      </w:r>
    </w:p>
    <w:p w14:paraId="6396AC20" w14:textId="77777777" w:rsidR="003C1561" w:rsidRPr="003C1561" w:rsidRDefault="003C1561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I’ve always wanted to make a movie. I even have a title for my movie, but I’m not going to reveal it as I don’t want anybody else to make a film with the same title. The thing is, I know it is going to be a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{{box office hit / blockbuster}}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</w:t>
      </w:r>
    </w:p>
    <w:p w14:paraId="26564296" w14:textId="77777777" w:rsidR="003C1561" w:rsidRPr="003C1561" w:rsidRDefault="003C1561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56452ABD" w14:textId="77777777" w:rsidR="003C1561" w:rsidRPr="003C1561" w:rsidRDefault="003C1561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I’ve been working on the idea for almost 10 years now. I’ve got a good story that is easy to turn into a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{{script / screenplay}}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The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{{set / location}}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and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{{characters}}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are ready, but that’s about all I have. As I’m not a professional film maker, I don’t feel confident enough to control all the actors and technicians myself, and that’s why I need a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{{director}}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I also need someone to take care of the business side of the movie, i.e. the budget and publicity. In other words, I need a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{{producer}}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. As my movie relies on a good story and intense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{{dialogue}}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there won’t be any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{{special effects}}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 Nor will there be any dangerous scenes so stuntmen won’t be needed.</w:t>
      </w:r>
    </w:p>
    <w:p w14:paraId="3AD8548C" w14:textId="77777777" w:rsidR="003C1561" w:rsidRDefault="003C1561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I wish I could really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{{shoot}}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 the film one day and see it ready for its </w:t>
      </w:r>
      <w:r w:rsidRPr="003C1561">
        <w:rPr>
          <w:rFonts w:ascii="Calibri" w:eastAsia="Calibri" w:hAnsi="Calibri" w:cs="Calibri"/>
          <w:b/>
          <w:kern w:val="0"/>
          <w:highlight w:val="white"/>
          <w:lang w:val="en-US"/>
          <w14:ligatures w14:val="none"/>
        </w:rPr>
        <w:t>{{premiere / opening night}}</w:t>
      </w:r>
      <w:r w:rsidRPr="003C1561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.</w:t>
      </w:r>
    </w:p>
    <w:p w14:paraId="03BB06C2" w14:textId="77777777" w:rsidR="00A53107" w:rsidRDefault="00A53107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05FEFC6D" w14:textId="77777777" w:rsidR="00B767C5" w:rsidRDefault="00B767C5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3D34AB72" w14:textId="77777777" w:rsidR="00B767C5" w:rsidRDefault="00B767C5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35F94264" w14:textId="2226952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Key </w:t>
      </w:r>
      <w:r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Glossary Music</w:t>
      </w:r>
    </w:p>
    <w:p w14:paraId="3674BBCA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1. keys </w:t>
      </w:r>
    </w:p>
    <w:p w14:paraId="3754F678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2. chorus </w:t>
      </w:r>
    </w:p>
    <w:p w14:paraId="51803B60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3. review </w:t>
      </w:r>
    </w:p>
    <w:p w14:paraId="3F72AD4A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4. read </w:t>
      </w:r>
    </w:p>
    <w:p w14:paraId="2D6EBA70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5. catchy.</w:t>
      </w:r>
    </w:p>
    <w:p w14:paraId="0BF32A44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6. headphones </w:t>
      </w:r>
    </w:p>
    <w:p w14:paraId="0AA92270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>7. hymns</w:t>
      </w:r>
    </w:p>
    <w:p w14:paraId="159ACADA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8. sheet music </w:t>
      </w:r>
    </w:p>
    <w:p w14:paraId="6E64CE75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9. arranged </w:t>
      </w:r>
    </w:p>
    <w:p w14:paraId="2C51405D" w14:textId="77777777" w:rsidR="00A53107" w:rsidRPr="00A53107" w:rsidRDefault="00A53107" w:rsidP="00A53107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  <w:r w:rsidRPr="00A53107"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  <w:t xml:space="preserve">10. intervals </w:t>
      </w:r>
    </w:p>
    <w:p w14:paraId="28E17DCE" w14:textId="77777777" w:rsidR="00A53107" w:rsidRPr="003C1561" w:rsidRDefault="00A53107" w:rsidP="003C156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1EA46B5C" w14:textId="77777777" w:rsidR="00D44144" w:rsidRPr="00383005" w:rsidRDefault="00D44144" w:rsidP="0038300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5DBCADB2" w14:textId="77777777" w:rsidR="00B47306" w:rsidRPr="009F5FAA" w:rsidRDefault="00B47306" w:rsidP="009F5FA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kern w:val="0"/>
          <w:highlight w:val="white"/>
          <w:lang w:val="en-US"/>
          <w14:ligatures w14:val="none"/>
        </w:rPr>
      </w:pPr>
    </w:p>
    <w:p w14:paraId="7C3DCFD0" w14:textId="77777777" w:rsidR="0034249F" w:rsidRPr="002D07DF" w:rsidRDefault="0034249F" w:rsidP="002D07D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jc w:val="both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68011962" w14:textId="77777777" w:rsidR="005B5399" w:rsidRPr="00B8342C" w:rsidRDefault="005B5399" w:rsidP="00B8342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05748042" w14:textId="77777777" w:rsidR="00226390" w:rsidRPr="00C774D0" w:rsidRDefault="00226390" w:rsidP="00C774D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737"/>
        <w:rPr>
          <w:rFonts w:ascii="Calibri" w:eastAsia="Calibri" w:hAnsi="Calibri" w:cs="Calibri"/>
          <w:color w:val="2F5496"/>
          <w:kern w:val="0"/>
          <w:lang w:val="en-US"/>
          <w14:ligatures w14:val="none"/>
        </w:rPr>
      </w:pPr>
    </w:p>
    <w:p w14:paraId="30104F86" w14:textId="77777777" w:rsidR="00B64076" w:rsidRDefault="00B64076"/>
    <w:sectPr w:rsidR="00B640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6"/>
    <w:rsid w:val="00226390"/>
    <w:rsid w:val="002D07DF"/>
    <w:rsid w:val="002F2476"/>
    <w:rsid w:val="0034249F"/>
    <w:rsid w:val="003513DE"/>
    <w:rsid w:val="00383005"/>
    <w:rsid w:val="003C1561"/>
    <w:rsid w:val="004F0903"/>
    <w:rsid w:val="005B5399"/>
    <w:rsid w:val="0066219C"/>
    <w:rsid w:val="006B274C"/>
    <w:rsid w:val="006D1126"/>
    <w:rsid w:val="008736FA"/>
    <w:rsid w:val="008F3005"/>
    <w:rsid w:val="00985FEC"/>
    <w:rsid w:val="009F5FAA"/>
    <w:rsid w:val="00A53107"/>
    <w:rsid w:val="00AD0CA4"/>
    <w:rsid w:val="00B00CAE"/>
    <w:rsid w:val="00B47306"/>
    <w:rsid w:val="00B64076"/>
    <w:rsid w:val="00B767C5"/>
    <w:rsid w:val="00B8342C"/>
    <w:rsid w:val="00C774D0"/>
    <w:rsid w:val="00D44144"/>
    <w:rsid w:val="00E302B1"/>
    <w:rsid w:val="00EB00D8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FAB9"/>
  <w15:chartTrackingRefBased/>
  <w15:docId w15:val="{D7E87385-59EE-42C8-BEDC-9EE7F69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64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6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64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64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4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64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64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64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64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4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64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64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640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40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640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640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640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640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6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6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64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6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6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640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640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640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4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40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64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635</Words>
  <Characters>5150</Characters>
  <Application>Microsoft Office Word</Application>
  <DocSecurity>0</DocSecurity>
  <Lines>42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26</cp:revision>
  <dcterms:created xsi:type="dcterms:W3CDTF">2025-04-06T13:46:00Z</dcterms:created>
  <dcterms:modified xsi:type="dcterms:W3CDTF">2026-04-07T08:08:00Z</dcterms:modified>
</cp:coreProperties>
</file>