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5433" w14:textId="1BC8D314" w:rsidR="00E647ED" w:rsidRPr="00917D04" w:rsidRDefault="00917D04">
      <w:pPr>
        <w:rPr>
          <w:sz w:val="28"/>
          <w:szCs w:val="28"/>
        </w:rPr>
      </w:pPr>
      <w:r w:rsidRPr="00917D04">
        <w:rPr>
          <w:sz w:val="28"/>
          <w:szCs w:val="28"/>
        </w:rPr>
        <w:t xml:space="preserve">Tarkastele tilastoa ja pohdi suomalaisten suhtautumista Nato-jäsenyyteen. </w:t>
      </w:r>
    </w:p>
    <w:p w14:paraId="48DCBBBE" w14:textId="7D87B0C6" w:rsidR="00917D04" w:rsidRPr="00917D04" w:rsidRDefault="00917D04" w:rsidP="00917D04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17D04">
        <w:rPr>
          <w:sz w:val="28"/>
          <w:szCs w:val="28"/>
        </w:rPr>
        <w:t>Mitä muutoksia havaitset tilastossa?</w:t>
      </w:r>
    </w:p>
    <w:p w14:paraId="39BEEECA" w14:textId="285F7A82" w:rsidR="00917D04" w:rsidRPr="00917D04" w:rsidRDefault="00917D04" w:rsidP="00917D04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17D04">
        <w:rPr>
          <w:sz w:val="28"/>
          <w:szCs w:val="28"/>
        </w:rPr>
        <w:t>Mistä muutokset voisivat johtua?</w:t>
      </w:r>
    </w:p>
    <w:p w14:paraId="1FECD0DC" w14:textId="646479CC" w:rsidR="00917D04" w:rsidRDefault="00917D04">
      <w:r w:rsidRPr="00917D04">
        <mc:AlternateContent>
          <mc:Choice Requires="wps">
            <w:drawing>
              <wp:inline distT="0" distB="0" distL="0" distR="0" wp14:anchorId="58834170" wp14:editId="6D2CA28A">
                <wp:extent cx="304800" cy="304800"/>
                <wp:effectExtent l="0" t="0" r="0" b="0"/>
                <wp:docPr id="3" name="Suorakulmi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EF912" id="Suorakulmi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E0CC7FC" w14:textId="49225A7C" w:rsidR="00917D04" w:rsidRDefault="00917D04">
      <w:r>
        <w:rPr>
          <w:noProof/>
        </w:rPr>
        <mc:AlternateContent>
          <mc:Choice Requires="wps">
            <w:drawing>
              <wp:inline distT="0" distB="0" distL="0" distR="0" wp14:anchorId="241B19DA" wp14:editId="140889AB">
                <wp:extent cx="304800" cy="304800"/>
                <wp:effectExtent l="0" t="0" r="0" b="0"/>
                <wp:docPr id="1" name="Suorakulmi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B62BC" id="Suorakulmi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651285C" wp14:editId="7652E16B">
            <wp:extent cx="4384800" cy="64800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800" cy="64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7D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E739E"/>
    <w:multiLevelType w:val="hybridMultilevel"/>
    <w:tmpl w:val="B3F2F7A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0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4"/>
    <w:rsid w:val="005610EA"/>
    <w:rsid w:val="00917D04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3CE1F8"/>
  <w15:chartTrackingRefBased/>
  <w15:docId w15:val="{1D21E057-89B1-4097-A01F-636E2914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134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2023-06-04T13:54:00Z</dcterms:created>
  <dcterms:modified xsi:type="dcterms:W3CDTF">2023-06-04T13:58:00Z</dcterms:modified>
</cp:coreProperties>
</file>