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9C" w:rsidRDefault="0095762A">
      <w:r>
        <w:t>Tervehdys!</w:t>
      </w:r>
    </w:p>
    <w:p w:rsidR="0095762A" w:rsidRDefault="0095762A">
      <w:r>
        <w:t>Uusi lukuvuosi pyörähti käyntiin ja loma alkaa olla kaukainen muisto vain. On aika päivitellä uuden lukuvuoden TVT-asioita:</w:t>
      </w:r>
    </w:p>
    <w:p w:rsidR="003B37AB" w:rsidRDefault="0095762A" w:rsidP="0095762A">
      <w:r>
        <w:t xml:space="preserve">1) </w:t>
      </w:r>
      <w:r w:rsidRPr="003B37AB">
        <w:rPr>
          <w:b/>
        </w:rPr>
        <w:t>TV</w:t>
      </w:r>
      <w:r w:rsidR="003B37AB" w:rsidRPr="003B37AB">
        <w:rPr>
          <w:b/>
        </w:rPr>
        <w:t>T-strategia</w:t>
      </w:r>
      <w:r w:rsidR="003B37AB">
        <w:t xml:space="preserve"> on päivitetty ja se viedään lautakuntaan hyväksyttäväksi syksyn aikana. Kun strategia on hyväksytty, se päivitetään perusopetuksen sivuille sekä koulujen kotisivuille Lean toimesta. </w:t>
      </w:r>
    </w:p>
    <w:p w:rsidR="003B37AB" w:rsidRDefault="003B37AB" w:rsidP="0095762A">
      <w:r>
        <w:t xml:space="preserve">2) </w:t>
      </w:r>
      <w:r w:rsidRPr="003B37AB">
        <w:rPr>
          <w:b/>
        </w:rPr>
        <w:t>Koulujen Peda.net –sivu</w:t>
      </w:r>
      <w:r>
        <w:t>jen tarkastus on hyvä tehdä lukuvuoden alussa</w:t>
      </w:r>
    </w:p>
    <w:p w:rsidR="003B37AB" w:rsidRDefault="003B37AB" w:rsidP="003B37AB">
      <w:r>
        <w:t>a) Etusivulla on oltava minimissään seuraavat tiedot:</w:t>
      </w:r>
    </w:p>
    <w:p w:rsidR="003B37AB" w:rsidRDefault="003B37AB" w:rsidP="003B37AB">
      <w:pPr>
        <w:pStyle w:val="Luettelokappale"/>
        <w:numPr>
          <w:ilvl w:val="0"/>
          <w:numId w:val="2"/>
        </w:numPr>
        <w:spacing w:after="200" w:line="276" w:lineRule="auto"/>
      </w:pPr>
      <w:r>
        <w:t>rehtorin, apulaisrehtorin, koulusihteerin ja opettajanhuoneen yhteystiedot</w:t>
      </w:r>
    </w:p>
    <w:p w:rsidR="002E2FC9" w:rsidRDefault="003B37AB" w:rsidP="002E2FC9">
      <w:pPr>
        <w:pStyle w:val="Luettelokappale"/>
        <w:numPr>
          <w:ilvl w:val="0"/>
          <w:numId w:val="2"/>
        </w:numPr>
        <w:spacing w:after="200" w:line="276" w:lineRule="auto"/>
      </w:pPr>
      <w:r>
        <w:t>kuva koulurakennuksesta</w:t>
      </w:r>
      <w:r w:rsidR="002E2FC9">
        <w:t xml:space="preserve"> ja koulun osoite</w:t>
      </w:r>
    </w:p>
    <w:p w:rsidR="003B37AB" w:rsidRDefault="003B37AB" w:rsidP="003B37AB">
      <w:pPr>
        <w:pStyle w:val="Luettelokappale"/>
        <w:numPr>
          <w:ilvl w:val="0"/>
          <w:numId w:val="2"/>
        </w:numPr>
        <w:spacing w:after="200" w:line="276" w:lineRule="auto"/>
      </w:pPr>
      <w:r>
        <w:t>karttaupotus Kouvolan karttapalvelun (ei Googlen) kautta</w:t>
      </w:r>
    </w:p>
    <w:p w:rsidR="003B37AB" w:rsidRDefault="003B37AB" w:rsidP="003B37AB">
      <w:pPr>
        <w:pStyle w:val="Luettelokappale"/>
        <w:numPr>
          <w:ilvl w:val="0"/>
          <w:numId w:val="2"/>
        </w:numPr>
        <w:spacing w:after="200" w:line="276" w:lineRule="auto"/>
      </w:pPr>
      <w:r>
        <w:t>lyhyt esittely koulusta</w:t>
      </w:r>
    </w:p>
    <w:p w:rsidR="003B37AB" w:rsidRDefault="003B37AB" w:rsidP="003B37AB">
      <w:r>
        <w:t>b) Muistattehan, ettei julkisella sivulla saa olla</w:t>
      </w:r>
    </w:p>
    <w:p w:rsidR="0095762A" w:rsidRDefault="003E2EFE" w:rsidP="005B1A17">
      <w:pPr>
        <w:pStyle w:val="Luettelokappale"/>
        <w:numPr>
          <w:ilvl w:val="0"/>
          <w:numId w:val="4"/>
        </w:numPr>
        <w:spacing w:after="200" w:line="276" w:lineRule="auto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-116241</wp:posOffset>
                </wp:positionH>
                <wp:positionV relativeFrom="paragraph">
                  <wp:posOffset>312540</wp:posOffset>
                </wp:positionV>
                <wp:extent cx="6297283" cy="2001328"/>
                <wp:effectExtent l="19050" t="19050" r="27940" b="1841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3" cy="20013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15779" id="Suorakulmio 1" o:spid="_x0000_s1026" style="position:absolute;margin-left:-9.15pt;margin-top:24.6pt;width:495.85pt;height:1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" filled="f" strokecolor="red" strokeweight="2.25pt"/>
            </w:pict>
          </mc:Fallback>
        </mc:AlternateContent>
      </w:r>
      <w:r w:rsidR="003B37AB">
        <w:t>Edustorea</w:t>
      </w:r>
      <w:r w:rsidR="002E2FC9">
        <w:t xml:space="preserve">, </w:t>
      </w:r>
      <w:r w:rsidR="003B37AB">
        <w:t>@ - merkkiä. Korvataan se (at)-merkinnällä</w:t>
      </w:r>
      <w:r w:rsidR="002E2FC9">
        <w:t xml:space="preserve">, eikä </w:t>
      </w:r>
      <w:r w:rsidR="003B37AB">
        <w:t xml:space="preserve">ammattiyhdistysasioita  </w:t>
      </w:r>
    </w:p>
    <w:p w:rsidR="003B37AB" w:rsidRDefault="003B37AB" w:rsidP="003B37AB">
      <w:pPr>
        <w:spacing w:after="200" w:line="276" w:lineRule="auto"/>
      </w:pPr>
      <w:r>
        <w:t xml:space="preserve">3) </w:t>
      </w:r>
      <w:r w:rsidR="006D5F6C">
        <w:t xml:space="preserve">TVT-tiimi haluaa kartoittaa kaupunkimme opettajien </w:t>
      </w:r>
      <w:r w:rsidR="00A56A5F">
        <w:t xml:space="preserve">TVT-taitojen tasoa, jotta voimme tarjota opettajakunnallemme räätälöityä koulutusta. Kyselyn neljä osiota perustuvat strategiamme oppilaiden osaamisen tavoitteisiin. Ala-ja yläkoulun opettajille kyselyn alkuosa on sama, mutta kyselyn loppuosa on tarkoitettu vain yläkoulussa opettaville. Kysely löytyy jokaisen koulun kotisivulta kohdasta </w:t>
      </w:r>
      <w:r w:rsidR="00A56A5F" w:rsidRPr="00A56A5F">
        <w:rPr>
          <w:i/>
        </w:rPr>
        <w:t>Kysely opettajille</w:t>
      </w:r>
      <w:r w:rsidR="00A56A5F">
        <w:t xml:space="preserve">. Liittymisavain on </w:t>
      </w:r>
      <w:proofErr w:type="spellStart"/>
      <w:r w:rsidR="00A56A5F" w:rsidRPr="00A56A5F">
        <w:rPr>
          <w:b/>
        </w:rPr>
        <w:t>TVTkouvola</w:t>
      </w:r>
      <w:proofErr w:type="spellEnd"/>
      <w:r w:rsidR="00A56A5F">
        <w:t>. TVT-tukihenkilöllä on vastuu oman koulun kyselyn organisoinnista:</w:t>
      </w:r>
    </w:p>
    <w:p w:rsidR="00A56A5F" w:rsidRDefault="00A56A5F" w:rsidP="00A56A5F">
      <w:pPr>
        <w:pStyle w:val="Luettelokappale"/>
        <w:numPr>
          <w:ilvl w:val="0"/>
          <w:numId w:val="5"/>
        </w:numPr>
        <w:spacing w:after="200" w:line="276" w:lineRule="auto"/>
      </w:pPr>
      <w:r>
        <w:t xml:space="preserve">Kyselyyn tutustuminen etukäteen </w:t>
      </w:r>
    </w:p>
    <w:p w:rsidR="00A56A5F" w:rsidRDefault="00A56A5F" w:rsidP="00A56A5F">
      <w:pPr>
        <w:pStyle w:val="Luettelokappale"/>
        <w:numPr>
          <w:ilvl w:val="0"/>
          <w:numId w:val="5"/>
        </w:numPr>
        <w:spacing w:after="200" w:line="276" w:lineRule="auto"/>
      </w:pPr>
      <w:r>
        <w:t>Kyselyn esittely koulun opettajille</w:t>
      </w:r>
    </w:p>
    <w:p w:rsidR="00A56A5F" w:rsidRDefault="00A56A5F" w:rsidP="00A56A5F">
      <w:pPr>
        <w:pStyle w:val="Luettelokappale"/>
        <w:numPr>
          <w:ilvl w:val="0"/>
          <w:numId w:val="5"/>
        </w:numPr>
        <w:spacing w:after="200" w:line="276" w:lineRule="auto"/>
      </w:pPr>
      <w:r>
        <w:t xml:space="preserve">Huolehtia, että kaikki ovat vastanneet </w:t>
      </w:r>
      <w:r w:rsidRPr="002E2FC9">
        <w:rPr>
          <w:u w:val="single"/>
        </w:rPr>
        <w:t>7.9. mennessä</w:t>
      </w:r>
    </w:p>
    <w:p w:rsidR="00A56A5F" w:rsidRDefault="00A56A5F" w:rsidP="00A56A5F">
      <w:pPr>
        <w:pStyle w:val="Luettelokappale"/>
        <w:numPr>
          <w:ilvl w:val="0"/>
          <w:numId w:val="5"/>
        </w:numPr>
        <w:spacing w:after="200" w:line="276" w:lineRule="auto"/>
      </w:pPr>
      <w:r>
        <w:t>Auttaa luomaan käyttäjätunnus niille opettajille, joilta se vielä puuttuu.</w:t>
      </w:r>
    </w:p>
    <w:p w:rsidR="00A56A5F" w:rsidRDefault="00A56A5F" w:rsidP="00A56A5F">
      <w:pPr>
        <w:spacing w:after="200" w:line="276" w:lineRule="auto"/>
      </w:pPr>
      <w:r>
        <w:t xml:space="preserve">4) Syksyn </w:t>
      </w:r>
      <w:r w:rsidRPr="00A56A5F">
        <w:rPr>
          <w:b/>
        </w:rPr>
        <w:t>TVT-tukihenkilökokous</w:t>
      </w:r>
      <w:r>
        <w:t xml:space="preserve"> järjestetään ma 5.11.2018</w:t>
      </w:r>
      <w:r w:rsidR="001B04B5">
        <w:t xml:space="preserve"> klo 14-16 Korian koululla</w:t>
      </w:r>
      <w:r>
        <w:t xml:space="preserve">. Kutsu lähetetään </w:t>
      </w:r>
      <w:bookmarkStart w:id="0" w:name="_GoBack"/>
      <w:bookmarkEnd w:id="0"/>
      <w:r>
        <w:t xml:space="preserve">lähempänä ajankohtaa. </w:t>
      </w:r>
    </w:p>
    <w:p w:rsidR="00A56A5F" w:rsidRDefault="00A56A5F" w:rsidP="00A56A5F">
      <w:pPr>
        <w:spacing w:after="200" w:line="276" w:lineRule="auto"/>
      </w:pPr>
      <w:r>
        <w:t xml:space="preserve">5) </w:t>
      </w:r>
      <w:r w:rsidR="0043474F">
        <w:t xml:space="preserve">Viime lukuvuonna jokaisen opettajan tuli suorittaa </w:t>
      </w:r>
      <w:r w:rsidR="0043474F" w:rsidRPr="0079203C">
        <w:rPr>
          <w:b/>
        </w:rPr>
        <w:t>tietosuojakoulutus</w:t>
      </w:r>
      <w:r w:rsidR="0043474F">
        <w:t xml:space="preserve">. Mikä mahtaa olla koulunne tilanne, ovatko kaikki sen suorittaneet? </w:t>
      </w:r>
    </w:p>
    <w:p w:rsidR="0043474F" w:rsidRDefault="0043474F" w:rsidP="00A56A5F">
      <w:pPr>
        <w:spacing w:after="200" w:line="276" w:lineRule="auto"/>
      </w:pPr>
      <w:r>
        <w:t xml:space="preserve">6) </w:t>
      </w:r>
      <w:r w:rsidR="001B04B5">
        <w:t xml:space="preserve">Olettehan huomanneet ja infonneet kollegoille Kontin kautta löytyvistä koulutuksista? Uusi Kontti löytyy osoitteesta </w:t>
      </w:r>
      <w:hyperlink r:id="rId5" w:history="1">
        <w:r w:rsidR="002E2FC9" w:rsidRPr="00D80F70">
          <w:rPr>
            <w:rStyle w:val="Hyperlinkki"/>
          </w:rPr>
          <w:t>https://kouvolankaupunki.sharepoint.com/</w:t>
        </w:r>
      </w:hyperlink>
      <w:r w:rsidR="002E2FC9">
        <w:t xml:space="preserve"> ja koulutukset löytyvät kohdasta työntekijälle.</w:t>
      </w:r>
    </w:p>
    <w:p w:rsidR="0079203C" w:rsidRDefault="0079203C" w:rsidP="00A56A5F">
      <w:pPr>
        <w:spacing w:after="200" w:line="276" w:lineRule="auto"/>
      </w:pPr>
      <w:r>
        <w:t xml:space="preserve">7) Kaupungilla on </w:t>
      </w:r>
      <w:r w:rsidRPr="0079203C">
        <w:rPr>
          <w:b/>
        </w:rPr>
        <w:t>lainattavissa</w:t>
      </w:r>
      <w:r>
        <w:t xml:space="preserve"> seuraavia laitteita koulujen käyttöön</w:t>
      </w:r>
    </w:p>
    <w:p w:rsidR="0079203C" w:rsidRDefault="0079203C" w:rsidP="0079203C">
      <w:pPr>
        <w:pStyle w:val="Luettelokappale"/>
        <w:numPr>
          <w:ilvl w:val="0"/>
          <w:numId w:val="6"/>
        </w:numPr>
        <w:spacing w:after="200" w:line="276" w:lineRule="auto"/>
      </w:pPr>
      <w:r>
        <w:t xml:space="preserve">Sphero-palloja </w:t>
      </w:r>
    </w:p>
    <w:p w:rsidR="0079203C" w:rsidRDefault="0079203C" w:rsidP="0079203C">
      <w:pPr>
        <w:pStyle w:val="Luettelokappale"/>
        <w:numPr>
          <w:ilvl w:val="0"/>
          <w:numId w:val="6"/>
        </w:numPr>
        <w:spacing w:after="200" w:line="276" w:lineRule="auto"/>
      </w:pPr>
      <w:proofErr w:type="spellStart"/>
      <w:r>
        <w:t>BlueBoteja</w:t>
      </w:r>
      <w:proofErr w:type="spellEnd"/>
    </w:p>
    <w:p w:rsidR="0079203C" w:rsidRDefault="0079203C" w:rsidP="0079203C">
      <w:pPr>
        <w:pStyle w:val="Luettelokappale"/>
        <w:numPr>
          <w:ilvl w:val="0"/>
          <w:numId w:val="6"/>
        </w:numPr>
        <w:spacing w:after="200" w:line="276" w:lineRule="auto"/>
      </w:pPr>
      <w:r>
        <w:t>Polar aktiivisuusrannekkeita</w:t>
      </w:r>
    </w:p>
    <w:p w:rsidR="0079203C" w:rsidRDefault="0079203C" w:rsidP="0079203C">
      <w:pPr>
        <w:pStyle w:val="Luettelokappale"/>
        <w:numPr>
          <w:ilvl w:val="0"/>
          <w:numId w:val="6"/>
        </w:numPr>
        <w:spacing w:after="200" w:line="276" w:lineRule="auto"/>
      </w:pPr>
      <w:r>
        <w:t>360</w:t>
      </w:r>
      <w:r>
        <w:rPr>
          <w:rFonts w:cstheme="minorHAnsi"/>
        </w:rPr>
        <w:t>°</w:t>
      </w:r>
      <w:r>
        <w:t>kamera</w:t>
      </w:r>
    </w:p>
    <w:p w:rsidR="0079203C" w:rsidRDefault="0079203C" w:rsidP="0079203C">
      <w:pPr>
        <w:pStyle w:val="Luettelokappale"/>
        <w:spacing w:after="200" w:line="276" w:lineRule="auto"/>
      </w:pPr>
      <w:r>
        <w:t>varauskalenterit löytyvät kaupung</w:t>
      </w:r>
      <w:r w:rsidR="003E2EFE">
        <w:t>in Peda.net-sivuilta TVT-sivu</w:t>
      </w:r>
      <w:r>
        <w:t>lta. Aktiivisuusrannekkeiden varaus Liikkuva koulu-sivulta.</w:t>
      </w:r>
      <w:r w:rsidR="002E2FC9">
        <w:t xml:space="preserve"> Laitteet nouto: ota yhteyttä Miia Ojalaiseen.</w:t>
      </w:r>
    </w:p>
    <w:p w:rsidR="0079203C" w:rsidRDefault="0079203C" w:rsidP="0079203C">
      <w:pPr>
        <w:spacing w:after="200" w:line="276" w:lineRule="auto"/>
      </w:pPr>
      <w:r>
        <w:lastRenderedPageBreak/>
        <w:t xml:space="preserve">8) Mitä </w:t>
      </w:r>
      <w:r w:rsidRPr="001B04B5">
        <w:rPr>
          <w:b/>
        </w:rPr>
        <w:t>koulutustoiveita</w:t>
      </w:r>
      <w:r>
        <w:t xml:space="preserve"> TVT-tukihenkilöillä on tälle lukuvuodelle? </w:t>
      </w:r>
      <w:r w:rsidR="002E2FC9">
        <w:t xml:space="preserve">Jotta tapaamistemme anti kohtaisi kysynnän, ilmianna koulutustarpeesi yhteiselle asiakirjalle: </w:t>
      </w:r>
      <w:hyperlink r:id="rId6" w:history="1">
        <w:r w:rsidR="002E2FC9" w:rsidRPr="00D80F70">
          <w:rPr>
            <w:rStyle w:val="Hyperlinkki"/>
          </w:rPr>
          <w:t>https://ed</w:t>
        </w:r>
        <w:r w:rsidR="002E2FC9" w:rsidRPr="00D80F70">
          <w:rPr>
            <w:rStyle w:val="Hyperlinkki"/>
          </w:rPr>
          <w:t>u</w:t>
        </w:r>
        <w:r w:rsidR="002E2FC9" w:rsidRPr="00D80F70">
          <w:rPr>
            <w:rStyle w:val="Hyperlinkki"/>
          </w:rPr>
          <w:t>kouvola-my.sharepoint.com/:w:/g/personal/lea_olli_edukouvola_fi/Ed6MSIO7CFNCp9o_FW3J-FUBOwZFrLK7EIQRHTO4LQqAHQ?e=sDxeQe</w:t>
        </w:r>
      </w:hyperlink>
    </w:p>
    <w:p w:rsidR="002E2FC9" w:rsidRDefault="002E2FC9" w:rsidP="0079203C">
      <w:pPr>
        <w:spacing w:after="200" w:line="276" w:lineRule="auto"/>
      </w:pPr>
    </w:p>
    <w:p w:rsidR="002E2FC9" w:rsidRDefault="002E2FC9" w:rsidP="0079203C">
      <w:pPr>
        <w:spacing w:after="200" w:line="276" w:lineRule="auto"/>
      </w:pPr>
      <w:r>
        <w:t>Työniloa!</w:t>
      </w:r>
    </w:p>
    <w:p w:rsidR="002E2FC9" w:rsidRDefault="002E2FC9" w:rsidP="0079203C">
      <w:pPr>
        <w:spacing w:after="200" w:line="276" w:lineRule="auto"/>
      </w:pPr>
      <w:r>
        <w:t>TVT-tiimi</w:t>
      </w:r>
    </w:p>
    <w:p w:rsidR="002E2FC9" w:rsidRDefault="002E2FC9" w:rsidP="0079203C">
      <w:pPr>
        <w:spacing w:after="200" w:line="276" w:lineRule="auto"/>
      </w:pPr>
    </w:p>
    <w:p w:rsidR="0079203C" w:rsidRDefault="0079203C" w:rsidP="00A56A5F">
      <w:pPr>
        <w:spacing w:after="200" w:line="276" w:lineRule="auto"/>
      </w:pPr>
    </w:p>
    <w:p w:rsidR="0079203C" w:rsidRDefault="0079203C" w:rsidP="00A56A5F">
      <w:pPr>
        <w:spacing w:after="200" w:line="276" w:lineRule="auto"/>
      </w:pPr>
    </w:p>
    <w:p w:rsidR="00A56A5F" w:rsidRDefault="00A56A5F" w:rsidP="00A56A5F">
      <w:pPr>
        <w:pStyle w:val="Luettelokappale"/>
        <w:spacing w:after="200" w:line="276" w:lineRule="auto"/>
      </w:pPr>
    </w:p>
    <w:sectPr w:rsidR="00A56A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A73"/>
    <w:multiLevelType w:val="hybridMultilevel"/>
    <w:tmpl w:val="3566F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A1C1A"/>
    <w:multiLevelType w:val="hybridMultilevel"/>
    <w:tmpl w:val="8A0EB8B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F3A000B"/>
    <w:multiLevelType w:val="hybridMultilevel"/>
    <w:tmpl w:val="9070A58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F7CAE"/>
    <w:multiLevelType w:val="hybridMultilevel"/>
    <w:tmpl w:val="F2AE9F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3FC67EE"/>
    <w:multiLevelType w:val="hybridMultilevel"/>
    <w:tmpl w:val="D6D4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F5E5A"/>
    <w:multiLevelType w:val="hybridMultilevel"/>
    <w:tmpl w:val="F9D05AC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2A"/>
    <w:rsid w:val="000508B8"/>
    <w:rsid w:val="001B04B5"/>
    <w:rsid w:val="002E2FC9"/>
    <w:rsid w:val="003B37AB"/>
    <w:rsid w:val="003C3920"/>
    <w:rsid w:val="003E2EFE"/>
    <w:rsid w:val="0043474F"/>
    <w:rsid w:val="006D5F6C"/>
    <w:rsid w:val="0079203C"/>
    <w:rsid w:val="0095762A"/>
    <w:rsid w:val="009D17A8"/>
    <w:rsid w:val="00A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7F8A"/>
  <w15:chartTrackingRefBased/>
  <w15:docId w15:val="{14F66CFA-7233-453D-9506-ED03DF9B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762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E2FC9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E2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kouvola-my.sharepoint.com/:w:/g/personal/lea_olli_edukouvola_fi/Ed6MSIO7CFNCp9o_FW3J-FUBOwZFrLK7EIQRHTO4LQqAHQ?e=sDxeQe" TargetMode="External"/><Relationship Id="rId5" Type="http://schemas.openxmlformats.org/officeDocument/2006/relationships/hyperlink" Target="https://kouvolankaupunki.sharepoi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Lea</dc:creator>
  <cp:keywords/>
  <dc:description/>
  <cp:lastModifiedBy>Olli Lea</cp:lastModifiedBy>
  <cp:revision>3</cp:revision>
  <dcterms:created xsi:type="dcterms:W3CDTF">2018-08-22T16:54:00Z</dcterms:created>
  <dcterms:modified xsi:type="dcterms:W3CDTF">2018-08-23T16:29:00Z</dcterms:modified>
</cp:coreProperties>
</file>