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A59F7" w14:textId="19132956" w:rsidR="2A7A6DDC" w:rsidRDefault="2A7A6DDC" w:rsidP="6F3E11C2">
      <w:pPr>
        <w:rPr>
          <w:rFonts w:eastAsiaTheme="minorEastAsia"/>
          <w:b/>
          <w:bCs/>
          <w:sz w:val="28"/>
          <w:szCs w:val="28"/>
        </w:rPr>
      </w:pPr>
      <w:r w:rsidRPr="6F3E11C2">
        <w:rPr>
          <w:rFonts w:eastAsiaTheme="minorEastAsia"/>
          <w:b/>
          <w:bCs/>
          <w:sz w:val="28"/>
          <w:szCs w:val="28"/>
        </w:rPr>
        <w:t xml:space="preserve">Varainhankinta </w:t>
      </w:r>
    </w:p>
    <w:p w14:paraId="161ED444" w14:textId="252DC75D" w:rsidR="007D0721" w:rsidRDefault="007D0721" w:rsidP="007D0721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hyperlink r:id="rId4" w:tgtFrame="_blank" w:history="1">
        <w:r>
          <w:rPr>
            <w:rStyle w:val="Hyperlinkki"/>
            <w:rFonts w:ascii="inherit" w:hAnsi="inherit" w:cs="Calibri"/>
            <w:bdr w:val="none" w:sz="0" w:space="0" w:color="auto" w:frame="1"/>
          </w:rPr>
          <w:t>https://jar-x.fi/varainhankinta-tuotteet/</w:t>
        </w:r>
      </w:hyperlink>
    </w:p>
    <w:p w14:paraId="684602DD" w14:textId="11E262AC" w:rsidR="007D0721" w:rsidRPr="007D0721" w:rsidRDefault="007D0721" w:rsidP="007D0721">
      <w:pPr>
        <w:rPr>
          <w:rFonts w:eastAsiaTheme="minorEastAsia"/>
          <w:sz w:val="24"/>
          <w:szCs w:val="24"/>
        </w:rPr>
      </w:pPr>
      <w:hyperlink r:id="rId5">
        <w:r w:rsidRPr="7196358F">
          <w:rPr>
            <w:rStyle w:val="Hyperlinkki"/>
            <w:rFonts w:eastAsiaTheme="minorEastAsia"/>
            <w:sz w:val="24"/>
            <w:szCs w:val="24"/>
          </w:rPr>
          <w:t>https://jar-x.fi/miksi-greengo-varainhankinta/</w:t>
        </w:r>
      </w:hyperlink>
    </w:p>
    <w:p w14:paraId="242EA74F" w14:textId="10572744" w:rsidR="007D0721" w:rsidRPr="007D0721" w:rsidRDefault="007D0721" w:rsidP="007D0721">
      <w:pPr>
        <w:shd w:val="clear" w:color="auto" w:fill="FFFFFF"/>
        <w:textAlignment w:val="baseline"/>
        <w:rPr>
          <w:rFonts w:cstheme="minorHAnsi"/>
          <w:color w:val="000000"/>
        </w:rPr>
      </w:pP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Täält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ä löytyy sukkia ja huopatossuja, lisäksi </w:t>
      </w:r>
      <w:r w:rsidRPr="007D0721">
        <w:rPr>
          <w:rFonts w:cstheme="minorHAnsi"/>
          <w:color w:val="000000"/>
          <w:bdr w:val="none" w:sz="0" w:space="0" w:color="auto" w:frame="1"/>
        </w:rPr>
        <w:t xml:space="preserve">myös </w:t>
      </w:r>
      <w:proofErr w:type="spellStart"/>
      <w:r w:rsidRPr="007D0721">
        <w:rPr>
          <w:rFonts w:cstheme="minorHAnsi"/>
          <w:color w:val="000000"/>
          <w:bdr w:val="none" w:sz="0" w:space="0" w:color="auto" w:frame="1"/>
        </w:rPr>
        <w:t>boxereita</w:t>
      </w:r>
      <w:proofErr w:type="spellEnd"/>
      <w:r w:rsidRPr="007D0721">
        <w:rPr>
          <w:rFonts w:cstheme="minorHAnsi"/>
          <w:color w:val="000000"/>
          <w:bdr w:val="none" w:sz="0" w:space="0" w:color="auto" w:frame="1"/>
        </w:rPr>
        <w:t>, merinovillapipoja, lautapelejä sekä vaihtuvia sesonki ja ALE-tuotteita.</w:t>
      </w:r>
      <w:r>
        <w:rPr>
          <w:rFonts w:cstheme="minorHAnsi"/>
          <w:color w:val="000000"/>
          <w:bdr w:val="none" w:sz="0" w:space="0" w:color="auto" w:frame="1"/>
        </w:rPr>
        <w:t xml:space="preserve"> </w:t>
      </w:r>
      <w:r w:rsidRPr="7196358F">
        <w:rPr>
          <w:rFonts w:eastAsiaTheme="minorEastAsia"/>
          <w:sz w:val="24"/>
          <w:szCs w:val="24"/>
        </w:rPr>
        <w:t>Myyntipalkkio 30%</w:t>
      </w:r>
    </w:p>
    <w:p w14:paraId="0F258F6D" w14:textId="27B1EE96" w:rsidR="007D0721" w:rsidRDefault="007D0721" w:rsidP="6F3E11C2">
      <w:pPr>
        <w:rPr>
          <w:rFonts w:eastAsiaTheme="minorEastAsia"/>
          <w:b/>
          <w:bCs/>
          <w:sz w:val="28"/>
          <w:szCs w:val="28"/>
        </w:rPr>
      </w:pPr>
    </w:p>
    <w:p w14:paraId="53A49AC2" w14:textId="32631FF1" w:rsidR="007D0721" w:rsidRDefault="007D0721" w:rsidP="007D0721">
      <w:pPr>
        <w:shd w:val="clear" w:color="auto" w:fill="FFFFFF"/>
        <w:textAlignment w:val="baseline"/>
        <w:rPr>
          <w:rFonts w:ascii="Arial" w:hAnsi="Arial" w:cs="Arial"/>
          <w:bdr w:val="none" w:sz="0" w:space="0" w:color="auto" w:frame="1"/>
        </w:rPr>
      </w:pPr>
      <w:hyperlink r:id="rId6" w:tgtFrame="_blank" w:history="1">
        <w:r>
          <w:rPr>
            <w:rStyle w:val="Hyperlinkki"/>
            <w:rFonts w:ascii="Arial" w:hAnsi="Arial" w:cs="Arial"/>
            <w:bdr w:val="none" w:sz="0" w:space="0" w:color="auto" w:frame="1"/>
          </w:rPr>
          <w:t>https://pilkkoset.fi/tuotteet/</w:t>
        </w:r>
      </w:hyperlink>
    </w:p>
    <w:p w14:paraId="1FCD3FDD" w14:textId="2017B690" w:rsidR="007D0721" w:rsidRDefault="007D0721" w:rsidP="007D0721">
      <w:pPr>
        <w:shd w:val="clear" w:color="auto" w:fill="FFFFFF"/>
        <w:textAlignment w:val="baseline"/>
        <w:rPr>
          <w:rFonts w:ascii="Calibri" w:hAnsi="Calibri" w:cs="Calibri"/>
        </w:rPr>
      </w:pPr>
      <w:hyperlink r:id="rId7">
        <w:r w:rsidRPr="7196358F">
          <w:rPr>
            <w:rStyle w:val="Hyperlinkki"/>
            <w:rFonts w:eastAsiaTheme="minorEastAsia"/>
            <w:sz w:val="24"/>
            <w:szCs w:val="24"/>
          </w:rPr>
          <w:t>https://pilkkoset.fi/varainhankinta/</w:t>
        </w:r>
      </w:hyperlink>
    </w:p>
    <w:p w14:paraId="23756F08" w14:textId="77777777" w:rsidR="007D0721" w:rsidRDefault="007D0721" w:rsidP="007D0721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</w:rPr>
        <w:t>Täältä löytyy sukat, alusvaatteet, herkut, saunatuotteet, lisäravinteet.</w:t>
      </w:r>
      <w:r>
        <w:rPr>
          <w:rFonts w:ascii="Calibri" w:hAnsi="Calibri" w:cs="Calibri"/>
        </w:rPr>
        <w:t xml:space="preserve"> </w:t>
      </w:r>
      <w:r w:rsidRPr="7196358F">
        <w:rPr>
          <w:rFonts w:ascii="Calibri" w:eastAsia="Calibri" w:hAnsi="Calibri" w:cs="Calibri"/>
          <w:sz w:val="24"/>
          <w:szCs w:val="24"/>
        </w:rPr>
        <w:t>Tuottoa 4 €/myyty tuote.</w:t>
      </w:r>
    </w:p>
    <w:p w14:paraId="485FE754" w14:textId="5E86FA36" w:rsidR="007D0721" w:rsidRPr="007D0721" w:rsidRDefault="007D0721" w:rsidP="007D0721">
      <w:pPr>
        <w:shd w:val="clear" w:color="auto" w:fill="FFFFFF"/>
        <w:textAlignment w:val="baseline"/>
        <w:rPr>
          <w:rFonts w:ascii="Calibri" w:hAnsi="Calibri" w:cs="Calibri"/>
        </w:rPr>
      </w:pPr>
      <w:bookmarkStart w:id="0" w:name="_GoBack"/>
      <w:bookmarkEnd w:id="0"/>
    </w:p>
    <w:p w14:paraId="4378DFD7" w14:textId="67926518" w:rsidR="0EA5D89C" w:rsidRDefault="007D0721" w:rsidP="6F3E11C2">
      <w:pPr>
        <w:rPr>
          <w:rFonts w:eastAsiaTheme="minorEastAsia"/>
          <w:sz w:val="24"/>
          <w:szCs w:val="24"/>
        </w:rPr>
      </w:pPr>
      <w:hyperlink r:id="rId8">
        <w:r w:rsidR="0EA5D89C" w:rsidRPr="6F3E11C2">
          <w:rPr>
            <w:rStyle w:val="Hyperlinkki"/>
            <w:rFonts w:eastAsiaTheme="minorEastAsia"/>
            <w:sz w:val="24"/>
            <w:szCs w:val="24"/>
          </w:rPr>
          <w:t>https://www.sukkatukku.fi/?gclid=EAIaIQobChMIj47DgL-X9QIVhZSyCh0LtwBSEAAYASAAEgLri_D_BwE</w:t>
        </w:r>
      </w:hyperlink>
    </w:p>
    <w:p w14:paraId="1C0EEBB8" w14:textId="0CDA550E" w:rsidR="0EA5D89C" w:rsidRDefault="0EA5D89C" w:rsidP="6F3E11C2">
      <w:pPr>
        <w:rPr>
          <w:rFonts w:eastAsiaTheme="minorEastAsia"/>
          <w:sz w:val="24"/>
          <w:szCs w:val="24"/>
        </w:rPr>
      </w:pPr>
      <w:r w:rsidRPr="7196358F">
        <w:rPr>
          <w:rFonts w:eastAsiaTheme="minorEastAsia"/>
          <w:sz w:val="24"/>
          <w:szCs w:val="24"/>
        </w:rPr>
        <w:t>Sukkia ja alusvaatteita</w:t>
      </w:r>
      <w:r w:rsidR="709FBC58" w:rsidRPr="7196358F">
        <w:rPr>
          <w:rFonts w:eastAsiaTheme="minorEastAsia"/>
          <w:sz w:val="24"/>
          <w:szCs w:val="24"/>
        </w:rPr>
        <w:t>, myös verkkokauppa</w:t>
      </w:r>
      <w:r w:rsidR="79A33576" w:rsidRPr="7196358F">
        <w:rPr>
          <w:rFonts w:eastAsiaTheme="minorEastAsia"/>
          <w:sz w:val="24"/>
          <w:szCs w:val="24"/>
        </w:rPr>
        <w:t>.</w:t>
      </w:r>
      <w:r w:rsidR="79A33576" w:rsidRPr="7196358F">
        <w:rPr>
          <w:rFonts w:eastAsiaTheme="minorEastAsia"/>
        </w:rPr>
        <w:t xml:space="preserve"> </w:t>
      </w:r>
      <w:r w:rsidR="79A33576" w:rsidRPr="7196358F">
        <w:rPr>
          <w:rFonts w:ascii="Amasis MT Pro" w:eastAsia="Amasis MT Pro" w:hAnsi="Amasis MT Pro" w:cs="Amasis MT Pro"/>
          <w:sz w:val="24"/>
          <w:szCs w:val="24"/>
        </w:rPr>
        <w:t>Kaikkien myyntipakkausten hinta 10-50€, josta 30% on suoraa voittoa ryhmälle. Arvonlisävero ja rahtimaksu sisältyvät jo valmiiksi kaikkiin hintoihimme.</w:t>
      </w:r>
    </w:p>
    <w:p w14:paraId="151583DF" w14:textId="7C7778D0" w:rsidR="4B5843FB" w:rsidRDefault="4B5843FB" w:rsidP="6F3E11C2">
      <w:pPr>
        <w:rPr>
          <w:rFonts w:eastAsiaTheme="minorEastAsia"/>
          <w:sz w:val="24"/>
          <w:szCs w:val="24"/>
        </w:rPr>
      </w:pPr>
    </w:p>
    <w:p w14:paraId="1FF3B218" w14:textId="31E3381E" w:rsidR="4BC0A980" w:rsidRDefault="007D0721" w:rsidP="6F3E11C2">
      <w:pPr>
        <w:rPr>
          <w:rFonts w:eastAsiaTheme="minorEastAsia"/>
          <w:sz w:val="24"/>
          <w:szCs w:val="24"/>
        </w:rPr>
      </w:pPr>
      <w:hyperlink r:id="rId9">
        <w:r w:rsidR="4BC0A980" w:rsidRPr="6F3E11C2">
          <w:rPr>
            <w:rStyle w:val="Hyperlinkki"/>
            <w:rFonts w:eastAsiaTheme="minorEastAsia"/>
            <w:sz w:val="24"/>
            <w:szCs w:val="24"/>
          </w:rPr>
          <w:t>https://www.puhtopojat.fi/tuotteet/</w:t>
        </w:r>
      </w:hyperlink>
    </w:p>
    <w:p w14:paraId="734C9CB5" w14:textId="74CBCC36" w:rsidR="4BC0A980" w:rsidRDefault="4BC0A980" w:rsidP="6F3E11C2">
      <w:pPr>
        <w:rPr>
          <w:rFonts w:eastAsiaTheme="minorEastAsia"/>
          <w:sz w:val="24"/>
          <w:szCs w:val="24"/>
        </w:rPr>
      </w:pPr>
      <w:r w:rsidRPr="6F3E11C2">
        <w:rPr>
          <w:rFonts w:eastAsiaTheme="minorEastAsia"/>
          <w:sz w:val="24"/>
          <w:szCs w:val="24"/>
        </w:rPr>
        <w:t>Pesuaineet</w:t>
      </w:r>
      <w:r w:rsidR="0FEC95B7" w:rsidRPr="6F3E11C2">
        <w:rPr>
          <w:rFonts w:eastAsiaTheme="minorEastAsia"/>
          <w:sz w:val="24"/>
          <w:szCs w:val="24"/>
        </w:rPr>
        <w:t>, myös verkkokauppa</w:t>
      </w:r>
      <w:r w:rsidR="1849571B" w:rsidRPr="6F3E11C2">
        <w:rPr>
          <w:rFonts w:eastAsiaTheme="minorEastAsia"/>
          <w:sz w:val="24"/>
          <w:szCs w:val="24"/>
        </w:rPr>
        <w:t xml:space="preserve"> (myyntivoitto vaihteleva)</w:t>
      </w:r>
    </w:p>
    <w:p w14:paraId="7639ABE1" w14:textId="055BFC75" w:rsidR="4B5843FB" w:rsidRDefault="4B5843FB" w:rsidP="6F3E11C2">
      <w:pPr>
        <w:rPr>
          <w:rFonts w:eastAsiaTheme="minorEastAsia"/>
          <w:sz w:val="24"/>
          <w:szCs w:val="24"/>
        </w:rPr>
      </w:pPr>
    </w:p>
    <w:p w14:paraId="1904CEA5" w14:textId="3729E8C5" w:rsidR="1703B7FE" w:rsidRDefault="007D0721" w:rsidP="6F3E11C2">
      <w:pPr>
        <w:rPr>
          <w:rFonts w:eastAsiaTheme="minorEastAsia"/>
          <w:sz w:val="24"/>
          <w:szCs w:val="24"/>
        </w:rPr>
      </w:pPr>
      <w:hyperlink r:id="rId10">
        <w:r w:rsidR="1703B7FE" w:rsidRPr="6F3E11C2">
          <w:rPr>
            <w:rStyle w:val="Hyperlinkki"/>
            <w:rFonts w:eastAsiaTheme="minorEastAsia"/>
            <w:sz w:val="24"/>
            <w:szCs w:val="24"/>
          </w:rPr>
          <w:t>https://www.aariavarainhankinta.fi/fi/www/1168_varainhankintaa-kouluille</w:t>
        </w:r>
      </w:hyperlink>
    </w:p>
    <w:p w14:paraId="07A19EDB" w14:textId="5A486983" w:rsidR="1703B7FE" w:rsidRDefault="1703B7FE" w:rsidP="7196358F">
      <w:pPr>
        <w:rPr>
          <w:rFonts w:ascii="Amasis MT Pro" w:eastAsia="Amasis MT Pro" w:hAnsi="Amasis MT Pro" w:cs="Amasis MT Pro"/>
          <w:color w:val="000000" w:themeColor="text1"/>
          <w:sz w:val="24"/>
          <w:szCs w:val="24"/>
        </w:rPr>
      </w:pPr>
      <w:r w:rsidRPr="7196358F">
        <w:rPr>
          <w:rFonts w:eastAsiaTheme="minorEastAsia"/>
          <w:sz w:val="24"/>
          <w:szCs w:val="24"/>
        </w:rPr>
        <w:t>Mausteet</w:t>
      </w:r>
      <w:r w:rsidR="6AAE9B6F" w:rsidRPr="7196358F">
        <w:rPr>
          <w:rFonts w:eastAsiaTheme="minorEastAsia"/>
          <w:sz w:val="24"/>
          <w:szCs w:val="24"/>
        </w:rPr>
        <w:t xml:space="preserve">. </w:t>
      </w:r>
      <w:r w:rsidR="6AAE9B6F" w:rsidRPr="7196358F">
        <w:rPr>
          <w:rFonts w:ascii="Amasis MT Pro" w:eastAsia="Amasis MT Pro" w:hAnsi="Amasis MT Pro" w:cs="Amasis MT Pro"/>
          <w:color w:val="000000" w:themeColor="text1"/>
          <w:sz w:val="24"/>
          <w:szCs w:val="24"/>
        </w:rPr>
        <w:t>Myynnistä saatte tuottoa seuraavasti:</w:t>
      </w:r>
    </w:p>
    <w:p w14:paraId="444E68B8" w14:textId="12C74C5D" w:rsidR="1703B7FE" w:rsidRDefault="6AAE9B6F" w:rsidP="7196358F">
      <w:pPr>
        <w:rPr>
          <w:rFonts w:ascii="Amasis MT Pro" w:eastAsia="Amasis MT Pro" w:hAnsi="Amasis MT Pro" w:cs="Amasis MT Pro"/>
          <w:color w:val="000000" w:themeColor="text1"/>
          <w:sz w:val="24"/>
          <w:szCs w:val="24"/>
        </w:rPr>
      </w:pPr>
      <w:r w:rsidRPr="7196358F">
        <w:rPr>
          <w:rFonts w:ascii="Amasis MT Pro" w:eastAsia="Amasis MT Pro" w:hAnsi="Amasis MT Pro" w:cs="Amasis MT Pro"/>
          <w:color w:val="000000" w:themeColor="text1"/>
          <w:sz w:val="24"/>
          <w:szCs w:val="24"/>
        </w:rPr>
        <w:t>* Maustepurkit, vuokarasvat sekä banaanilastulaatikot 2 eur / pakkaus</w:t>
      </w:r>
    </w:p>
    <w:p w14:paraId="29981332" w14:textId="21EC3793" w:rsidR="1703B7FE" w:rsidRDefault="6AAE9B6F" w:rsidP="7196358F">
      <w:pPr>
        <w:rPr>
          <w:rFonts w:ascii="Amasis MT Pro" w:eastAsia="Amasis MT Pro" w:hAnsi="Amasis MT Pro" w:cs="Amasis MT Pro"/>
          <w:color w:val="000000" w:themeColor="text1"/>
          <w:sz w:val="24"/>
          <w:szCs w:val="24"/>
        </w:rPr>
      </w:pPr>
      <w:r w:rsidRPr="7196358F">
        <w:rPr>
          <w:rFonts w:ascii="Amasis MT Pro" w:eastAsia="Amasis MT Pro" w:hAnsi="Amasis MT Pro" w:cs="Amasis MT Pro"/>
          <w:color w:val="000000" w:themeColor="text1"/>
          <w:sz w:val="24"/>
          <w:szCs w:val="24"/>
        </w:rPr>
        <w:t>* Keittiön tarvikkeet 4 eur / tuote</w:t>
      </w:r>
    </w:p>
    <w:p w14:paraId="213AA23C" w14:textId="27DB406D" w:rsidR="6F3E11C2" w:rsidRDefault="6F3E11C2" w:rsidP="6F3E11C2">
      <w:pPr>
        <w:rPr>
          <w:rFonts w:eastAsiaTheme="minorEastAsia"/>
          <w:sz w:val="24"/>
          <w:szCs w:val="24"/>
        </w:rPr>
      </w:pPr>
    </w:p>
    <w:p w14:paraId="69901DB8" w14:textId="041BDD7A" w:rsidR="4D4526A4" w:rsidRDefault="007D0721" w:rsidP="6F3E11C2">
      <w:pPr>
        <w:rPr>
          <w:rFonts w:eastAsiaTheme="minorEastAsia"/>
          <w:sz w:val="24"/>
          <w:szCs w:val="24"/>
        </w:rPr>
      </w:pPr>
      <w:hyperlink r:id="rId11">
        <w:r w:rsidR="4D4526A4" w:rsidRPr="6F3E11C2">
          <w:rPr>
            <w:rStyle w:val="Hyperlinkki"/>
            <w:rFonts w:eastAsiaTheme="minorEastAsia"/>
            <w:sz w:val="24"/>
            <w:szCs w:val="24"/>
          </w:rPr>
          <w:t>https://herkkutukku.com/ansaitkaa-rahaa-verkkokaupalla/</w:t>
        </w:r>
      </w:hyperlink>
    </w:p>
    <w:p w14:paraId="671B164C" w14:textId="6A52035F" w:rsidR="4D4526A4" w:rsidRDefault="4D4526A4" w:rsidP="7196358F">
      <w:pPr>
        <w:rPr>
          <w:rFonts w:ascii="Amasis MT Pro" w:eastAsia="Amasis MT Pro" w:hAnsi="Amasis MT Pro" w:cs="Amasis MT Pro"/>
          <w:sz w:val="24"/>
          <w:szCs w:val="24"/>
        </w:rPr>
      </w:pPr>
      <w:r w:rsidRPr="7196358F">
        <w:rPr>
          <w:rFonts w:eastAsiaTheme="minorEastAsia"/>
          <w:sz w:val="24"/>
          <w:szCs w:val="24"/>
        </w:rPr>
        <w:t>Erilaisia herkkuja, verkkokauppa</w:t>
      </w:r>
      <w:r w:rsidR="7D3B0C0B" w:rsidRPr="7196358F">
        <w:rPr>
          <w:rFonts w:eastAsiaTheme="minorEastAsia"/>
          <w:sz w:val="24"/>
          <w:szCs w:val="24"/>
        </w:rPr>
        <w:t xml:space="preserve">. </w:t>
      </w:r>
      <w:r w:rsidR="7D3B0C0B" w:rsidRPr="7196358F">
        <w:rPr>
          <w:rFonts w:ascii="Amasis MT Pro" w:eastAsia="Amasis MT Pro" w:hAnsi="Amasis MT Pro" w:cs="Amasis MT Pro"/>
          <w:color w:val="111111"/>
          <w:sz w:val="24"/>
          <w:szCs w:val="24"/>
        </w:rPr>
        <w:t xml:space="preserve">Tuotteiden myyntihinta on 10 € / 20 €, josta tuottonne on 40 %:a, eli 4 € tai 8 € per myyty tuote. </w:t>
      </w:r>
    </w:p>
    <w:p w14:paraId="7283ED52" w14:textId="5F2A6EAB" w:rsidR="4B5843FB" w:rsidRDefault="4B5843FB" w:rsidP="6F3E11C2">
      <w:pPr>
        <w:rPr>
          <w:rFonts w:eastAsiaTheme="minorEastAsia"/>
          <w:sz w:val="24"/>
          <w:szCs w:val="24"/>
        </w:rPr>
      </w:pPr>
    </w:p>
    <w:p w14:paraId="1B8D34C9" w14:textId="0240AE0C" w:rsidR="3DC2A650" w:rsidRDefault="007D0721" w:rsidP="6F3E11C2">
      <w:pPr>
        <w:rPr>
          <w:rFonts w:eastAsiaTheme="minorEastAsia"/>
          <w:sz w:val="24"/>
          <w:szCs w:val="24"/>
        </w:rPr>
      </w:pPr>
      <w:hyperlink r:id="rId12">
        <w:r w:rsidR="3DC2A650" w:rsidRPr="6F3E11C2">
          <w:rPr>
            <w:rStyle w:val="Hyperlinkki"/>
            <w:rFonts w:eastAsiaTheme="minorEastAsia"/>
            <w:sz w:val="24"/>
            <w:szCs w:val="24"/>
          </w:rPr>
          <w:t>https://www.ullmax.com/fi/nain-se-toimii/</w:t>
        </w:r>
      </w:hyperlink>
    </w:p>
    <w:p w14:paraId="2B0707EA" w14:textId="39644BA5" w:rsidR="3DC2A650" w:rsidRDefault="3DC2A650" w:rsidP="6F3E11C2">
      <w:pPr>
        <w:rPr>
          <w:rFonts w:eastAsiaTheme="minorEastAsia"/>
          <w:sz w:val="24"/>
          <w:szCs w:val="24"/>
        </w:rPr>
      </w:pPr>
      <w:r w:rsidRPr="7196358F">
        <w:rPr>
          <w:rFonts w:eastAsiaTheme="minorEastAsia"/>
          <w:sz w:val="24"/>
          <w:szCs w:val="24"/>
        </w:rPr>
        <w:t>Vaatteita (kerrastoja, sukkia, pipoja ym.), verkkokauppa</w:t>
      </w:r>
      <w:r w:rsidR="20A603EE" w:rsidRPr="7196358F">
        <w:rPr>
          <w:rFonts w:eastAsiaTheme="minorEastAsia"/>
          <w:sz w:val="24"/>
          <w:szCs w:val="24"/>
        </w:rPr>
        <w:t>. Myyntivoitto 30%</w:t>
      </w:r>
    </w:p>
    <w:p w14:paraId="06BD9C7F" w14:textId="6D91217C" w:rsidR="7196358F" w:rsidRDefault="7196358F" w:rsidP="7196358F">
      <w:pPr>
        <w:rPr>
          <w:rFonts w:eastAsiaTheme="minorEastAsia"/>
          <w:sz w:val="24"/>
          <w:szCs w:val="24"/>
        </w:rPr>
      </w:pPr>
    </w:p>
    <w:p w14:paraId="2FCD77F0" w14:textId="1A9607DE" w:rsidR="06ED1441" w:rsidRDefault="007D0721" w:rsidP="7196358F">
      <w:pPr>
        <w:rPr>
          <w:rFonts w:eastAsiaTheme="minorEastAsia"/>
          <w:sz w:val="24"/>
          <w:szCs w:val="24"/>
        </w:rPr>
      </w:pPr>
      <w:hyperlink r:id="rId13">
        <w:r w:rsidR="06ED1441" w:rsidRPr="7196358F">
          <w:rPr>
            <w:rStyle w:val="Hyperlinkki"/>
            <w:rFonts w:eastAsiaTheme="minorEastAsia"/>
            <w:sz w:val="24"/>
            <w:szCs w:val="24"/>
          </w:rPr>
          <w:t>https://gutz.fi/fi/ansaitse-rahaa-luokalle/</w:t>
        </w:r>
      </w:hyperlink>
    </w:p>
    <w:p w14:paraId="0BC7AF26" w14:textId="7B71F9BE" w:rsidR="7196358F" w:rsidRDefault="06ED1441" w:rsidP="7196358F">
      <w:pPr>
        <w:rPr>
          <w:rFonts w:eastAsiaTheme="minorEastAsia"/>
          <w:sz w:val="24"/>
          <w:szCs w:val="24"/>
        </w:rPr>
      </w:pPr>
      <w:r w:rsidRPr="7196358F">
        <w:rPr>
          <w:rFonts w:eastAsiaTheme="minorEastAsia"/>
          <w:sz w:val="24"/>
          <w:szCs w:val="24"/>
        </w:rPr>
        <w:t xml:space="preserve">Vaatteita, sukkia. </w:t>
      </w:r>
      <w:r w:rsidR="2429323F" w:rsidRPr="7196358F">
        <w:rPr>
          <w:rFonts w:eastAsiaTheme="minorEastAsia"/>
          <w:sz w:val="24"/>
          <w:szCs w:val="24"/>
        </w:rPr>
        <w:t>Myyntivoitto 25%</w:t>
      </w:r>
      <w:r w:rsidR="007D0721">
        <w:rPr>
          <w:rFonts w:eastAsiaTheme="minorEastAsia"/>
          <w:sz w:val="24"/>
          <w:szCs w:val="24"/>
        </w:rPr>
        <w:t>.</w:t>
      </w:r>
    </w:p>
    <w:sectPr w:rsidR="7196358F" w:rsidSect="007D0721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C9053E"/>
    <w:rsid w:val="0018767F"/>
    <w:rsid w:val="007D0721"/>
    <w:rsid w:val="04FC1B23"/>
    <w:rsid w:val="06ED1441"/>
    <w:rsid w:val="06FE71D1"/>
    <w:rsid w:val="09174B57"/>
    <w:rsid w:val="0A4863D1"/>
    <w:rsid w:val="0A9FF758"/>
    <w:rsid w:val="0BC9053E"/>
    <w:rsid w:val="0E6C60A8"/>
    <w:rsid w:val="0E793CE4"/>
    <w:rsid w:val="0EA5D89C"/>
    <w:rsid w:val="0FEC95B7"/>
    <w:rsid w:val="10150D45"/>
    <w:rsid w:val="1703B7FE"/>
    <w:rsid w:val="1849571B"/>
    <w:rsid w:val="18EE0378"/>
    <w:rsid w:val="1C65E3F9"/>
    <w:rsid w:val="20A603EE"/>
    <w:rsid w:val="20F92B71"/>
    <w:rsid w:val="2429323F"/>
    <w:rsid w:val="290537C8"/>
    <w:rsid w:val="2A7A6DDC"/>
    <w:rsid w:val="31EA570C"/>
    <w:rsid w:val="3DC2A650"/>
    <w:rsid w:val="419A0A58"/>
    <w:rsid w:val="42D6500F"/>
    <w:rsid w:val="49515FE5"/>
    <w:rsid w:val="498284F2"/>
    <w:rsid w:val="4B5843FB"/>
    <w:rsid w:val="4BC0A980"/>
    <w:rsid w:val="4D4526A4"/>
    <w:rsid w:val="508F5365"/>
    <w:rsid w:val="53C6F427"/>
    <w:rsid w:val="5621C40D"/>
    <w:rsid w:val="56FE94E9"/>
    <w:rsid w:val="5A0390F5"/>
    <w:rsid w:val="5E948B2F"/>
    <w:rsid w:val="60DCE6B6"/>
    <w:rsid w:val="62777AD5"/>
    <w:rsid w:val="6517B7C7"/>
    <w:rsid w:val="65C0CBC6"/>
    <w:rsid w:val="6977761F"/>
    <w:rsid w:val="6A647A7C"/>
    <w:rsid w:val="6AAE9B6F"/>
    <w:rsid w:val="6AD6B514"/>
    <w:rsid w:val="6C176CAF"/>
    <w:rsid w:val="6D464469"/>
    <w:rsid w:val="6DA24161"/>
    <w:rsid w:val="6F3E11C2"/>
    <w:rsid w:val="70264F03"/>
    <w:rsid w:val="709FBC58"/>
    <w:rsid w:val="7196358F"/>
    <w:rsid w:val="7330FDDA"/>
    <w:rsid w:val="79A33576"/>
    <w:rsid w:val="7C30DAC8"/>
    <w:rsid w:val="7CE0D5BC"/>
    <w:rsid w:val="7D3B0C0B"/>
    <w:rsid w:val="7F8C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053E"/>
  <w15:chartTrackingRefBased/>
  <w15:docId w15:val="{CA3D7A28-2678-460E-84B0-DAEAEB65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character" w:customStyle="1" w:styleId="Otsikko3Char">
    <w:name w:val="Otsikko 3 Char"/>
    <w:basedOn w:val="Kappaleenoletusfontti"/>
    <w:link w:val="Otsikk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s-button-flexcontainer">
    <w:name w:val="ms-button-flexcontainer"/>
    <w:basedOn w:val="Kappaleenoletusfontti"/>
    <w:rsid w:val="007D0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257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7563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629701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87740">
                      <w:marLeft w:val="0"/>
                      <w:marRight w:val="12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4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0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kkatukku.fi/?gclid=EAIaIQobChMIj47DgL-X9QIVhZSyCh0LtwBSEAAYASAAEgLri_D_BwE" TargetMode="External"/><Relationship Id="rId13" Type="http://schemas.openxmlformats.org/officeDocument/2006/relationships/hyperlink" Target="https://gutz.fi/fi/ansaitse-rahaa-luokall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ilkkoset.fi/varainhankinta/" TargetMode="External"/><Relationship Id="rId12" Type="http://schemas.openxmlformats.org/officeDocument/2006/relationships/hyperlink" Target="https://www.ullmax.com/fi/nain-se-toim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lkkoset.fi/tuotteet/" TargetMode="External"/><Relationship Id="rId11" Type="http://schemas.openxmlformats.org/officeDocument/2006/relationships/hyperlink" Target="https://herkkutukku.com/ansaitkaa-rahaa-verkkokaupalla/" TargetMode="External"/><Relationship Id="rId5" Type="http://schemas.openxmlformats.org/officeDocument/2006/relationships/hyperlink" Target="https://jar-x.fi/miksi-greengo-varainhankint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ariavarainhankinta.fi/fi/www/1168_varainhankintaa-kouluille" TargetMode="External"/><Relationship Id="rId4" Type="http://schemas.openxmlformats.org/officeDocument/2006/relationships/hyperlink" Target="https://jar-x.fi/varainhankinta-tuotteet/" TargetMode="External"/><Relationship Id="rId9" Type="http://schemas.openxmlformats.org/officeDocument/2006/relationships/hyperlink" Target="https://www.puhtopojat.fi/tuottee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Nurkkala</dc:creator>
  <cp:keywords/>
  <dc:description/>
  <cp:lastModifiedBy>Reka Veres</cp:lastModifiedBy>
  <cp:revision>2</cp:revision>
  <dcterms:created xsi:type="dcterms:W3CDTF">2022-01-09T16:19:00Z</dcterms:created>
  <dcterms:modified xsi:type="dcterms:W3CDTF">2022-01-09T16:19:00Z</dcterms:modified>
</cp:coreProperties>
</file>