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BB601" w14:textId="77777777" w:rsidR="00442FCF" w:rsidRDefault="00975F84">
      <w:pPr>
        <w:rPr>
          <w:sz w:val="48"/>
          <w:szCs w:val="48"/>
        </w:rPr>
      </w:pPr>
      <w:r>
        <w:rPr>
          <w:sz w:val="48"/>
          <w:szCs w:val="48"/>
        </w:rPr>
        <w:t>Ysin kertaus (kpl 17-23)</w:t>
      </w:r>
    </w:p>
    <w:p w14:paraId="32523163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>1. Lue ja opettele. Ensin on vastaus, sitten vihje.</w:t>
      </w:r>
    </w:p>
    <w:p w14:paraId="163D6175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>2. Sen jälkeen valitse itsellesi pari ja kyselkää toisiltanne.</w:t>
      </w:r>
    </w:p>
    <w:p w14:paraId="4BD08BB6" w14:textId="77777777" w:rsidR="00975F84" w:rsidRDefault="00975F84">
      <w:pPr>
        <w:rPr>
          <w:sz w:val="24"/>
          <w:szCs w:val="24"/>
        </w:rPr>
      </w:pPr>
    </w:p>
    <w:p w14:paraId="1A8CA687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52828">
        <w:rPr>
          <w:b/>
          <w:sz w:val="24"/>
          <w:szCs w:val="24"/>
        </w:rPr>
        <w:t>cv</w:t>
      </w:r>
      <w:r>
        <w:rPr>
          <w:sz w:val="24"/>
          <w:szCs w:val="24"/>
        </w:rPr>
        <w:t xml:space="preserve"> – ansioluettelon hienompi nimi, ansioluettelo liitetään työhakemukseen</w:t>
      </w:r>
    </w:p>
    <w:p w14:paraId="20DD419E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52828">
        <w:rPr>
          <w:b/>
          <w:sz w:val="24"/>
          <w:szCs w:val="24"/>
        </w:rPr>
        <w:t>työhaastattelu</w:t>
      </w:r>
      <w:r>
        <w:rPr>
          <w:sz w:val="24"/>
          <w:szCs w:val="24"/>
        </w:rPr>
        <w:t xml:space="preserve"> – työnhakijan ja työnantajan välinen keskustelu, joka usein ratkaisee, saatko työpaikan</w:t>
      </w:r>
    </w:p>
    <w:p w14:paraId="632B0331" w14:textId="2CDEC8F1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52828">
        <w:rPr>
          <w:b/>
          <w:sz w:val="24"/>
          <w:szCs w:val="24"/>
        </w:rPr>
        <w:t>työsopimus</w:t>
      </w:r>
      <w:r>
        <w:rPr>
          <w:sz w:val="24"/>
          <w:szCs w:val="24"/>
        </w:rPr>
        <w:t xml:space="preserve"> – työntekijän ja työnantajan allekirjoittama paperi, jossa pitää olla esim. työtehtävät ja sovellettava työehtosopimus</w:t>
      </w:r>
      <w:r w:rsidR="00866E83">
        <w:rPr>
          <w:sz w:val="24"/>
          <w:szCs w:val="24"/>
        </w:rPr>
        <w:t xml:space="preserve"> sekä palkan määrä</w:t>
      </w:r>
      <w:r w:rsidR="00442FCF">
        <w:rPr>
          <w:sz w:val="24"/>
          <w:szCs w:val="24"/>
        </w:rPr>
        <w:t xml:space="preserve"> ja allekirjoitukset</w:t>
      </w:r>
    </w:p>
    <w:p w14:paraId="042662DE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52828">
        <w:rPr>
          <w:b/>
          <w:sz w:val="24"/>
          <w:szCs w:val="24"/>
        </w:rPr>
        <w:t xml:space="preserve">18 </w:t>
      </w:r>
      <w:r>
        <w:rPr>
          <w:sz w:val="24"/>
          <w:szCs w:val="24"/>
        </w:rPr>
        <w:t>– tähän ikään saakka huoltajasi voi purkaa työsopimuksesi</w:t>
      </w:r>
    </w:p>
    <w:p w14:paraId="4FAB9FFC" w14:textId="08FCA69B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52828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 – tämän ikäisenä saat itse allekirjoittaa työsopimuksen</w:t>
      </w:r>
      <w:r w:rsidR="00866E83">
        <w:rPr>
          <w:sz w:val="24"/>
          <w:szCs w:val="24"/>
        </w:rPr>
        <w:t xml:space="preserve"> ja tehdä täyttä työviikkoa kesäisin</w:t>
      </w:r>
    </w:p>
    <w:p w14:paraId="06256F60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52828">
        <w:rPr>
          <w:b/>
          <w:sz w:val="24"/>
          <w:szCs w:val="24"/>
        </w:rPr>
        <w:t>määräaikainen</w:t>
      </w:r>
      <w:r>
        <w:rPr>
          <w:sz w:val="24"/>
          <w:szCs w:val="24"/>
        </w:rPr>
        <w:t xml:space="preserve"> – jos työsopimuksen kesto on esim. kuukauden, työsopimus on --------?</w:t>
      </w:r>
    </w:p>
    <w:p w14:paraId="652E6DC5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052828">
        <w:rPr>
          <w:b/>
          <w:sz w:val="24"/>
          <w:szCs w:val="24"/>
        </w:rPr>
        <w:t>. irtisanomisaika</w:t>
      </w:r>
      <w:r>
        <w:rPr>
          <w:sz w:val="24"/>
          <w:szCs w:val="24"/>
        </w:rPr>
        <w:t xml:space="preserve"> – et voi lähteä lätkimään töistä vain heipat sanomalla, vaan esim. yli viiden vuoden työhistorialla sinun pitää olla ilmoituksesi jälkeen kuukausi töissä, miksi tätä aikaa sanotaan?</w:t>
      </w:r>
    </w:p>
    <w:p w14:paraId="41360BBD" w14:textId="477B5A72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52828">
        <w:rPr>
          <w:b/>
          <w:sz w:val="24"/>
          <w:szCs w:val="24"/>
        </w:rPr>
        <w:t>nollatuntisopimus</w:t>
      </w:r>
      <w:r>
        <w:rPr>
          <w:sz w:val="24"/>
          <w:szCs w:val="24"/>
        </w:rPr>
        <w:t xml:space="preserve"> – työsopimuksen muoto, jossa työnantaja kutsuu töihin tarvittaessa</w:t>
      </w:r>
      <w:r w:rsidR="00866E83">
        <w:rPr>
          <w:sz w:val="24"/>
          <w:szCs w:val="24"/>
        </w:rPr>
        <w:t xml:space="preserve"> (esim. räntäsateella jäätelöä on turha myydä torilla)</w:t>
      </w:r>
    </w:p>
    <w:p w14:paraId="516D1E16" w14:textId="77777777" w:rsidR="00975F84" w:rsidRDefault="00975F84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52981" w:rsidRPr="00052828">
        <w:rPr>
          <w:b/>
          <w:sz w:val="24"/>
          <w:szCs w:val="24"/>
        </w:rPr>
        <w:t>koeaika</w:t>
      </w:r>
      <w:r w:rsidR="00C52981">
        <w:rPr>
          <w:sz w:val="24"/>
          <w:szCs w:val="24"/>
        </w:rPr>
        <w:t xml:space="preserve"> – ajanjakso, jolloin työsopimuksen voi puolin ja toisin sanoa irti ilman sen kummempia selityksiä</w:t>
      </w:r>
      <w:r w:rsidR="00052828">
        <w:rPr>
          <w:sz w:val="24"/>
          <w:szCs w:val="24"/>
        </w:rPr>
        <w:t xml:space="preserve">, voi olla korkeintaan kuuden kuukauden mittainen </w:t>
      </w:r>
    </w:p>
    <w:p w14:paraId="62281652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52828">
        <w:rPr>
          <w:b/>
          <w:sz w:val="24"/>
          <w:szCs w:val="24"/>
        </w:rPr>
        <w:t>tes</w:t>
      </w:r>
      <w:r>
        <w:rPr>
          <w:sz w:val="24"/>
          <w:szCs w:val="24"/>
        </w:rPr>
        <w:t xml:space="preserve"> – työehtosopimus</w:t>
      </w:r>
    </w:p>
    <w:p w14:paraId="36ED29F2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52828">
        <w:rPr>
          <w:b/>
          <w:sz w:val="24"/>
          <w:szCs w:val="24"/>
        </w:rPr>
        <w:t>tes</w:t>
      </w:r>
      <w:r>
        <w:rPr>
          <w:sz w:val="24"/>
          <w:szCs w:val="24"/>
        </w:rPr>
        <w:t xml:space="preserve"> – mistä voit tarkistaa, maksetaanko sinulle oikeaa palkkaa</w:t>
      </w:r>
      <w:r w:rsidR="00A03E3C">
        <w:rPr>
          <w:sz w:val="24"/>
          <w:szCs w:val="24"/>
        </w:rPr>
        <w:t xml:space="preserve"> ja muut työehtosi</w:t>
      </w:r>
    </w:p>
    <w:p w14:paraId="436F00CE" w14:textId="151D82CF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052828">
        <w:rPr>
          <w:b/>
          <w:sz w:val="24"/>
          <w:szCs w:val="24"/>
        </w:rPr>
        <w:t>kuukausipalkka</w:t>
      </w:r>
      <w:r>
        <w:rPr>
          <w:sz w:val="24"/>
          <w:szCs w:val="24"/>
        </w:rPr>
        <w:t xml:space="preserve"> – esim. opet saavat tätä maksua työsuorituksistaan</w:t>
      </w:r>
      <w:r w:rsidR="00866E83">
        <w:rPr>
          <w:sz w:val="24"/>
          <w:szCs w:val="24"/>
        </w:rPr>
        <w:t xml:space="preserve"> joka kuukausi saman verran</w:t>
      </w:r>
    </w:p>
    <w:p w14:paraId="147EBB27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052828">
        <w:rPr>
          <w:b/>
          <w:sz w:val="24"/>
          <w:szCs w:val="24"/>
        </w:rPr>
        <w:t>urakkapalkka</w:t>
      </w:r>
      <w:r>
        <w:rPr>
          <w:sz w:val="24"/>
          <w:szCs w:val="24"/>
        </w:rPr>
        <w:t xml:space="preserve"> – esim. mainostenjakajille voidaan maksaa palkkaa tällä perusteella (jaettujen mainosten määrän mukaan)</w:t>
      </w:r>
    </w:p>
    <w:p w14:paraId="5CDE7240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052828">
        <w:rPr>
          <w:b/>
          <w:sz w:val="24"/>
          <w:szCs w:val="24"/>
        </w:rPr>
        <w:t>tulospalkka</w:t>
      </w:r>
      <w:r>
        <w:rPr>
          <w:sz w:val="24"/>
          <w:szCs w:val="24"/>
        </w:rPr>
        <w:t xml:space="preserve"> – esim. lehtien puhenlinmyyjälle maksetaan palkka tällä perusteella (esim. myydyt kännykkäliittymät)</w:t>
      </w:r>
    </w:p>
    <w:p w14:paraId="5CD1EC19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052828">
        <w:rPr>
          <w:b/>
          <w:sz w:val="24"/>
          <w:szCs w:val="24"/>
        </w:rPr>
        <w:t>kuukausi</w:t>
      </w:r>
      <w:r>
        <w:rPr>
          <w:sz w:val="24"/>
          <w:szCs w:val="24"/>
        </w:rPr>
        <w:t xml:space="preserve"> – työnantajan pitää maksaa palkka vähintään kerran tässä ajassa, saatetaan maksaa myös kerran kahdessa viikossa</w:t>
      </w:r>
    </w:p>
    <w:p w14:paraId="7C5B55AB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052828">
        <w:rPr>
          <w:b/>
          <w:sz w:val="24"/>
          <w:szCs w:val="24"/>
        </w:rPr>
        <w:t>kyllä</w:t>
      </w:r>
      <w:r>
        <w:rPr>
          <w:sz w:val="24"/>
          <w:szCs w:val="24"/>
        </w:rPr>
        <w:t xml:space="preserve"> – pitääkö nuorelle maksaa lomakorvaus työsuhteen päätyttyä?</w:t>
      </w:r>
    </w:p>
    <w:p w14:paraId="56F2721D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052828">
        <w:rPr>
          <w:b/>
          <w:sz w:val="24"/>
          <w:szCs w:val="24"/>
        </w:rPr>
        <w:t xml:space="preserve">ei </w:t>
      </w:r>
      <w:r>
        <w:rPr>
          <w:sz w:val="24"/>
          <w:szCs w:val="24"/>
        </w:rPr>
        <w:t>– saako työnantaja perua jos sovitun työvuoron?</w:t>
      </w:r>
    </w:p>
    <w:p w14:paraId="2E109914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052828">
        <w:rPr>
          <w:b/>
          <w:sz w:val="24"/>
          <w:szCs w:val="24"/>
        </w:rPr>
        <w:t>kyllä</w:t>
      </w:r>
      <w:r>
        <w:rPr>
          <w:sz w:val="24"/>
          <w:szCs w:val="24"/>
        </w:rPr>
        <w:t xml:space="preserve"> – onko myöhästely irtisanomisperuste työnantajalla?</w:t>
      </w:r>
    </w:p>
    <w:p w14:paraId="4DCD663D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r w:rsidRPr="00052828">
        <w:rPr>
          <w:b/>
          <w:sz w:val="24"/>
          <w:szCs w:val="24"/>
        </w:rPr>
        <w:t>40</w:t>
      </w:r>
      <w:r>
        <w:rPr>
          <w:sz w:val="24"/>
          <w:szCs w:val="24"/>
        </w:rPr>
        <w:t xml:space="preserve"> – työaikalain määräämä viikoittainen työaika</w:t>
      </w:r>
      <w:r w:rsidR="00501F45">
        <w:rPr>
          <w:sz w:val="24"/>
          <w:szCs w:val="24"/>
        </w:rPr>
        <w:t xml:space="preserve"> tunneissa</w:t>
      </w:r>
    </w:p>
    <w:p w14:paraId="5BD8010F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052828">
        <w:rPr>
          <w:b/>
          <w:sz w:val="24"/>
          <w:szCs w:val="24"/>
        </w:rPr>
        <w:t>kyllä</w:t>
      </w:r>
      <w:r>
        <w:rPr>
          <w:sz w:val="24"/>
          <w:szCs w:val="24"/>
        </w:rPr>
        <w:t xml:space="preserve"> – ovatko ylityöt sallittuja 15-vuotiaalle?</w:t>
      </w:r>
    </w:p>
    <w:p w14:paraId="08AD808F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05282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– minulle määrätty työtuntien maksimimäärä koulupäivien aikana?</w:t>
      </w:r>
    </w:p>
    <w:p w14:paraId="032994D7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052828">
        <w:rPr>
          <w:b/>
          <w:sz w:val="24"/>
          <w:szCs w:val="24"/>
        </w:rPr>
        <w:t>en</w:t>
      </w:r>
      <w:r>
        <w:rPr>
          <w:sz w:val="24"/>
          <w:szCs w:val="24"/>
        </w:rPr>
        <w:t xml:space="preserve"> – saatko tehdä yötyötä (22-6)?</w:t>
      </w:r>
    </w:p>
    <w:p w14:paraId="6D3FB9FE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052828">
        <w:rPr>
          <w:b/>
          <w:sz w:val="24"/>
          <w:szCs w:val="24"/>
        </w:rPr>
        <w:t>en</w:t>
      </w:r>
      <w:r>
        <w:rPr>
          <w:sz w:val="24"/>
          <w:szCs w:val="24"/>
        </w:rPr>
        <w:t xml:space="preserve"> – saatko työskennellä teurastamossa?</w:t>
      </w:r>
    </w:p>
    <w:p w14:paraId="40CF46D4" w14:textId="77777777" w:rsidR="00C52981" w:rsidRDefault="00C52981">
      <w:pPr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721DFF" w:rsidRPr="00052828">
        <w:rPr>
          <w:b/>
          <w:sz w:val="24"/>
          <w:szCs w:val="24"/>
        </w:rPr>
        <w:t>en</w:t>
      </w:r>
      <w:r w:rsidR="00721DFF">
        <w:rPr>
          <w:sz w:val="24"/>
          <w:szCs w:val="24"/>
        </w:rPr>
        <w:t xml:space="preserve"> – saatko myydä alkoholia?</w:t>
      </w:r>
    </w:p>
    <w:p w14:paraId="6ADCFFAA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052828">
        <w:rPr>
          <w:b/>
          <w:sz w:val="24"/>
          <w:szCs w:val="24"/>
        </w:rPr>
        <w:t>ei</w:t>
      </w:r>
      <w:r>
        <w:rPr>
          <w:sz w:val="24"/>
          <w:szCs w:val="24"/>
        </w:rPr>
        <w:t xml:space="preserve"> – voiko työnantaja irtisanoa sinut ensimmäisestä myöhästymisestä?</w:t>
      </w:r>
    </w:p>
    <w:p w14:paraId="3B4915FE" w14:textId="50888F3C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052828">
        <w:rPr>
          <w:b/>
          <w:sz w:val="24"/>
          <w:szCs w:val="24"/>
        </w:rPr>
        <w:t>kyllä</w:t>
      </w:r>
      <w:r>
        <w:rPr>
          <w:sz w:val="24"/>
          <w:szCs w:val="24"/>
        </w:rPr>
        <w:t xml:space="preserve"> – voiko työsopimuksen irtisanoa ääritapauksessa (esim. väkivaltainen käytös</w:t>
      </w:r>
      <w:r w:rsidR="00866E83">
        <w:rPr>
          <w:sz w:val="24"/>
          <w:szCs w:val="24"/>
        </w:rPr>
        <w:t xml:space="preserve"> tai varastaminen</w:t>
      </w:r>
      <w:r>
        <w:rPr>
          <w:sz w:val="24"/>
          <w:szCs w:val="24"/>
        </w:rPr>
        <w:t>) heti</w:t>
      </w:r>
    </w:p>
    <w:p w14:paraId="7DDD8736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052828">
        <w:rPr>
          <w:b/>
          <w:sz w:val="24"/>
          <w:szCs w:val="24"/>
        </w:rPr>
        <w:t>YT</w:t>
      </w:r>
      <w:r>
        <w:rPr>
          <w:sz w:val="24"/>
          <w:szCs w:val="24"/>
        </w:rPr>
        <w:t xml:space="preserve"> – neuvottelut, jotka edeltävät irtisanomisia yli 20 hengen yrityksissä</w:t>
      </w:r>
    </w:p>
    <w:p w14:paraId="36992FEF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052828">
        <w:rPr>
          <w:b/>
          <w:sz w:val="24"/>
          <w:szCs w:val="24"/>
        </w:rPr>
        <w:t>kyllä</w:t>
      </w:r>
      <w:r>
        <w:rPr>
          <w:sz w:val="24"/>
          <w:szCs w:val="24"/>
        </w:rPr>
        <w:t xml:space="preserve"> – saatko kieltäytyä selkeästi vaarallisesta työstä?</w:t>
      </w:r>
    </w:p>
    <w:p w14:paraId="2DD0AD7B" w14:textId="6C211CD3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052828">
        <w:rPr>
          <w:b/>
          <w:sz w:val="24"/>
          <w:szCs w:val="24"/>
        </w:rPr>
        <w:t>ammattiliitot</w:t>
      </w:r>
      <w:r>
        <w:rPr>
          <w:sz w:val="24"/>
          <w:szCs w:val="24"/>
        </w:rPr>
        <w:t xml:space="preserve"> – työntekijöiden yhteenliittymiä, jotka ajavat työntekijöiden etuja</w:t>
      </w:r>
      <w:r w:rsidR="00866E83">
        <w:rPr>
          <w:sz w:val="24"/>
          <w:szCs w:val="24"/>
        </w:rPr>
        <w:t>, esim. OAJ on se opettajilla</w:t>
      </w:r>
    </w:p>
    <w:p w14:paraId="399C105D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052828">
        <w:rPr>
          <w:b/>
          <w:sz w:val="24"/>
          <w:szCs w:val="24"/>
        </w:rPr>
        <w:t>kyllä</w:t>
      </w:r>
      <w:r>
        <w:rPr>
          <w:sz w:val="24"/>
          <w:szCs w:val="24"/>
        </w:rPr>
        <w:t xml:space="preserve"> – joutuuko ammattiliiton jäsenyydestä maksamaan?</w:t>
      </w:r>
    </w:p>
    <w:p w14:paraId="332CA0F8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052828">
        <w:rPr>
          <w:b/>
          <w:sz w:val="24"/>
          <w:szCs w:val="24"/>
        </w:rPr>
        <w:t>lakko</w:t>
      </w:r>
      <w:r>
        <w:rPr>
          <w:sz w:val="24"/>
          <w:szCs w:val="24"/>
        </w:rPr>
        <w:t xml:space="preserve"> – työntekijöiden työtaistelukeino</w:t>
      </w:r>
      <w:r w:rsidR="003D26C9">
        <w:rPr>
          <w:sz w:val="24"/>
          <w:szCs w:val="24"/>
        </w:rPr>
        <w:t>, ei mennä töihin</w:t>
      </w:r>
    </w:p>
    <w:p w14:paraId="5228141F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052828">
        <w:rPr>
          <w:b/>
          <w:sz w:val="24"/>
          <w:szCs w:val="24"/>
        </w:rPr>
        <w:t>työsulku</w:t>
      </w:r>
      <w:r>
        <w:rPr>
          <w:sz w:val="24"/>
          <w:szCs w:val="24"/>
        </w:rPr>
        <w:t xml:space="preserve"> – työnantajien työtaistelukeino (ei päästetä työntekijöitä työpaikalle)</w:t>
      </w:r>
    </w:p>
    <w:p w14:paraId="6698D4C8" w14:textId="651FC574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052828">
        <w:rPr>
          <w:b/>
          <w:sz w:val="24"/>
          <w:szCs w:val="24"/>
        </w:rPr>
        <w:t>ansiosidonnainen</w:t>
      </w:r>
      <w:r>
        <w:rPr>
          <w:sz w:val="24"/>
          <w:szCs w:val="24"/>
        </w:rPr>
        <w:t xml:space="preserve"> – päiväraha työttömyyden sattuessa – on suurempi kuin ammattiliittoon kuulumattomilla</w:t>
      </w:r>
      <w:r w:rsidR="00866E83">
        <w:rPr>
          <w:sz w:val="24"/>
          <w:szCs w:val="24"/>
        </w:rPr>
        <w:t>, jotka saavat pientä työmarkkinatukea</w:t>
      </w:r>
    </w:p>
    <w:p w14:paraId="1027EF99" w14:textId="0B5431C2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052828">
        <w:rPr>
          <w:b/>
          <w:sz w:val="24"/>
          <w:szCs w:val="24"/>
        </w:rPr>
        <w:t>työehtosopimus</w:t>
      </w:r>
      <w:r>
        <w:rPr>
          <w:sz w:val="24"/>
          <w:szCs w:val="24"/>
        </w:rPr>
        <w:t xml:space="preserve"> – sopimus, joka sovitaan parin vuoden välein työntekijöiden ja työnantajien edustajien välillä (esim. palkankorotukset</w:t>
      </w:r>
      <w:r w:rsidR="00866E83">
        <w:rPr>
          <w:sz w:val="24"/>
          <w:szCs w:val="24"/>
        </w:rPr>
        <w:t>, työajat ja kahvitauot</w:t>
      </w:r>
      <w:r>
        <w:rPr>
          <w:sz w:val="24"/>
          <w:szCs w:val="24"/>
        </w:rPr>
        <w:t>)</w:t>
      </w:r>
    </w:p>
    <w:p w14:paraId="671F8C7B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052828">
        <w:rPr>
          <w:b/>
          <w:sz w:val="24"/>
          <w:szCs w:val="24"/>
        </w:rPr>
        <w:t>elinkeinovapaus</w:t>
      </w:r>
      <w:r>
        <w:rPr>
          <w:sz w:val="24"/>
          <w:szCs w:val="24"/>
        </w:rPr>
        <w:t xml:space="preserve"> – laki joka antaa mahdollisuuden sinullekin alkaa yrittäjäksi melkein alalle kuin alalle (ei esim. apteekkariksi ilman lupaa viranomaisilta)</w:t>
      </w:r>
    </w:p>
    <w:p w14:paraId="405D4AF6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052828">
        <w:rPr>
          <w:b/>
          <w:sz w:val="24"/>
          <w:szCs w:val="24"/>
        </w:rPr>
        <w:t>ei</w:t>
      </w:r>
      <w:r>
        <w:rPr>
          <w:sz w:val="24"/>
          <w:szCs w:val="24"/>
        </w:rPr>
        <w:t xml:space="preserve"> – olisko Suomi hyvinvointiyhteiskunta ilman yrityksiä</w:t>
      </w:r>
    </w:p>
    <w:p w14:paraId="56119802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052828">
        <w:rPr>
          <w:b/>
          <w:sz w:val="24"/>
          <w:szCs w:val="24"/>
        </w:rPr>
        <w:t>300k</w:t>
      </w:r>
      <w:r>
        <w:rPr>
          <w:sz w:val="24"/>
          <w:szCs w:val="24"/>
        </w:rPr>
        <w:t xml:space="preserve"> – yli näin monta yritystä Suomessa on?</w:t>
      </w:r>
    </w:p>
    <w:p w14:paraId="7C0159FE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052828">
        <w:rPr>
          <w:b/>
          <w:sz w:val="24"/>
          <w:szCs w:val="24"/>
        </w:rPr>
        <w:t>liikeidea</w:t>
      </w:r>
      <w:r>
        <w:rPr>
          <w:sz w:val="24"/>
          <w:szCs w:val="24"/>
        </w:rPr>
        <w:t xml:space="preserve"> – kaiken yritystoiminnan perusta</w:t>
      </w:r>
      <w:r w:rsidR="003D26C9">
        <w:rPr>
          <w:sz w:val="24"/>
          <w:szCs w:val="24"/>
        </w:rPr>
        <w:t xml:space="preserve"> (mitä, kenelle, miten, miksi)</w:t>
      </w:r>
    </w:p>
    <w:p w14:paraId="5AE65A3C" w14:textId="77777777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052828">
        <w:rPr>
          <w:b/>
          <w:sz w:val="24"/>
          <w:szCs w:val="24"/>
        </w:rPr>
        <w:t>liiketoimintasuunnitelma</w:t>
      </w:r>
      <w:r>
        <w:rPr>
          <w:sz w:val="24"/>
          <w:szCs w:val="24"/>
        </w:rPr>
        <w:t xml:space="preserve"> – laskelma, jossa tarkistetaan, että liikeidea on pitkällä aikavälillä tuottoisa</w:t>
      </w:r>
    </w:p>
    <w:p w14:paraId="52209E77" w14:textId="60FE4BC2" w:rsidR="00721DFF" w:rsidRDefault="00721DFF">
      <w:pPr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052828">
        <w:rPr>
          <w:b/>
          <w:sz w:val="24"/>
          <w:szCs w:val="24"/>
        </w:rPr>
        <w:t>kevytyrittäjyys</w:t>
      </w:r>
      <w:r>
        <w:rPr>
          <w:sz w:val="24"/>
          <w:szCs w:val="24"/>
        </w:rPr>
        <w:t xml:space="preserve"> – oman osaamisen myymisen mahdollistava palvelu ilman että</w:t>
      </w:r>
      <w:r w:rsidR="00A025C2">
        <w:rPr>
          <w:sz w:val="24"/>
          <w:szCs w:val="24"/>
        </w:rPr>
        <w:t xml:space="preserve"> varsinaisesti perustaa yritystä</w:t>
      </w:r>
      <w:r w:rsidR="00866E83">
        <w:rPr>
          <w:sz w:val="24"/>
          <w:szCs w:val="24"/>
        </w:rPr>
        <w:t>, ei kuitenkaan ole ilmainen</w:t>
      </w:r>
    </w:p>
    <w:p w14:paraId="486C1FEF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052828">
        <w:rPr>
          <w:b/>
          <w:sz w:val="24"/>
          <w:szCs w:val="24"/>
        </w:rPr>
        <w:t>franchising</w:t>
      </w:r>
      <w:r>
        <w:rPr>
          <w:sz w:val="24"/>
          <w:szCs w:val="24"/>
        </w:rPr>
        <w:t xml:space="preserve"> – esim. R-kioski on tällainen yritys, hyödynnetään valmista liikeideaa, mutta maksetaan emoyhtiölle osa tuloksesta</w:t>
      </w:r>
    </w:p>
    <w:p w14:paraId="7711F275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Pr="00052828">
        <w:rPr>
          <w:b/>
          <w:sz w:val="24"/>
          <w:szCs w:val="24"/>
        </w:rPr>
        <w:t>tmi</w:t>
      </w:r>
      <w:r>
        <w:rPr>
          <w:sz w:val="24"/>
          <w:szCs w:val="24"/>
        </w:rPr>
        <w:t xml:space="preserve"> – toiminimen lyhenne (yksi omistaja, henkilöverotus)</w:t>
      </w:r>
    </w:p>
    <w:p w14:paraId="068F5C28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42. </w:t>
      </w:r>
      <w:r w:rsidRPr="00052828">
        <w:rPr>
          <w:b/>
          <w:sz w:val="24"/>
          <w:szCs w:val="24"/>
        </w:rPr>
        <w:t>ay</w:t>
      </w:r>
      <w:r>
        <w:rPr>
          <w:sz w:val="24"/>
          <w:szCs w:val="24"/>
        </w:rPr>
        <w:t xml:space="preserve"> – avoimen yhtiön lyhenne (väh. kaksi omistajaa, henkilöverotus)</w:t>
      </w:r>
    </w:p>
    <w:p w14:paraId="44CF2281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052828">
        <w:rPr>
          <w:b/>
          <w:sz w:val="24"/>
          <w:szCs w:val="24"/>
        </w:rPr>
        <w:t>ky</w:t>
      </w:r>
      <w:r>
        <w:rPr>
          <w:sz w:val="24"/>
          <w:szCs w:val="24"/>
        </w:rPr>
        <w:t xml:space="preserve"> – kommandiittiyhtiön lyhenne, siinä on vastuunalaisia sekä äänettömiä yhtiömiehiä</w:t>
      </w:r>
    </w:p>
    <w:p w14:paraId="596B7CA3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052828">
        <w:rPr>
          <w:b/>
          <w:sz w:val="24"/>
          <w:szCs w:val="24"/>
        </w:rPr>
        <w:t>oy</w:t>
      </w:r>
      <w:r>
        <w:rPr>
          <w:sz w:val="24"/>
          <w:szCs w:val="24"/>
        </w:rPr>
        <w:t xml:space="preserve"> – osakeyhtiön lyhenne, perustetaan, kun sijoittajia tarvitaan paljon</w:t>
      </w:r>
    </w:p>
    <w:p w14:paraId="0B9967E3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052828">
        <w:rPr>
          <w:b/>
          <w:sz w:val="24"/>
          <w:szCs w:val="24"/>
        </w:rPr>
        <w:t>oyj</w:t>
      </w:r>
      <w:r>
        <w:rPr>
          <w:sz w:val="24"/>
          <w:szCs w:val="24"/>
        </w:rPr>
        <w:t xml:space="preserve"> – julkisen osakeyhtiön lyhenne (on listautunut Helsingin pörssiin, sinäkin voit ostaa sen osakkeita)</w:t>
      </w:r>
    </w:p>
    <w:p w14:paraId="17332DCF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Pr="00052828">
        <w:rPr>
          <w:b/>
          <w:sz w:val="24"/>
          <w:szCs w:val="24"/>
        </w:rPr>
        <w:t>osk</w:t>
      </w:r>
      <w:r>
        <w:rPr>
          <w:sz w:val="24"/>
          <w:szCs w:val="24"/>
        </w:rPr>
        <w:t xml:space="preserve"> – osuuskunnan lyhenne, tarkoituksena tuottaa tavaroita tai palveluita jäsenilleen halvalla</w:t>
      </w:r>
    </w:p>
    <w:p w14:paraId="21711679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052828">
        <w:rPr>
          <w:b/>
          <w:sz w:val="24"/>
          <w:szCs w:val="24"/>
        </w:rPr>
        <w:t>kilpailukyky</w:t>
      </w:r>
      <w:r>
        <w:rPr>
          <w:sz w:val="24"/>
          <w:szCs w:val="24"/>
        </w:rPr>
        <w:t xml:space="preserve"> – Suomelle elinehto, tarkoittaa esim. koulutettua väestöä ja vakaata yhteiskuntaa</w:t>
      </w:r>
    </w:p>
    <w:p w14:paraId="0A77E33F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Pr="00052828">
        <w:rPr>
          <w:b/>
          <w:sz w:val="24"/>
          <w:szCs w:val="24"/>
        </w:rPr>
        <w:t>ei</w:t>
      </w:r>
      <w:r>
        <w:rPr>
          <w:sz w:val="24"/>
          <w:szCs w:val="24"/>
        </w:rPr>
        <w:t xml:space="preserve"> – kannattaako Suomeen perustaa tekstiilitehdas?</w:t>
      </w:r>
    </w:p>
    <w:p w14:paraId="34559FB6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Pr="00052828">
        <w:rPr>
          <w:b/>
          <w:sz w:val="24"/>
          <w:szCs w:val="24"/>
        </w:rPr>
        <w:t>palkkataso</w:t>
      </w:r>
      <w:r>
        <w:rPr>
          <w:sz w:val="24"/>
          <w:szCs w:val="24"/>
        </w:rPr>
        <w:t xml:space="preserve"> – syy edelliseen vastaukseen on Suomen korkea ----------?</w:t>
      </w:r>
    </w:p>
    <w:p w14:paraId="53DCC8F5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Pr="00052828">
        <w:rPr>
          <w:b/>
          <w:sz w:val="24"/>
          <w:szCs w:val="24"/>
        </w:rPr>
        <w:t>kuljetus</w:t>
      </w:r>
      <w:r>
        <w:rPr>
          <w:sz w:val="24"/>
          <w:szCs w:val="24"/>
        </w:rPr>
        <w:t xml:space="preserve"> – yksi asioista, joista maksat tuotteen hinnassa – nallekarkit eivät osaa kävellä kauppaan itse</w:t>
      </w:r>
    </w:p>
    <w:p w14:paraId="58162F8D" w14:textId="5617D1AB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Pr="00052828">
        <w:rPr>
          <w:b/>
          <w:sz w:val="24"/>
          <w:szCs w:val="24"/>
        </w:rPr>
        <w:t>markkinat</w:t>
      </w:r>
      <w:r>
        <w:rPr>
          <w:sz w:val="24"/>
          <w:szCs w:val="24"/>
        </w:rPr>
        <w:t xml:space="preserve"> - mikä tahansa paikka, jossa ostaja ja myyjä kohtaavat, siellä muodostuu tuotteiden hinta</w:t>
      </w:r>
      <w:r w:rsidR="00866E83">
        <w:rPr>
          <w:sz w:val="24"/>
          <w:szCs w:val="24"/>
        </w:rPr>
        <w:t xml:space="preserve"> (nettikauppa, kivijalkamyymälät jne.)</w:t>
      </w:r>
    </w:p>
    <w:p w14:paraId="662B182D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Pr="00052828">
        <w:rPr>
          <w:b/>
          <w:sz w:val="24"/>
          <w:szCs w:val="24"/>
        </w:rPr>
        <w:t xml:space="preserve">talvi </w:t>
      </w:r>
      <w:r>
        <w:rPr>
          <w:sz w:val="24"/>
          <w:szCs w:val="24"/>
        </w:rPr>
        <w:t>– vuodenaika, jolloin Lapin lomamökit ovat kalleimmillaan (kysynnän ja tarjonnan laki….)</w:t>
      </w:r>
    </w:p>
    <w:p w14:paraId="1E4B5C07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 w:rsidRPr="00052828">
        <w:rPr>
          <w:b/>
          <w:sz w:val="24"/>
          <w:szCs w:val="24"/>
        </w:rPr>
        <w:t>BKT</w:t>
      </w:r>
      <w:r>
        <w:rPr>
          <w:sz w:val="24"/>
          <w:szCs w:val="24"/>
        </w:rPr>
        <w:t xml:space="preserve"> – bruttokansantuotteen lyhenne</w:t>
      </w:r>
    </w:p>
    <w:p w14:paraId="4C163EAD" w14:textId="77777777" w:rsidR="00A025C2" w:rsidRDefault="00A025C2">
      <w:pPr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Pr="00052828">
        <w:rPr>
          <w:b/>
          <w:sz w:val="24"/>
          <w:szCs w:val="24"/>
        </w:rPr>
        <w:t>BKT</w:t>
      </w:r>
      <w:r>
        <w:rPr>
          <w:sz w:val="24"/>
          <w:szCs w:val="24"/>
        </w:rPr>
        <w:t xml:space="preserve"> – kertoo summan, jolla maassa on vuoden aikana tuotettu tavaroita ja palveluita</w:t>
      </w:r>
    </w:p>
    <w:p w14:paraId="0C6F4D4A" w14:textId="77777777" w:rsidR="00A025C2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Pr="00052828">
        <w:rPr>
          <w:b/>
          <w:sz w:val="24"/>
          <w:szCs w:val="24"/>
        </w:rPr>
        <w:t>BKT</w:t>
      </w:r>
      <w:r>
        <w:rPr>
          <w:sz w:val="24"/>
          <w:szCs w:val="24"/>
        </w:rPr>
        <w:t xml:space="preserve"> – sillä voidaan vertailla eri maiden vaurautta keskenään, kun luvun jakaa asukasluvulla</w:t>
      </w:r>
    </w:p>
    <w:p w14:paraId="24F4CC94" w14:textId="77777777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Pr="00052828">
        <w:rPr>
          <w:b/>
          <w:sz w:val="24"/>
          <w:szCs w:val="24"/>
        </w:rPr>
        <w:t>BKT</w:t>
      </w:r>
      <w:r>
        <w:rPr>
          <w:sz w:val="24"/>
          <w:szCs w:val="24"/>
        </w:rPr>
        <w:t xml:space="preserve"> – tämän kasvattamiseen pyrkiminen pahentaa ilmastonmuutosta</w:t>
      </w:r>
    </w:p>
    <w:p w14:paraId="5E59022F" w14:textId="09D1753F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Pr="00052828">
        <w:rPr>
          <w:b/>
          <w:sz w:val="24"/>
          <w:szCs w:val="24"/>
        </w:rPr>
        <w:t>inflaatio</w:t>
      </w:r>
      <w:r>
        <w:rPr>
          <w:sz w:val="24"/>
          <w:szCs w:val="24"/>
        </w:rPr>
        <w:t xml:space="preserve"> – hintojen nousu ja rahanarvon aleneminen</w:t>
      </w:r>
      <w:r w:rsidR="00866E83">
        <w:rPr>
          <w:sz w:val="24"/>
          <w:szCs w:val="24"/>
        </w:rPr>
        <w:t xml:space="preserve"> (syitä sille: kysynnän kasvu, kustannusten kasvu ja  luulo siitä siitä, että hinnat nousevat tulevaisuudessa =&gt; ryntäät ostamaan =&gt; kysyntäinflaatio</w:t>
      </w:r>
    </w:p>
    <w:p w14:paraId="17B5BCAA" w14:textId="651CA3D6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r w:rsidRPr="00052828">
        <w:rPr>
          <w:b/>
          <w:sz w:val="24"/>
          <w:szCs w:val="24"/>
        </w:rPr>
        <w:t>deflaatio</w:t>
      </w:r>
      <w:r>
        <w:rPr>
          <w:sz w:val="24"/>
          <w:szCs w:val="24"/>
        </w:rPr>
        <w:t xml:space="preserve"> – hintojen lasku ja rahanarvon nousu</w:t>
      </w:r>
      <w:r w:rsidR="00866E83">
        <w:rPr>
          <w:sz w:val="24"/>
          <w:szCs w:val="24"/>
        </w:rPr>
        <w:t>, kuulostaa hyvältä, mutta kun yrittäjien tulot tippuvat, on seurauksena irtisanomisia ja muita huonoja asioita</w:t>
      </w:r>
    </w:p>
    <w:p w14:paraId="32137557" w14:textId="69BFE6CB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>59</w:t>
      </w:r>
      <w:r w:rsidRPr="00052828">
        <w:rPr>
          <w:b/>
          <w:sz w:val="24"/>
          <w:szCs w:val="24"/>
        </w:rPr>
        <w:t xml:space="preserve">. kuluttajahintaindeksi </w:t>
      </w:r>
      <w:r>
        <w:rPr>
          <w:sz w:val="24"/>
          <w:szCs w:val="24"/>
        </w:rPr>
        <w:t>– tällä seurataan yleistä hintatasoa (tilastokeskus kerää tiedot)</w:t>
      </w:r>
      <w:r w:rsidR="0058350A">
        <w:rPr>
          <w:sz w:val="24"/>
          <w:szCs w:val="24"/>
        </w:rPr>
        <w:t>, on suuri ostoskori, jossa on sähköä, bensaa, suolakeksejä, nallekarkkeja jne.</w:t>
      </w:r>
    </w:p>
    <w:p w14:paraId="2F894B32" w14:textId="77777777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>60</w:t>
      </w:r>
      <w:r w:rsidRPr="00052828">
        <w:rPr>
          <w:b/>
          <w:sz w:val="24"/>
          <w:szCs w:val="24"/>
        </w:rPr>
        <w:t>. noususuhdanne</w:t>
      </w:r>
      <w:r>
        <w:rPr>
          <w:sz w:val="24"/>
          <w:szCs w:val="24"/>
        </w:rPr>
        <w:t xml:space="preserve"> – BKT kasvaa vauhdilla, yrityksillä menee hyvin</w:t>
      </w:r>
    </w:p>
    <w:p w14:paraId="411686AB" w14:textId="77777777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61. </w:t>
      </w:r>
      <w:r w:rsidRPr="00052828">
        <w:rPr>
          <w:b/>
          <w:sz w:val="24"/>
          <w:szCs w:val="24"/>
        </w:rPr>
        <w:t>laskusuhdanne</w:t>
      </w:r>
      <w:r>
        <w:rPr>
          <w:sz w:val="24"/>
          <w:szCs w:val="24"/>
        </w:rPr>
        <w:t xml:space="preserve"> – BKT:n kasvu hidastuu, yritykset irtisanovat ihmisiä</w:t>
      </w:r>
    </w:p>
    <w:p w14:paraId="18392F3B" w14:textId="268E27FF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r w:rsidRPr="00052828">
        <w:rPr>
          <w:b/>
          <w:sz w:val="24"/>
          <w:szCs w:val="24"/>
        </w:rPr>
        <w:t>lama</w:t>
      </w:r>
      <w:r>
        <w:rPr>
          <w:sz w:val="24"/>
          <w:szCs w:val="24"/>
        </w:rPr>
        <w:t xml:space="preserve"> – erityisen pitkä ja syvä BKT:n laskukausi, paljon yrityksiä menee konkurssiin</w:t>
      </w:r>
      <w:r w:rsidR="0058350A">
        <w:rPr>
          <w:sz w:val="24"/>
          <w:szCs w:val="24"/>
        </w:rPr>
        <w:t>, sitä edeltää taantuma</w:t>
      </w:r>
    </w:p>
    <w:p w14:paraId="64D5AD7E" w14:textId="77777777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r w:rsidRPr="00052828">
        <w:rPr>
          <w:b/>
          <w:sz w:val="24"/>
          <w:szCs w:val="24"/>
        </w:rPr>
        <w:t xml:space="preserve">kyllä </w:t>
      </w:r>
      <w:r>
        <w:rPr>
          <w:sz w:val="24"/>
          <w:szCs w:val="24"/>
        </w:rPr>
        <w:t>– onko yksi laman taltuttamisen keino se, että ostat suomalaisia tuotteita?</w:t>
      </w:r>
    </w:p>
    <w:p w14:paraId="746DAA6A" w14:textId="3D4FDF3B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64. </w:t>
      </w:r>
      <w:r w:rsidRPr="00052828">
        <w:rPr>
          <w:b/>
          <w:sz w:val="24"/>
          <w:szCs w:val="24"/>
        </w:rPr>
        <w:t>finanssipolitiikka</w:t>
      </w:r>
      <w:r>
        <w:rPr>
          <w:sz w:val="24"/>
          <w:szCs w:val="24"/>
        </w:rPr>
        <w:t xml:space="preserve"> – hallituksen tekemiä toimia talouskasvun edistämiseksi</w:t>
      </w:r>
      <w:r w:rsidR="003D26C9">
        <w:rPr>
          <w:sz w:val="24"/>
          <w:szCs w:val="24"/>
        </w:rPr>
        <w:t>, esim. uusi silta kannattaa rakentaa laskusuhdanteessa, ihmiset saavat töitä ja talous elpyy</w:t>
      </w:r>
      <w:r w:rsidR="00866E83">
        <w:rPr>
          <w:sz w:val="24"/>
          <w:szCs w:val="24"/>
        </w:rPr>
        <w:t>. Esim. verotusta kannattaisi laskea laskusuhdanteessa, jolloin ihmisillä on enemmän rahaa kuluttaa.</w:t>
      </w:r>
    </w:p>
    <w:p w14:paraId="2E2F9713" w14:textId="30BD609B" w:rsidR="003D26C9" w:rsidRDefault="00081C8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65. </w:t>
      </w:r>
      <w:r w:rsidRPr="00052828">
        <w:rPr>
          <w:b/>
          <w:sz w:val="24"/>
          <w:szCs w:val="24"/>
        </w:rPr>
        <w:t>rahapolitiikka</w:t>
      </w:r>
      <w:r>
        <w:rPr>
          <w:sz w:val="24"/>
          <w:szCs w:val="24"/>
        </w:rPr>
        <w:t xml:space="preserve"> – EKP:n keino talouskasvun edistämiseksi</w:t>
      </w:r>
      <w:r w:rsidR="00277A07">
        <w:rPr>
          <w:sz w:val="24"/>
          <w:szCs w:val="24"/>
        </w:rPr>
        <w:t xml:space="preserve"> – noususuhdanteessa ohjauskorkoa</w:t>
      </w:r>
      <w:r w:rsidR="003D26C9">
        <w:rPr>
          <w:sz w:val="24"/>
          <w:szCs w:val="24"/>
        </w:rPr>
        <w:t xml:space="preserve"> nostetaan, laskusuhdanteessa </w:t>
      </w:r>
      <w:r w:rsidR="00277A07">
        <w:rPr>
          <w:sz w:val="24"/>
          <w:szCs w:val="24"/>
        </w:rPr>
        <w:t xml:space="preserve">ohjauskorkoa </w:t>
      </w:r>
      <w:r w:rsidR="003D26C9">
        <w:rPr>
          <w:sz w:val="24"/>
          <w:szCs w:val="24"/>
        </w:rPr>
        <w:t>lasketaan</w:t>
      </w:r>
      <w:r w:rsidR="00277A07">
        <w:rPr>
          <w:sz w:val="24"/>
          <w:szCs w:val="24"/>
        </w:rPr>
        <w:t>, tämä vaikuttaa esim. asuntolainastasi maksamaasi korkoon</w:t>
      </w:r>
      <w:r w:rsidR="00866E83">
        <w:rPr>
          <w:sz w:val="24"/>
          <w:szCs w:val="24"/>
        </w:rPr>
        <w:t xml:space="preserve"> ja haluusi ottaa lainaa</w:t>
      </w:r>
    </w:p>
    <w:p w14:paraId="72C38366" w14:textId="7C78334C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65. </w:t>
      </w:r>
      <w:r w:rsidRPr="00052828">
        <w:rPr>
          <w:b/>
          <w:sz w:val="24"/>
          <w:szCs w:val="24"/>
        </w:rPr>
        <w:t>korko</w:t>
      </w:r>
      <w:r>
        <w:rPr>
          <w:sz w:val="24"/>
          <w:szCs w:val="24"/>
        </w:rPr>
        <w:t xml:space="preserve"> – rahan hinta – tähän EKP vaikuttaa ohjauskorollaan</w:t>
      </w:r>
      <w:r w:rsidR="0058350A">
        <w:rPr>
          <w:sz w:val="24"/>
          <w:szCs w:val="24"/>
        </w:rPr>
        <w:t>, koska se vaikuttaa tärkeimpään viitekorkoon eli euriboriin. Aina kun haet lainaa, se sidotaan viitekorkoon</w:t>
      </w:r>
      <w:r w:rsidR="003D26C9">
        <w:rPr>
          <w:sz w:val="24"/>
          <w:szCs w:val="24"/>
        </w:rPr>
        <w:t xml:space="preserve"> (euribor on sama kaikissa euromaissa)</w:t>
      </w:r>
    </w:p>
    <w:p w14:paraId="5194D58B" w14:textId="77777777" w:rsidR="00081C83" w:rsidRDefault="00081C83">
      <w:pPr>
        <w:rPr>
          <w:sz w:val="24"/>
          <w:szCs w:val="24"/>
        </w:rPr>
      </w:pPr>
      <w:r>
        <w:rPr>
          <w:sz w:val="24"/>
          <w:szCs w:val="24"/>
        </w:rPr>
        <w:t xml:space="preserve">66. </w:t>
      </w:r>
      <w:r w:rsidR="003C1405" w:rsidRPr="00052828">
        <w:rPr>
          <w:b/>
          <w:sz w:val="24"/>
          <w:szCs w:val="24"/>
        </w:rPr>
        <w:t xml:space="preserve">vuosi </w:t>
      </w:r>
      <w:r w:rsidR="003C1405">
        <w:rPr>
          <w:sz w:val="24"/>
          <w:szCs w:val="24"/>
        </w:rPr>
        <w:t>– pitkäaikaistyötön on ollut näin kauan ilman töitä</w:t>
      </w:r>
      <w:r w:rsidR="003D26C9">
        <w:rPr>
          <w:sz w:val="24"/>
          <w:szCs w:val="24"/>
        </w:rPr>
        <w:t>, tilastollisesti työllistyminen on tuon jälkeen vaikeaa</w:t>
      </w:r>
    </w:p>
    <w:p w14:paraId="55D10824" w14:textId="23CB394C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r w:rsidRPr="00052828">
        <w:rPr>
          <w:b/>
          <w:sz w:val="24"/>
          <w:szCs w:val="24"/>
        </w:rPr>
        <w:t>suhdannetyöttömyys</w:t>
      </w:r>
      <w:r>
        <w:rPr>
          <w:sz w:val="24"/>
          <w:szCs w:val="24"/>
        </w:rPr>
        <w:t xml:space="preserve"> – työttömyyden laji, joka kasvaa BKT:n laskiessa</w:t>
      </w:r>
      <w:r w:rsidR="003D26C9">
        <w:rPr>
          <w:sz w:val="24"/>
          <w:szCs w:val="24"/>
        </w:rPr>
        <w:t>, esim. rakennusmiehet</w:t>
      </w:r>
      <w:r w:rsidR="0058350A">
        <w:rPr>
          <w:sz w:val="24"/>
          <w:szCs w:val="24"/>
        </w:rPr>
        <w:t xml:space="preserve"> työttöminä, kun uusia taloja ei tarvitse rakentaa kysynnän laskiessa</w:t>
      </w:r>
    </w:p>
    <w:p w14:paraId="4F323454" w14:textId="6822F10C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68. </w:t>
      </w:r>
      <w:r w:rsidRPr="00052828">
        <w:rPr>
          <w:b/>
          <w:sz w:val="24"/>
          <w:szCs w:val="24"/>
        </w:rPr>
        <w:t xml:space="preserve">rakennetyöttömyys </w:t>
      </w:r>
      <w:r>
        <w:rPr>
          <w:sz w:val="24"/>
          <w:szCs w:val="24"/>
        </w:rPr>
        <w:t xml:space="preserve">– työttömyyden laji, jossa esim. </w:t>
      </w:r>
      <w:r w:rsidR="0058350A">
        <w:rPr>
          <w:sz w:val="24"/>
          <w:szCs w:val="24"/>
        </w:rPr>
        <w:t>paperin käytön väheneminen digitalisaation myötä on vienyt paperitehtaita konkurssiin – johtuu isoista yhteiskunnan muutoksista</w:t>
      </w:r>
    </w:p>
    <w:p w14:paraId="540E5FE5" w14:textId="77777777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69. </w:t>
      </w:r>
      <w:r w:rsidRPr="00052828">
        <w:rPr>
          <w:b/>
          <w:sz w:val="24"/>
          <w:szCs w:val="24"/>
        </w:rPr>
        <w:t>kausityöttömyys</w:t>
      </w:r>
      <w:r>
        <w:rPr>
          <w:sz w:val="24"/>
          <w:szCs w:val="24"/>
        </w:rPr>
        <w:t xml:space="preserve"> – laskettelunohjaaja on kesällä työtön, mikä työttömyyden laji?</w:t>
      </w:r>
    </w:p>
    <w:p w14:paraId="4681A4D0" w14:textId="06F0BFAA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70. </w:t>
      </w:r>
      <w:r w:rsidRPr="00052828">
        <w:rPr>
          <w:b/>
          <w:sz w:val="24"/>
          <w:szCs w:val="24"/>
        </w:rPr>
        <w:t xml:space="preserve">kitkatyöttömyys </w:t>
      </w:r>
      <w:r>
        <w:rPr>
          <w:sz w:val="24"/>
          <w:szCs w:val="24"/>
        </w:rPr>
        <w:t>– osa-aikaisten työntekijöiden ongelma, työtä kyllä hetken päästä</w:t>
      </w:r>
      <w:r w:rsidR="0058350A">
        <w:rPr>
          <w:sz w:val="24"/>
          <w:szCs w:val="24"/>
        </w:rPr>
        <w:t xml:space="preserve"> luultavasti</w:t>
      </w:r>
      <w:r>
        <w:rPr>
          <w:sz w:val="24"/>
          <w:szCs w:val="24"/>
        </w:rPr>
        <w:t xml:space="preserve"> taas löytyy</w:t>
      </w:r>
    </w:p>
    <w:p w14:paraId="769CAA7B" w14:textId="77777777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71. </w:t>
      </w:r>
      <w:r w:rsidRPr="00052828">
        <w:rPr>
          <w:b/>
          <w:sz w:val="24"/>
          <w:szCs w:val="24"/>
        </w:rPr>
        <w:t>piilotyöttömyys</w:t>
      </w:r>
      <w:r>
        <w:rPr>
          <w:sz w:val="24"/>
          <w:szCs w:val="24"/>
        </w:rPr>
        <w:t xml:space="preserve"> – kotiäiti Riitta on hoitanut lapsia 10 vuotta, ei ilmoittaudu työttömäksi, mikä työttömyyden laji?</w:t>
      </w:r>
    </w:p>
    <w:p w14:paraId="7345389A" w14:textId="6B3294FB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r w:rsidRPr="00052828">
        <w:rPr>
          <w:b/>
          <w:sz w:val="24"/>
          <w:szCs w:val="24"/>
        </w:rPr>
        <w:t>kouluttautuminen</w:t>
      </w:r>
      <w:r>
        <w:rPr>
          <w:sz w:val="24"/>
          <w:szCs w:val="24"/>
        </w:rPr>
        <w:t xml:space="preserve"> – keino ehkäistä rakennetyöttömyyttä</w:t>
      </w:r>
      <w:r w:rsidR="0058350A">
        <w:rPr>
          <w:sz w:val="24"/>
          <w:szCs w:val="24"/>
        </w:rPr>
        <w:t>, paperityöntekijä voi alkaa koodariksi</w:t>
      </w:r>
    </w:p>
    <w:p w14:paraId="419958F7" w14:textId="77777777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73. </w:t>
      </w:r>
      <w:r w:rsidRPr="00052828">
        <w:rPr>
          <w:b/>
          <w:sz w:val="24"/>
          <w:szCs w:val="24"/>
        </w:rPr>
        <w:t>nuorisotyöttömyys</w:t>
      </w:r>
      <w:r>
        <w:rPr>
          <w:sz w:val="24"/>
          <w:szCs w:val="24"/>
        </w:rPr>
        <w:t xml:space="preserve"> – ensimmäisen ”oikean” työpaikan saaminen voi olla hankalaa, saattaa koskea sinuakin, koulutuksella siitä</w:t>
      </w:r>
      <w:r w:rsidR="003D26C9">
        <w:rPr>
          <w:sz w:val="24"/>
          <w:szCs w:val="24"/>
        </w:rPr>
        <w:t>kin</w:t>
      </w:r>
      <w:r>
        <w:rPr>
          <w:sz w:val="24"/>
          <w:szCs w:val="24"/>
        </w:rPr>
        <w:t xml:space="preserve"> selviää</w:t>
      </w:r>
    </w:p>
    <w:p w14:paraId="32F6E0A9" w14:textId="77777777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 w:rsidRPr="00052828">
        <w:rPr>
          <w:b/>
          <w:sz w:val="24"/>
          <w:szCs w:val="24"/>
        </w:rPr>
        <w:t>työvoimapula</w:t>
      </w:r>
      <w:r>
        <w:rPr>
          <w:sz w:val="24"/>
          <w:szCs w:val="24"/>
        </w:rPr>
        <w:t xml:space="preserve"> – uhkaa joitakin aloja Suomessa (esim. siivoojat), ratkaisuna olisi työperäinen maahanmuutto?</w:t>
      </w:r>
    </w:p>
    <w:p w14:paraId="44158092" w14:textId="77777777" w:rsidR="003C1405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75. </w:t>
      </w:r>
      <w:r w:rsidRPr="00052828">
        <w:rPr>
          <w:b/>
          <w:sz w:val="24"/>
          <w:szCs w:val="24"/>
        </w:rPr>
        <w:t>työllisyysaste</w:t>
      </w:r>
      <w:r>
        <w:rPr>
          <w:sz w:val="24"/>
          <w:szCs w:val="24"/>
        </w:rPr>
        <w:t xml:space="preserve"> – tätä pitää nostaa Suomessa, eläkeikää nostetaan ja nuoret pyritään saamaan nopeammin töihin</w:t>
      </w:r>
    </w:p>
    <w:p w14:paraId="07F23E54" w14:textId="77777777" w:rsidR="003C1405" w:rsidRDefault="003C1405">
      <w:pPr>
        <w:rPr>
          <w:sz w:val="24"/>
          <w:szCs w:val="24"/>
        </w:rPr>
      </w:pPr>
    </w:p>
    <w:p w14:paraId="734DD575" w14:textId="77777777" w:rsidR="003C1405" w:rsidRPr="00975F84" w:rsidRDefault="003C1405">
      <w:pPr>
        <w:rPr>
          <w:sz w:val="24"/>
          <w:szCs w:val="24"/>
        </w:rPr>
      </w:pPr>
      <w:r>
        <w:rPr>
          <w:sz w:val="24"/>
          <w:szCs w:val="24"/>
        </w:rPr>
        <w:t xml:space="preserve">HUHHUH….. Kirjoittelin näitä pari tuntia. Toivottavasti ei tullut paljon kirotusvirheitä </w:t>
      </w:r>
      <w:r w:rsidRPr="003C1405">
        <w:rPr>
          <w:sz w:val="24"/>
          <w:szCs w:val="24"/>
        </w:rPr>
        <w:sym w:font="Wingdings" w:char="F04A"/>
      </w:r>
    </w:p>
    <w:sectPr w:rsidR="003C1405" w:rsidRPr="00975F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F0"/>
    <w:rsid w:val="00052828"/>
    <w:rsid w:val="00081C83"/>
    <w:rsid w:val="00277A07"/>
    <w:rsid w:val="003C1405"/>
    <w:rsid w:val="003D26C9"/>
    <w:rsid w:val="00442FCF"/>
    <w:rsid w:val="00501F45"/>
    <w:rsid w:val="0058350A"/>
    <w:rsid w:val="00721DFF"/>
    <w:rsid w:val="00866E83"/>
    <w:rsid w:val="008D17F0"/>
    <w:rsid w:val="00917560"/>
    <w:rsid w:val="00975F84"/>
    <w:rsid w:val="00A025C2"/>
    <w:rsid w:val="00A03E3C"/>
    <w:rsid w:val="00C52981"/>
    <w:rsid w:val="00D5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A3C"/>
  <w15:chartTrackingRefBased/>
  <w15:docId w15:val="{BEFEE883-C9B6-44BF-9E2A-83EDBB9D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907</Words>
  <Characters>7354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Tomi</dc:creator>
  <cp:keywords/>
  <dc:description/>
  <cp:lastModifiedBy>Varis Tomi</cp:lastModifiedBy>
  <cp:revision>8</cp:revision>
  <dcterms:created xsi:type="dcterms:W3CDTF">2020-02-06T11:27:00Z</dcterms:created>
  <dcterms:modified xsi:type="dcterms:W3CDTF">2024-03-07T08:10:00Z</dcterms:modified>
</cp:coreProperties>
</file>