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9BBF" w14:textId="56EAB50E" w:rsidR="00237800" w:rsidRDefault="00966562" w:rsidP="00673DBF">
      <w:pPr>
        <w:spacing w:line="360" w:lineRule="auto"/>
        <w:rPr>
          <w:sz w:val="32"/>
          <w:szCs w:val="32"/>
        </w:rPr>
      </w:pPr>
      <w:r w:rsidRPr="005F1284">
        <w:rPr>
          <w:sz w:val="32"/>
          <w:szCs w:val="32"/>
        </w:rPr>
        <w:t>Simon lukion opiskelijakunnan hallituksen kokous</w:t>
      </w:r>
    </w:p>
    <w:p w14:paraId="0255E7F2" w14:textId="6054F3B8" w:rsidR="00966562" w:rsidRPr="005F1284" w:rsidRDefault="00966562" w:rsidP="00673DBF">
      <w:pPr>
        <w:spacing w:line="360" w:lineRule="auto"/>
      </w:pPr>
      <w:r w:rsidRPr="005F1284">
        <w:t>Aika</w:t>
      </w:r>
      <w:r w:rsidR="00B748DA" w:rsidRPr="005F1284">
        <w:t>: tiistai 1.9.2020</w:t>
      </w:r>
      <w:r w:rsidR="0081142D" w:rsidRPr="005F1284">
        <w:t xml:space="preserve"> klo 13.00</w:t>
      </w:r>
    </w:p>
    <w:p w14:paraId="344D250E" w14:textId="3E6F26AA" w:rsidR="007534C0" w:rsidRDefault="0081142D" w:rsidP="00673DBF">
      <w:pPr>
        <w:spacing w:line="360" w:lineRule="auto"/>
      </w:pPr>
      <w:r w:rsidRPr="005F1284">
        <w:t>Paikka: Simon lukion opiskelijakunnan huone</w:t>
      </w:r>
    </w:p>
    <w:p w14:paraId="492B2F89" w14:textId="5369893A" w:rsidR="00FD32E5" w:rsidRDefault="00FD32E5" w:rsidP="00673DBF">
      <w:pPr>
        <w:spacing w:line="360" w:lineRule="auto"/>
      </w:pPr>
      <w:r>
        <w:t>Paikalla</w:t>
      </w:r>
    </w:p>
    <w:p w14:paraId="62657C99" w14:textId="77777777" w:rsidR="00FD32E5" w:rsidRDefault="00FD32E5" w:rsidP="00FD32E5">
      <w:pPr>
        <w:pStyle w:val="Luettelokappale"/>
      </w:pPr>
      <w:r>
        <w:t xml:space="preserve">Pekka </w:t>
      </w:r>
      <w:proofErr w:type="spellStart"/>
      <w:r>
        <w:t>Pahnila</w:t>
      </w:r>
      <w:proofErr w:type="spellEnd"/>
    </w:p>
    <w:p w14:paraId="6A69F31D" w14:textId="77777777" w:rsidR="00FD32E5" w:rsidRDefault="00FD32E5" w:rsidP="00FD32E5">
      <w:pPr>
        <w:pStyle w:val="Luettelokappale"/>
      </w:pPr>
      <w:r>
        <w:t>Inka Pesonen</w:t>
      </w:r>
    </w:p>
    <w:p w14:paraId="7DA09133" w14:textId="77777777" w:rsidR="00FD32E5" w:rsidRDefault="00FD32E5" w:rsidP="00FD32E5">
      <w:pPr>
        <w:pStyle w:val="Luettelokappale"/>
      </w:pPr>
      <w:proofErr w:type="spellStart"/>
      <w:r>
        <w:t>Mio</w:t>
      </w:r>
      <w:proofErr w:type="spellEnd"/>
      <w:r>
        <w:t xml:space="preserve"> </w:t>
      </w:r>
      <w:proofErr w:type="spellStart"/>
      <w:r>
        <w:t>Hamari</w:t>
      </w:r>
      <w:proofErr w:type="spellEnd"/>
    </w:p>
    <w:p w14:paraId="13EF406D" w14:textId="77777777" w:rsidR="00FD32E5" w:rsidRDefault="00FD32E5" w:rsidP="00FD32E5">
      <w:pPr>
        <w:pStyle w:val="Luettelokappale"/>
      </w:pPr>
      <w:r>
        <w:t>Janne Siponen</w:t>
      </w:r>
    </w:p>
    <w:p w14:paraId="5C87427A" w14:textId="77777777" w:rsidR="00FD32E5" w:rsidRDefault="00FD32E5" w:rsidP="00FD32E5">
      <w:pPr>
        <w:pStyle w:val="Luettelokappale"/>
      </w:pPr>
      <w:r>
        <w:t>Siiri Vääräkangas</w:t>
      </w:r>
    </w:p>
    <w:p w14:paraId="4C0E3AF4" w14:textId="77777777" w:rsidR="00FD32E5" w:rsidRDefault="00FD32E5" w:rsidP="00FD32E5">
      <w:pPr>
        <w:pStyle w:val="Luettelokappale"/>
      </w:pPr>
      <w:r>
        <w:t>Väinö Toivanen</w:t>
      </w:r>
    </w:p>
    <w:p w14:paraId="58F88D6A" w14:textId="77777777" w:rsidR="00FD32E5" w:rsidRDefault="00FD32E5" w:rsidP="00FD32E5">
      <w:pPr>
        <w:pStyle w:val="Luettelokappale"/>
      </w:pPr>
      <w:r>
        <w:t>Juho Siponen</w:t>
      </w:r>
    </w:p>
    <w:p w14:paraId="5255EF21" w14:textId="77777777" w:rsidR="00FD32E5" w:rsidRDefault="00FD32E5" w:rsidP="00FD32E5">
      <w:pPr>
        <w:pStyle w:val="Luettelokappale"/>
      </w:pPr>
      <w:r>
        <w:t>Juuso Hiltunen</w:t>
      </w:r>
    </w:p>
    <w:p w14:paraId="45C393BD" w14:textId="77777777" w:rsidR="00FD32E5" w:rsidRDefault="00FD32E5" w:rsidP="00FD32E5">
      <w:pPr>
        <w:pStyle w:val="Luettelokappale"/>
      </w:pPr>
      <w:r>
        <w:t>Toni Outinen</w:t>
      </w:r>
    </w:p>
    <w:p w14:paraId="7B078FD3" w14:textId="6C258D82" w:rsidR="00FD32E5" w:rsidRDefault="00FD32E5" w:rsidP="00FD32E5">
      <w:pPr>
        <w:pStyle w:val="Luettelokappale"/>
      </w:pPr>
      <w:r>
        <w:t>Miika Ahola</w:t>
      </w:r>
    </w:p>
    <w:p w14:paraId="77B297CE" w14:textId="10CEC7DA" w:rsidR="00FD32E5" w:rsidRDefault="00FD32E5" w:rsidP="00FD32E5">
      <w:pPr>
        <w:pStyle w:val="Luettelokappale"/>
        <w:rPr>
          <w:i/>
        </w:rPr>
      </w:pPr>
      <w:r>
        <w:t>Lauri Parpala</w:t>
      </w:r>
    </w:p>
    <w:p w14:paraId="3A48471E" w14:textId="66FF1CDD" w:rsidR="0081142D" w:rsidRPr="005F1284" w:rsidRDefault="0081142D" w:rsidP="00673DBF">
      <w:pPr>
        <w:spacing w:line="360" w:lineRule="auto"/>
        <w:rPr>
          <w:b/>
          <w:bCs/>
        </w:rPr>
      </w:pPr>
      <w:bookmarkStart w:id="0" w:name="_GoBack"/>
      <w:bookmarkEnd w:id="0"/>
      <w:r w:rsidRPr="005F1284">
        <w:rPr>
          <w:b/>
          <w:bCs/>
        </w:rPr>
        <w:t>Esityslista</w:t>
      </w:r>
    </w:p>
    <w:p w14:paraId="6403374E" w14:textId="17B00A24" w:rsidR="0081142D" w:rsidRPr="005F1284" w:rsidRDefault="00253F44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Kokouksen avaus</w:t>
      </w:r>
      <w:r w:rsidR="006A7408">
        <w:t xml:space="preserve"> klo 13.05</w:t>
      </w:r>
    </w:p>
    <w:p w14:paraId="7055FC56" w14:textId="4F0AC5E6" w:rsidR="00253F44" w:rsidRPr="005F1284" w:rsidRDefault="00253F44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Kokouksen toteaminen lailliseksi ja päätösvaltaiseksi</w:t>
      </w:r>
    </w:p>
    <w:p w14:paraId="4EA6BBD2" w14:textId="3E3F4307" w:rsidR="00253F44" w:rsidRDefault="00253F44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Kokouksen esityslistan hyväksyminen</w:t>
      </w:r>
    </w:p>
    <w:p w14:paraId="37072D90" w14:textId="42AFFB0A" w:rsidR="006503E7" w:rsidRPr="00C57151" w:rsidRDefault="006503E7" w:rsidP="00673DBF">
      <w:pPr>
        <w:spacing w:line="360" w:lineRule="auto"/>
        <w:rPr>
          <w:b/>
          <w:bCs/>
        </w:rPr>
      </w:pPr>
      <w:r w:rsidRPr="00C57151">
        <w:rPr>
          <w:b/>
          <w:bCs/>
        </w:rPr>
        <w:t>Varsinaiset kokousasiat</w:t>
      </w:r>
    </w:p>
    <w:p w14:paraId="743E7643" w14:textId="23CCAEAC" w:rsidR="006503E7" w:rsidRDefault="006503E7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Koulukuvaus 11.9.</w:t>
      </w:r>
      <w:r w:rsidR="005F1F05" w:rsidRPr="005F1284">
        <w:t>2020 lappujen jako</w:t>
      </w:r>
    </w:p>
    <w:p w14:paraId="7E79FC3A" w14:textId="30778ED6" w:rsidR="00C57151" w:rsidRPr="005F1284" w:rsidRDefault="0052000C" w:rsidP="00673DBF">
      <w:pPr>
        <w:pStyle w:val="Luettelokappale"/>
        <w:spacing w:line="360" w:lineRule="auto"/>
      </w:pPr>
      <w:r>
        <w:t>Helena tuo keskiviikkona 2.9. valokuvauslaput luokkiin</w:t>
      </w:r>
      <w:r w:rsidR="00DB1499">
        <w:t xml:space="preserve"> ja jäsenet jakavat ne muille opiskelijoille.</w:t>
      </w:r>
    </w:p>
    <w:p w14:paraId="0E73D189" w14:textId="718E487D" w:rsidR="005F1F05" w:rsidRDefault="005F1F05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Koko lukion ryhmäytymispäivän suunnittelu</w:t>
      </w:r>
    </w:p>
    <w:p w14:paraId="0DDD84B6" w14:textId="77777777" w:rsidR="00873B31" w:rsidRDefault="00873B31" w:rsidP="00673DBF">
      <w:pPr>
        <w:pStyle w:val="Luettelokappale"/>
        <w:spacing w:line="360" w:lineRule="auto"/>
      </w:pPr>
      <w:r>
        <w:t>Ryhmäytymisen aikataulu:</w:t>
      </w:r>
    </w:p>
    <w:p w14:paraId="1FE2D27E" w14:textId="11CF4DF8" w:rsidR="00873B31" w:rsidRDefault="00547A18" w:rsidP="00393624">
      <w:pPr>
        <w:pStyle w:val="Luettelokappale"/>
        <w:numPr>
          <w:ilvl w:val="0"/>
          <w:numId w:val="4"/>
        </w:numPr>
        <w:spacing w:line="360" w:lineRule="auto"/>
        <w:ind w:left="1434" w:hanging="357"/>
      </w:pPr>
      <w:r>
        <w:t xml:space="preserve">12.30–12.50 </w:t>
      </w:r>
    </w:p>
    <w:p w14:paraId="4A183684" w14:textId="77777777" w:rsidR="00873B31" w:rsidRDefault="00547A18" w:rsidP="00393624">
      <w:pPr>
        <w:pStyle w:val="Luettelokappale"/>
        <w:numPr>
          <w:ilvl w:val="0"/>
          <w:numId w:val="4"/>
        </w:numPr>
        <w:spacing w:line="360" w:lineRule="auto"/>
        <w:ind w:left="1434" w:hanging="357"/>
      </w:pPr>
      <w:r>
        <w:t xml:space="preserve">12.50–13.10 </w:t>
      </w:r>
    </w:p>
    <w:p w14:paraId="2CE7E4CC" w14:textId="77777777" w:rsidR="00873B31" w:rsidRDefault="00547A18" w:rsidP="00393624">
      <w:pPr>
        <w:pStyle w:val="Luettelokappale"/>
        <w:numPr>
          <w:ilvl w:val="0"/>
          <w:numId w:val="4"/>
        </w:numPr>
        <w:spacing w:line="360" w:lineRule="auto"/>
        <w:ind w:left="1434" w:hanging="357"/>
      </w:pPr>
      <w:r>
        <w:t>13.10–13.30</w:t>
      </w:r>
    </w:p>
    <w:p w14:paraId="0C83D2FE" w14:textId="77777777" w:rsidR="00873B31" w:rsidRDefault="00547A18" w:rsidP="00393624">
      <w:pPr>
        <w:pStyle w:val="Luettelokappale"/>
        <w:numPr>
          <w:ilvl w:val="0"/>
          <w:numId w:val="4"/>
        </w:numPr>
        <w:spacing w:line="360" w:lineRule="auto"/>
        <w:ind w:left="1434" w:hanging="357"/>
      </w:pPr>
      <w:r>
        <w:t>13.30–13.50</w:t>
      </w:r>
    </w:p>
    <w:p w14:paraId="3648B651" w14:textId="54D1B7C5" w:rsidR="008725AE" w:rsidRPr="005F1284" w:rsidRDefault="00547A18" w:rsidP="00393624">
      <w:pPr>
        <w:pStyle w:val="Luettelokappale"/>
        <w:numPr>
          <w:ilvl w:val="0"/>
          <w:numId w:val="4"/>
        </w:numPr>
        <w:spacing w:line="360" w:lineRule="auto"/>
        <w:ind w:left="1434" w:hanging="357"/>
      </w:pPr>
      <w:r>
        <w:t>13.50–14.10</w:t>
      </w:r>
    </w:p>
    <w:p w14:paraId="1491A5BD" w14:textId="3F72ADBA" w:rsidR="000155B0" w:rsidRDefault="00002494" w:rsidP="000155B0">
      <w:pPr>
        <w:pStyle w:val="Luettelokappale"/>
        <w:numPr>
          <w:ilvl w:val="0"/>
          <w:numId w:val="1"/>
        </w:numPr>
        <w:spacing w:line="360" w:lineRule="auto"/>
      </w:pPr>
      <w:r w:rsidRPr="005F1284">
        <w:t>Yleiskokouksen asiat</w:t>
      </w:r>
    </w:p>
    <w:p w14:paraId="2D7F9DBA" w14:textId="0F7F3F0B" w:rsidR="000155B0" w:rsidRPr="005F1284" w:rsidRDefault="000155B0" w:rsidP="000155B0">
      <w:pPr>
        <w:pStyle w:val="Luettelokappale"/>
        <w:spacing w:line="360" w:lineRule="auto"/>
      </w:pPr>
      <w:r>
        <w:t>Yleiskokous salissa klo 12.10–12.30.</w:t>
      </w:r>
    </w:p>
    <w:p w14:paraId="7BA77420" w14:textId="423A3847" w:rsidR="008C664C" w:rsidRDefault="00002494" w:rsidP="005A762F">
      <w:pPr>
        <w:pStyle w:val="Luettelokappale"/>
        <w:numPr>
          <w:ilvl w:val="0"/>
          <w:numId w:val="1"/>
        </w:numPr>
        <w:spacing w:line="360" w:lineRule="auto"/>
      </w:pPr>
      <w:r w:rsidRPr="005F1284">
        <w:t>Karkkikioskiasiaa</w:t>
      </w:r>
    </w:p>
    <w:p w14:paraId="4E8DD2EF" w14:textId="33DD937C" w:rsidR="005A762F" w:rsidRDefault="005A762F" w:rsidP="005A762F">
      <w:pPr>
        <w:pStyle w:val="Luettelokappale"/>
        <w:spacing w:line="360" w:lineRule="auto"/>
      </w:pPr>
      <w:r>
        <w:t>Karkkikioskivastaavat laittavat uudet tuotteet paikoilleen.</w:t>
      </w:r>
    </w:p>
    <w:p w14:paraId="566FD403" w14:textId="6D842E46" w:rsidR="00C122CC" w:rsidRPr="005F1284" w:rsidRDefault="00C122CC" w:rsidP="005A762F">
      <w:pPr>
        <w:pStyle w:val="Luettelokappale"/>
        <w:spacing w:line="360" w:lineRule="auto"/>
      </w:pPr>
      <w:r>
        <w:t>Kokouksessa päätettiin seurata velkojen maksamista tarkemmin.</w:t>
      </w:r>
    </w:p>
    <w:p w14:paraId="204CA3AF" w14:textId="26CC41F2" w:rsidR="00002494" w:rsidRDefault="00002494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lastRenderedPageBreak/>
        <w:t>Muut asiat</w:t>
      </w:r>
    </w:p>
    <w:p w14:paraId="050A98E4" w14:textId="4E660842" w:rsidR="00551E96" w:rsidRDefault="009E2BDD" w:rsidP="00551E96">
      <w:pPr>
        <w:pStyle w:val="Luettelokappale"/>
        <w:spacing w:line="360" w:lineRule="auto"/>
      </w:pPr>
      <w:r>
        <w:t xml:space="preserve">Sääntömuutokset: abeja on 3 + varajäsen. </w:t>
      </w:r>
    </w:p>
    <w:p w14:paraId="3B57BB65" w14:textId="0C9AD352" w:rsidR="004C2237" w:rsidRPr="005F1284" w:rsidRDefault="004C2237" w:rsidP="00551E96">
      <w:pPr>
        <w:pStyle w:val="Luettelokappale"/>
        <w:spacing w:line="360" w:lineRule="auto"/>
      </w:pPr>
      <w:r>
        <w:t>Päätettiin ostaa palkintoja ryhmäytymispäivälle.</w:t>
      </w:r>
    </w:p>
    <w:p w14:paraId="6C747887" w14:textId="0D550B5B" w:rsidR="00002494" w:rsidRDefault="00002494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Seuraavasta kokouksesta sopiminen</w:t>
      </w:r>
    </w:p>
    <w:p w14:paraId="12A14D72" w14:textId="350BC47C" w:rsidR="00FE5221" w:rsidRPr="005F1284" w:rsidRDefault="0035284A" w:rsidP="00FE5221">
      <w:pPr>
        <w:pStyle w:val="Luettelokappale"/>
        <w:spacing w:line="360" w:lineRule="auto"/>
      </w:pPr>
      <w:r>
        <w:t xml:space="preserve">Alustavasti sovittiin, että seuraava kokous on </w:t>
      </w:r>
      <w:r w:rsidR="002D112E">
        <w:t xml:space="preserve">17.9. </w:t>
      </w:r>
      <w:r w:rsidR="009B2B34">
        <w:t>klo 9.15.</w:t>
      </w:r>
    </w:p>
    <w:p w14:paraId="1FC33FD2" w14:textId="3D924687" w:rsidR="00002494" w:rsidRPr="005F1284" w:rsidRDefault="005F1284" w:rsidP="00673DBF">
      <w:pPr>
        <w:pStyle w:val="Luettelokappale"/>
        <w:numPr>
          <w:ilvl w:val="0"/>
          <w:numId w:val="1"/>
        </w:numPr>
        <w:spacing w:line="360" w:lineRule="auto"/>
      </w:pPr>
      <w:r w:rsidRPr="005F1284">
        <w:t>Kokouksen päättäminen</w:t>
      </w:r>
      <w:r w:rsidR="00C14B25">
        <w:t xml:space="preserve"> klo </w:t>
      </w:r>
      <w:r w:rsidR="004C2237">
        <w:t>13.</w:t>
      </w:r>
      <w:r w:rsidR="003D6E05">
        <w:t>32.</w:t>
      </w:r>
    </w:p>
    <w:sectPr w:rsidR="00002494" w:rsidRPr="005F12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E6C"/>
    <w:multiLevelType w:val="hybridMultilevel"/>
    <w:tmpl w:val="FA701F6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A6237"/>
    <w:multiLevelType w:val="hybridMultilevel"/>
    <w:tmpl w:val="1AEC5070"/>
    <w:lvl w:ilvl="0" w:tplc="B8B20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C418E"/>
    <w:multiLevelType w:val="hybridMultilevel"/>
    <w:tmpl w:val="2D64AA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C0463"/>
    <w:multiLevelType w:val="hybridMultilevel"/>
    <w:tmpl w:val="CDEEAC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2D"/>
    <w:rsid w:val="00002494"/>
    <w:rsid w:val="00003CC8"/>
    <w:rsid w:val="000155B0"/>
    <w:rsid w:val="00043A82"/>
    <w:rsid w:val="001077E8"/>
    <w:rsid w:val="00115F22"/>
    <w:rsid w:val="0014411A"/>
    <w:rsid w:val="00231A95"/>
    <w:rsid w:val="00253F44"/>
    <w:rsid w:val="00256997"/>
    <w:rsid w:val="002D112E"/>
    <w:rsid w:val="002D23E9"/>
    <w:rsid w:val="002F41DF"/>
    <w:rsid w:val="0034484E"/>
    <w:rsid w:val="0035284A"/>
    <w:rsid w:val="003677B1"/>
    <w:rsid w:val="00393624"/>
    <w:rsid w:val="003C5984"/>
    <w:rsid w:val="003D6E05"/>
    <w:rsid w:val="00444B26"/>
    <w:rsid w:val="004C2237"/>
    <w:rsid w:val="004D3D34"/>
    <w:rsid w:val="00504BBE"/>
    <w:rsid w:val="0052000C"/>
    <w:rsid w:val="00547A18"/>
    <w:rsid w:val="00551E96"/>
    <w:rsid w:val="005A762F"/>
    <w:rsid w:val="005F1284"/>
    <w:rsid w:val="005F131B"/>
    <w:rsid w:val="005F1F05"/>
    <w:rsid w:val="006503E7"/>
    <w:rsid w:val="00673DBF"/>
    <w:rsid w:val="006A7408"/>
    <w:rsid w:val="007534C0"/>
    <w:rsid w:val="007F4B26"/>
    <w:rsid w:val="0081142D"/>
    <w:rsid w:val="00836592"/>
    <w:rsid w:val="008725AE"/>
    <w:rsid w:val="00873B31"/>
    <w:rsid w:val="008C664C"/>
    <w:rsid w:val="008E7969"/>
    <w:rsid w:val="008E79B9"/>
    <w:rsid w:val="0090586B"/>
    <w:rsid w:val="0093044A"/>
    <w:rsid w:val="00966562"/>
    <w:rsid w:val="00990212"/>
    <w:rsid w:val="009B2B34"/>
    <w:rsid w:val="009B4B2F"/>
    <w:rsid w:val="009E2BDD"/>
    <w:rsid w:val="00A503ED"/>
    <w:rsid w:val="00A804BB"/>
    <w:rsid w:val="00A84CB4"/>
    <w:rsid w:val="00AA5BF4"/>
    <w:rsid w:val="00B34A90"/>
    <w:rsid w:val="00B748DA"/>
    <w:rsid w:val="00B86516"/>
    <w:rsid w:val="00C122CC"/>
    <w:rsid w:val="00C14B25"/>
    <w:rsid w:val="00C3352D"/>
    <w:rsid w:val="00C57151"/>
    <w:rsid w:val="00D1548C"/>
    <w:rsid w:val="00D87655"/>
    <w:rsid w:val="00DB1499"/>
    <w:rsid w:val="00E4321A"/>
    <w:rsid w:val="00EC2C62"/>
    <w:rsid w:val="00EC6841"/>
    <w:rsid w:val="00F47714"/>
    <w:rsid w:val="00F723DA"/>
    <w:rsid w:val="00FB4A9D"/>
    <w:rsid w:val="00FD32E5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7221"/>
  <w15:chartTrackingRefBased/>
  <w15:docId w15:val="{98B90474-DA70-430B-A7EF-0D7545D8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5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EA7C42A9D36A4692372BA10B890BA4" ma:contentTypeVersion="10" ma:contentTypeDescription="Luo uusi asiakirja." ma:contentTypeScope="" ma:versionID="e6b717a8d1ed8368a368737764beaca2">
  <xsd:schema xmlns:xsd="http://www.w3.org/2001/XMLSchema" xmlns:xs="http://www.w3.org/2001/XMLSchema" xmlns:p="http://schemas.microsoft.com/office/2006/metadata/properties" xmlns:ns3="70e5aa6b-750c-4729-97df-fe534c9ea262" xmlns:ns4="becce847-4a55-4fdb-a06f-fed8ff39a70f" targetNamespace="http://schemas.microsoft.com/office/2006/metadata/properties" ma:root="true" ma:fieldsID="9c8410472922f96c38defead8dda210d" ns3:_="" ns4:_="">
    <xsd:import namespace="70e5aa6b-750c-4729-97df-fe534c9ea262"/>
    <xsd:import namespace="becce847-4a55-4fdb-a06f-fed8ff39a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aa6b-750c-4729-97df-fe534c9ea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e847-4a55-4fdb-a06f-fed8ff39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CA4F4-B404-479F-B136-70A5E9087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9574F-864E-4762-98AE-C8064D5E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aa6b-750c-4729-97df-fe534c9ea262"/>
    <ds:schemaRef ds:uri="becce847-4a55-4fdb-a06f-fed8ff39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386E3-6CFE-4604-B248-ECAD141B7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Pyörälä Helena</cp:lastModifiedBy>
  <cp:revision>2</cp:revision>
  <dcterms:created xsi:type="dcterms:W3CDTF">2020-10-22T10:43:00Z</dcterms:created>
  <dcterms:modified xsi:type="dcterms:W3CDTF">2020-10-22T10:43:00Z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0x010100ECEA7C42A9D36A4692372BA10B890BA4</vt:lpwstr>
  </property>
</Properties>
</file>