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FECF" w14:textId="77777777" w:rsidR="00B544D0" w:rsidRDefault="00B544D0"/>
    <w:p w14:paraId="31EF8850" w14:textId="48EFA545" w:rsidR="00B544D0" w:rsidRDefault="00B544D0">
      <w:r>
        <w:t xml:space="preserve">1: </w:t>
      </w:r>
    </w:p>
    <w:p w14:paraId="23FABD8E" w14:textId="77777777" w:rsidR="00B544D0" w:rsidRDefault="00B544D0"/>
    <w:p w14:paraId="263A842C" w14:textId="5E31BA9C" w:rsidR="00B544D0" w:rsidRDefault="00B544D0">
      <w:r>
        <w:rPr>
          <w:noProof/>
        </w:rPr>
        <w:drawing>
          <wp:inline distT="0" distB="0" distL="0" distR="0" wp14:anchorId="528B5584" wp14:editId="43E77705">
            <wp:extent cx="3345000" cy="2232660"/>
            <wp:effectExtent l="0" t="0" r="8255" b="0"/>
            <wp:docPr id="701530279" name="Kuva 1" descr="jutte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ttel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963" cy="223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091">
        <w:rPr>
          <w:noProof/>
        </w:rPr>
        <w:drawing>
          <wp:inline distT="0" distB="0" distL="0" distR="0" wp14:anchorId="28C2C075" wp14:editId="21414F3D">
            <wp:extent cx="2849880" cy="2849880"/>
            <wp:effectExtent l="0" t="0" r="0" b="0"/>
            <wp:docPr id="1797833454" name="Kuva 1" descr="ekologi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kologia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38959" w14:textId="77777777" w:rsidR="006C0091" w:rsidRDefault="006C0091"/>
    <w:p w14:paraId="72C64DC2" w14:textId="77777777" w:rsidR="006C0091" w:rsidRDefault="006C0091"/>
    <w:p w14:paraId="27DFDC2D" w14:textId="56972E3C" w:rsidR="00B544D0" w:rsidRDefault="00B544D0">
      <w:r>
        <w:t xml:space="preserve">2: </w:t>
      </w:r>
      <w:r>
        <w:tab/>
      </w:r>
      <w:r>
        <w:tab/>
      </w:r>
      <w:r>
        <w:tab/>
      </w:r>
      <w:r>
        <w:tab/>
      </w:r>
    </w:p>
    <w:p w14:paraId="6397955A" w14:textId="7CBD6871" w:rsidR="00942422" w:rsidRDefault="00B544D0">
      <w:r>
        <w:rPr>
          <w:noProof/>
        </w:rPr>
        <w:drawing>
          <wp:inline distT="0" distB="0" distL="0" distR="0" wp14:anchorId="7ADBB136" wp14:editId="24FF7224">
            <wp:extent cx="2849880" cy="2849880"/>
            <wp:effectExtent l="0" t="0" r="7620" b="0"/>
            <wp:docPr id="1270531192" name="Kuva 2" descr="vihannek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hanneks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56875" w14:textId="77777777" w:rsidR="00357D7E" w:rsidRDefault="00357D7E"/>
    <w:p w14:paraId="710173D0" w14:textId="77777777" w:rsidR="00357D7E" w:rsidRDefault="00357D7E">
      <w:r>
        <w:br w:type="page"/>
      </w:r>
    </w:p>
    <w:p w14:paraId="10A6D0FE" w14:textId="6AAC59E4" w:rsidR="00357D7E" w:rsidRDefault="00357D7E">
      <w:r>
        <w:lastRenderedPageBreak/>
        <w:t xml:space="preserve">3. </w:t>
      </w:r>
    </w:p>
    <w:p w14:paraId="45DD6E1E" w14:textId="5C426ADA" w:rsidR="00357D7E" w:rsidRDefault="00357D7E">
      <w:r>
        <w:rPr>
          <w:noProof/>
        </w:rPr>
        <w:drawing>
          <wp:inline distT="0" distB="0" distL="0" distR="0" wp14:anchorId="1F7E8BA9" wp14:editId="54C08F76">
            <wp:extent cx="2987040" cy="2987040"/>
            <wp:effectExtent l="0" t="0" r="3810" b="3810"/>
            <wp:docPr id="438895717" name="Kuva 2" descr="kala-ate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ala-ater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46E">
        <w:t xml:space="preserve">                   </w:t>
      </w:r>
      <w:r w:rsidR="00276AFD">
        <w:rPr>
          <w:noProof/>
        </w:rPr>
        <w:drawing>
          <wp:inline distT="0" distB="0" distL="0" distR="0" wp14:anchorId="02F761D0" wp14:editId="14E955ED">
            <wp:extent cx="2087880" cy="2806111"/>
            <wp:effectExtent l="0" t="0" r="7620" b="0"/>
            <wp:docPr id="799246096" name="Kuva 3" descr="Marine Stewardship Council –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ENOfaobNJvbKwPAPjaX42Ag_53" descr="Marine Stewardship Council – Wikiped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255" cy="280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918D6" w14:textId="77777777" w:rsidR="0064546E" w:rsidRDefault="0064546E"/>
    <w:p w14:paraId="0980C24F" w14:textId="6390D555" w:rsidR="0064546E" w:rsidRDefault="0064546E">
      <w:r>
        <w:t xml:space="preserve">4. </w:t>
      </w:r>
    </w:p>
    <w:p w14:paraId="782D1CED" w14:textId="365FC6FE" w:rsidR="00577C78" w:rsidRDefault="00577C78">
      <w:r>
        <w:rPr>
          <w:noProof/>
        </w:rPr>
        <w:drawing>
          <wp:inline distT="0" distB="0" distL="0" distR="0" wp14:anchorId="01FF50B6" wp14:editId="4A9C12B8">
            <wp:extent cx="2583180" cy="2583180"/>
            <wp:effectExtent l="0" t="0" r="7620" b="7620"/>
            <wp:docPr id="1022868029" name="Kuva 4" descr="Paras jäte on syntymätön ruokajäte – jätteen vähentämisen viikolla  ehkäistään ruokahävikkiä - Mustankork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ras jäte on syntymätön ruokajäte – jätteen vähentämisen viikolla  ehkäistään ruokahävikkiä - Mustankorke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6AD7E" w14:textId="0A1D7514" w:rsidR="00B544D0" w:rsidRDefault="0051008A">
      <w:r>
        <w:t xml:space="preserve">5. </w:t>
      </w:r>
    </w:p>
    <w:p w14:paraId="643BF352" w14:textId="1BA59E94" w:rsidR="00B544D0" w:rsidRDefault="00B544D0">
      <w:r>
        <w:rPr>
          <w:noProof/>
        </w:rPr>
        <w:drawing>
          <wp:inline distT="0" distB="0" distL="0" distR="0" wp14:anchorId="33248AB9" wp14:editId="3788E663">
            <wp:extent cx="2575560" cy="2575560"/>
            <wp:effectExtent l="0" t="0" r="0" b="0"/>
            <wp:docPr id="642885410" name="Kuva 3" descr="ostosk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stoskor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027F">
        <w:rPr>
          <w:noProof/>
        </w:rPr>
        <w:drawing>
          <wp:inline distT="0" distB="0" distL="0" distR="0" wp14:anchorId="7F0DA821" wp14:editId="6A000E40">
            <wp:extent cx="1798320" cy="2120660"/>
            <wp:effectExtent l="0" t="0" r="0" b="0"/>
            <wp:docPr id="615120223" name="Kuva 5" descr="Reilun kaupan mer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kNSfaofoAZyh1fIP2OHIoAg_47" descr="Reilun kaupan merkk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144" cy="212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4AA5C" w14:textId="0B7AA96B" w:rsidR="00B4027F" w:rsidRDefault="00B4027F">
      <w:r>
        <w:lastRenderedPageBreak/>
        <w:t xml:space="preserve">6. </w:t>
      </w:r>
    </w:p>
    <w:p w14:paraId="4716973B" w14:textId="7B9F7D05" w:rsidR="00262255" w:rsidRDefault="00262255">
      <w:r>
        <w:rPr>
          <w:noProof/>
        </w:rPr>
        <w:drawing>
          <wp:inline distT="0" distB="0" distL="0" distR="0" wp14:anchorId="69F5E23F" wp14:editId="60469E6E">
            <wp:extent cx="2407920" cy="2407920"/>
            <wp:effectExtent l="0" t="0" r="0" b="0"/>
            <wp:docPr id="1213000827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5C5DF" w14:textId="1C11C913" w:rsidR="00262255" w:rsidRDefault="007B20BB">
      <w:r>
        <w:t xml:space="preserve">7. </w:t>
      </w:r>
    </w:p>
    <w:p w14:paraId="4458B97F" w14:textId="4599F7DA" w:rsidR="00FF2032" w:rsidRDefault="00FF2032">
      <w:r>
        <w:rPr>
          <w:noProof/>
        </w:rPr>
        <w:drawing>
          <wp:inline distT="0" distB="0" distL="0" distR="0" wp14:anchorId="4F7DE467" wp14:editId="426B049F">
            <wp:extent cx="2651760" cy="2651760"/>
            <wp:effectExtent l="0" t="0" r="0" b="0"/>
            <wp:docPr id="1202837977" name="Kuva 7" descr="kynä ja pape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ynä ja paperi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6444">
        <w:t xml:space="preserve">     </w:t>
      </w:r>
      <w:r w:rsidR="00B36444">
        <w:rPr>
          <w:noProof/>
        </w:rPr>
        <w:drawing>
          <wp:inline distT="0" distB="0" distL="0" distR="0" wp14:anchorId="3BB2832A" wp14:editId="4B78F64B">
            <wp:extent cx="1623060" cy="2534443"/>
            <wp:effectExtent l="0" t="0" r="0" b="0"/>
            <wp:docPr id="201412412" name="Kuva 8" descr="PEFC ja FSC -sertifiointi - Arvomets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PtWfasWLOsqmwPAP24em8Q4_71" descr="PEFC ja FSC -sertifiointi - Arvometsä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149" cy="2540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C65B5" w14:textId="77777777" w:rsidR="00B36444" w:rsidRDefault="00B36444"/>
    <w:p w14:paraId="69CDAA37" w14:textId="77777777" w:rsidR="00F15EBE" w:rsidRDefault="00B36444">
      <w:r>
        <w:t>8.</w:t>
      </w:r>
    </w:p>
    <w:p w14:paraId="44170C09" w14:textId="40BD4038" w:rsidR="00B36444" w:rsidRDefault="00B36444">
      <w:r>
        <w:t xml:space="preserve"> </w:t>
      </w:r>
      <w:r w:rsidR="00F15EBE">
        <w:rPr>
          <w:noProof/>
        </w:rPr>
        <w:drawing>
          <wp:inline distT="0" distB="0" distL="0" distR="0" wp14:anchorId="67906B92" wp14:editId="18835DF4">
            <wp:extent cx="2423160" cy="2423160"/>
            <wp:effectExtent l="0" t="0" r="0" b="0"/>
            <wp:docPr id="1880727082" name="Kuv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242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5EBE">
        <w:t xml:space="preserve">  </w:t>
      </w:r>
      <w:r w:rsidR="00981016">
        <w:t xml:space="preserve">  </w:t>
      </w:r>
      <w:r w:rsidR="00981016">
        <w:rPr>
          <w:noProof/>
        </w:rPr>
        <w:drawing>
          <wp:inline distT="0" distB="0" distL="0" distR="0" wp14:anchorId="78A40D21" wp14:editId="2F94932E">
            <wp:extent cx="2644140" cy="2644140"/>
            <wp:effectExtent l="0" t="0" r="0" b="3810"/>
            <wp:docPr id="1660919409" name="Kuv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9860A" w14:textId="77777777" w:rsidR="00981016" w:rsidRDefault="00981016"/>
    <w:p w14:paraId="0D692992" w14:textId="173CC8FB" w:rsidR="00981016" w:rsidRDefault="00981016">
      <w:r>
        <w:lastRenderedPageBreak/>
        <w:t xml:space="preserve">9. </w:t>
      </w:r>
    </w:p>
    <w:p w14:paraId="4A71DFC8" w14:textId="51066A2E" w:rsidR="00981016" w:rsidRDefault="006B77E2">
      <w:r>
        <w:rPr>
          <w:noProof/>
        </w:rPr>
        <w:drawing>
          <wp:inline distT="0" distB="0" distL="0" distR="0" wp14:anchorId="5AEF58AC" wp14:editId="34FC1058">
            <wp:extent cx="2788920" cy="2788920"/>
            <wp:effectExtent l="0" t="0" r="0" b="0"/>
            <wp:docPr id="1366737667" name="Kuv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7C3">
        <w:t xml:space="preserve">    </w:t>
      </w:r>
      <w:r w:rsidR="002847C3">
        <w:rPr>
          <w:noProof/>
        </w:rPr>
        <w:drawing>
          <wp:inline distT="0" distB="0" distL="0" distR="0" wp14:anchorId="2798D3C7" wp14:editId="07BF4D55">
            <wp:extent cx="2141220" cy="2141220"/>
            <wp:effectExtent l="0" t="0" r="0" b="0"/>
            <wp:docPr id="848730390" name="Kuva 12" descr="Ympäristölle vaarallinen - Turvakaupp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ItafaoPBD_PZwPAPwpHAqA8_73" descr="Ympäristölle vaarallinen - Turvakauppa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1011F" w14:textId="77777777" w:rsidR="002847C3" w:rsidRDefault="002847C3"/>
    <w:p w14:paraId="04BD300E" w14:textId="7D98AE6D" w:rsidR="002847C3" w:rsidRDefault="002847C3">
      <w:r>
        <w:t xml:space="preserve">10. </w:t>
      </w:r>
    </w:p>
    <w:p w14:paraId="396B9AFA" w14:textId="77777777" w:rsidR="003A0F42" w:rsidRDefault="003A0F42"/>
    <w:p w14:paraId="5D19E5FE" w14:textId="1CBF5139" w:rsidR="003A0F42" w:rsidRDefault="003A0F42">
      <w:r>
        <w:rPr>
          <w:noProof/>
        </w:rPr>
        <w:drawing>
          <wp:inline distT="0" distB="0" distL="0" distR="0" wp14:anchorId="05F05D31" wp14:editId="564CA2F9">
            <wp:extent cx="2727960" cy="2727960"/>
            <wp:effectExtent l="0" t="0" r="0" b="0"/>
            <wp:docPr id="778299780" name="Kuva 13" descr="linnunpöntt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innunpönttö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96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4940">
        <w:t xml:space="preserve">  </w:t>
      </w:r>
      <w:r w:rsidR="00DD04E4">
        <w:rPr>
          <w:noProof/>
        </w:rPr>
        <mc:AlternateContent>
          <mc:Choice Requires="wps">
            <w:drawing>
              <wp:inline distT="0" distB="0" distL="0" distR="0" wp14:anchorId="5699E669" wp14:editId="384B4AE9">
                <wp:extent cx="304800" cy="304800"/>
                <wp:effectExtent l="0" t="0" r="0" b="0"/>
                <wp:docPr id="14529738" name="Suorakulmio 15" descr="Divit hyönteishotelli Deluxe luonnonpuusta | säänkestävä pesäpaikka villimehiläisille &amp; hyötyhyönteisille | hyönteishotelli puutarhaan &amp; parvekkeelle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373AE8" id="Suorakulmio 15" o:spid="_x0000_s1026" alt="Divit hyönteishotelli Deluxe luonnonpuusta | säänkestävä pesäpaikka villimehiläisille &amp; hyötyhyönteisille | hyönteishotelli puutarhaan &amp; parvekkeelle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DD04E4">
        <w:rPr>
          <w:noProof/>
        </w:rPr>
        <mc:AlternateContent>
          <mc:Choice Requires="wps">
            <w:drawing>
              <wp:inline distT="0" distB="0" distL="0" distR="0" wp14:anchorId="0F5BEEEE" wp14:editId="520F2EC5">
                <wp:extent cx="304800" cy="304800"/>
                <wp:effectExtent l="0" t="0" r="0" b="0"/>
                <wp:docPr id="640011886" name="Suorakulmio 16" descr="Divit hyönteishotelli Deluxe luonnonpuusta | säänkestävä pesäpaikka villimehiläisille &amp; hyötyhyönteisille | hyönteishotelli puutarhaan &amp; parvekkeelle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4C29BC" id="Suorakulmio 16" o:spid="_x0000_s1026" alt="Divit hyönteishotelli Deluxe luonnonpuusta | säänkestävä pesäpaikka villimehiläisille &amp; hyötyhyönteisille | hyönteishotelli puutarhaan &amp; parvekkeelle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B144E0">
        <w:rPr>
          <w:noProof/>
        </w:rPr>
        <w:drawing>
          <wp:inline distT="0" distB="0" distL="0" distR="0" wp14:anchorId="104115E3" wp14:editId="0A14A259">
            <wp:extent cx="2682240" cy="2682240"/>
            <wp:effectExtent l="0" t="0" r="3810" b="3810"/>
            <wp:docPr id="1044675873" name="Kuv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68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0F42" w:rsidSect="00B544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D0"/>
    <w:rsid w:val="00262255"/>
    <w:rsid w:val="00276AFD"/>
    <w:rsid w:val="002847C3"/>
    <w:rsid w:val="002A3622"/>
    <w:rsid w:val="002F3CD0"/>
    <w:rsid w:val="00357D7E"/>
    <w:rsid w:val="003A0F42"/>
    <w:rsid w:val="0051008A"/>
    <w:rsid w:val="00577C78"/>
    <w:rsid w:val="0064546E"/>
    <w:rsid w:val="00654940"/>
    <w:rsid w:val="006B77E2"/>
    <w:rsid w:val="006C0091"/>
    <w:rsid w:val="00734C91"/>
    <w:rsid w:val="007B20BB"/>
    <w:rsid w:val="00942422"/>
    <w:rsid w:val="00981016"/>
    <w:rsid w:val="00B144E0"/>
    <w:rsid w:val="00B36444"/>
    <w:rsid w:val="00B4027F"/>
    <w:rsid w:val="00B544D0"/>
    <w:rsid w:val="00DD04E4"/>
    <w:rsid w:val="00DD48C9"/>
    <w:rsid w:val="00F15EBE"/>
    <w:rsid w:val="00F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9EB24"/>
  <w15:chartTrackingRefBased/>
  <w15:docId w15:val="{EFA27A72-2B29-4E31-85E2-CC786800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B544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B544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B544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B544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B544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B544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B544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B544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B544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B544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B544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B544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B544D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B544D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B544D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B544D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B544D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B544D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B544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B544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B544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B544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B544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B544D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B544D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B544D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B544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B544D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B544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13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Vuomajoki Kirsi</dc:creator>
  <cp:keywords/>
  <dc:description/>
  <cp:lastModifiedBy>Vuomajoki Kirsi</cp:lastModifiedBy>
  <cp:revision>20</cp:revision>
  <dcterms:created xsi:type="dcterms:W3CDTF">2026-09-07T16:23:00Z</dcterms:created>
  <dcterms:modified xsi:type="dcterms:W3CDTF">2026-09-08T09:34:00Z</dcterms:modified>
</cp:coreProperties>
</file>