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0C" w:rsidRDefault="0058380C" w:rsidP="0058380C">
      <w:pPr>
        <w:pStyle w:val="Otsikko"/>
      </w:pPr>
      <w:r>
        <w:t>Yleisönosastokirjoitus</w:t>
      </w:r>
    </w:p>
    <w:p w:rsidR="0058380C" w:rsidRPr="001F7C32" w:rsidRDefault="0058380C" w:rsidP="0058380C">
      <w:pPr>
        <w:pStyle w:val="Otsikko1"/>
        <w:rPr>
          <w:rFonts w:asciiTheme="minorHAnsi" w:hAnsiTheme="minorHAnsi"/>
          <w:sz w:val="24"/>
        </w:rPr>
      </w:pPr>
      <w:r w:rsidRPr="001F7C32">
        <w:rPr>
          <w:rFonts w:asciiTheme="minorHAnsi" w:hAnsiTheme="minorHAnsi"/>
          <w:sz w:val="24"/>
        </w:rPr>
        <w:t>Yleisönosastokirjoituksen rakenne</w:t>
      </w:r>
    </w:p>
    <w:p w:rsidR="0058380C" w:rsidRPr="001F7C32" w:rsidRDefault="0058380C" w:rsidP="0058380C">
      <w:pPr>
        <w:rPr>
          <w:b/>
          <w:bCs/>
        </w:rPr>
      </w:pPr>
    </w:p>
    <w:p w:rsidR="0058380C" w:rsidRPr="001F7C32" w:rsidRDefault="0058380C" w:rsidP="0058380C">
      <w:r w:rsidRPr="001F7C32">
        <w:t>1. Kiinnostuksen herättäminen</w:t>
      </w:r>
    </w:p>
    <w:p w:rsidR="0058380C" w:rsidRPr="001F7C32" w:rsidRDefault="0058380C" w:rsidP="0058380C">
      <w:pPr>
        <w:numPr>
          <w:ilvl w:val="0"/>
          <w:numId w:val="1"/>
        </w:numPr>
        <w:spacing w:after="0" w:line="240" w:lineRule="auto"/>
      </w:pPr>
      <w:r w:rsidRPr="001F7C32">
        <w:t>aiheen ajankohtaisuuden/tärkeyden perustelu</w:t>
      </w:r>
    </w:p>
    <w:p w:rsidR="0058380C" w:rsidRPr="001F7C32" w:rsidRDefault="0058380C" w:rsidP="0058380C">
      <w:pPr>
        <w:numPr>
          <w:ilvl w:val="0"/>
          <w:numId w:val="1"/>
        </w:numPr>
        <w:spacing w:after="0" w:line="240" w:lineRule="auto"/>
      </w:pPr>
      <w:r w:rsidRPr="001F7C32">
        <w:t>tapausesimerkki</w:t>
      </w:r>
    </w:p>
    <w:p w:rsidR="0058380C" w:rsidRPr="001F7C32" w:rsidRDefault="0058380C" w:rsidP="0058380C">
      <w:pPr>
        <w:numPr>
          <w:ilvl w:val="0"/>
          <w:numId w:val="1"/>
        </w:numPr>
        <w:spacing w:after="0" w:line="240" w:lineRule="auto"/>
      </w:pPr>
      <w:r w:rsidRPr="001F7C32">
        <w:t>kysymys</w:t>
      </w:r>
    </w:p>
    <w:p w:rsidR="0058380C" w:rsidRPr="001F7C32" w:rsidRDefault="0058380C" w:rsidP="0058380C">
      <w:pPr>
        <w:numPr>
          <w:ilvl w:val="0"/>
          <w:numId w:val="1"/>
        </w:numPr>
        <w:spacing w:after="0" w:line="240" w:lineRule="auto"/>
      </w:pPr>
      <w:r w:rsidRPr="001F7C32">
        <w:t>väite ym.</w:t>
      </w:r>
    </w:p>
    <w:p w:rsidR="0058380C" w:rsidRPr="001F7C32" w:rsidRDefault="0058380C" w:rsidP="0058380C">
      <w:r>
        <w:t>2. Asian esittely</w:t>
      </w:r>
    </w:p>
    <w:p w:rsidR="0058380C" w:rsidRPr="001F7C32" w:rsidRDefault="0058380C" w:rsidP="0058380C">
      <w:r>
        <w:t xml:space="preserve">3. Teesi </w:t>
      </w:r>
    </w:p>
    <w:p w:rsidR="0058380C" w:rsidRPr="001F7C32" w:rsidRDefault="0058380C" w:rsidP="0058380C">
      <w:r w:rsidRPr="001F7C32">
        <w:t>4. Omat perustelut + mahdolliste</w:t>
      </w:r>
      <w:r>
        <w:t xml:space="preserve">n vastaperustelujen kumoaminen </w:t>
      </w:r>
    </w:p>
    <w:p w:rsidR="0058380C" w:rsidRPr="001F7C32" w:rsidRDefault="0058380C" w:rsidP="0058380C">
      <w:r w:rsidRPr="001F7C32">
        <w:t>5. Lopetus</w:t>
      </w:r>
    </w:p>
    <w:p w:rsidR="0058380C" w:rsidRPr="001F7C32" w:rsidRDefault="0058380C" w:rsidP="0058380C">
      <w:pPr>
        <w:numPr>
          <w:ilvl w:val="0"/>
          <w:numId w:val="2"/>
        </w:numPr>
        <w:spacing w:after="0" w:line="240" w:lineRule="auto"/>
      </w:pPr>
      <w:r w:rsidRPr="001F7C32">
        <w:t>johtopäätös</w:t>
      </w:r>
    </w:p>
    <w:p w:rsidR="0058380C" w:rsidRPr="001F7C32" w:rsidRDefault="0058380C" w:rsidP="0058380C">
      <w:pPr>
        <w:numPr>
          <w:ilvl w:val="0"/>
          <w:numId w:val="2"/>
        </w:numPr>
        <w:spacing w:after="0" w:line="240" w:lineRule="auto"/>
      </w:pPr>
      <w:r w:rsidRPr="001F7C32">
        <w:t>toive</w:t>
      </w:r>
    </w:p>
    <w:p w:rsidR="0058380C" w:rsidRPr="001F7C32" w:rsidRDefault="0058380C" w:rsidP="0058380C">
      <w:pPr>
        <w:numPr>
          <w:ilvl w:val="0"/>
          <w:numId w:val="2"/>
        </w:numPr>
        <w:spacing w:after="0" w:line="240" w:lineRule="auto"/>
      </w:pPr>
      <w:r w:rsidRPr="001F7C32">
        <w:t>konkreettinen parannusehdotus, toimintaohje</w:t>
      </w:r>
    </w:p>
    <w:p w:rsidR="0058380C" w:rsidRPr="001F7C32" w:rsidRDefault="0058380C" w:rsidP="0058380C"/>
    <w:p w:rsidR="0058380C" w:rsidRPr="001F7C32" w:rsidRDefault="0058380C" w:rsidP="0058380C">
      <w:r w:rsidRPr="001F7C32">
        <w:t>6. Nimi/nimimerkki,</w:t>
      </w:r>
      <w:r>
        <w:t xml:space="preserve"> oma ammatti/asema, paikkakunta</w:t>
      </w:r>
    </w:p>
    <w:p w:rsidR="0058380C" w:rsidRDefault="0058380C" w:rsidP="0058380C">
      <w:proofErr w:type="spellStart"/>
      <w:r w:rsidRPr="001F7C32">
        <w:t>Huom</w:t>
      </w:r>
      <w:proofErr w:type="spellEnd"/>
      <w:r w:rsidRPr="001F7C32">
        <w:t>! Voit kirjoittaa myös vastineen, jolloin yleisönosastokirjoituksen alussa esitellään pohjateksti (viittaus + pääsisältö lyhyesti), johon otetaan kantaa.</w:t>
      </w:r>
    </w:p>
    <w:p w:rsidR="0058380C" w:rsidRPr="001F7C32" w:rsidRDefault="0058380C" w:rsidP="0058380C">
      <w:r>
        <w:t>Esimerkkejä löytyy lehtien yleisöpalsoilta!</w:t>
      </w:r>
    </w:p>
    <w:p w:rsidR="0058380C" w:rsidRPr="001F7C32" w:rsidRDefault="0058380C" w:rsidP="0058380C"/>
    <w:p w:rsidR="0058380C" w:rsidRPr="005B5111" w:rsidRDefault="0058380C" w:rsidP="0058380C">
      <w:pPr>
        <w:ind w:left="5216" w:firstLine="1304"/>
        <w:rPr>
          <w:sz w:val="24"/>
          <w:szCs w:val="24"/>
        </w:rPr>
      </w:pPr>
      <w:bookmarkStart w:id="0" w:name="_GoBack"/>
      <w:bookmarkEnd w:id="0"/>
      <w:r w:rsidRPr="00671551">
        <w:rPr>
          <w:noProof/>
          <w:lang w:eastAsia="fi-FI"/>
        </w:rPr>
        <w:drawing>
          <wp:inline distT="0" distB="0" distL="0" distR="0" wp14:anchorId="75C60F9D" wp14:editId="4A51EDE0">
            <wp:extent cx="1371600" cy="2063067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21" cy="206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35" w:rsidRDefault="00DF6C35"/>
    <w:sectPr w:rsidR="00DF6C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090B"/>
    <w:multiLevelType w:val="hybridMultilevel"/>
    <w:tmpl w:val="471A131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9E63E9"/>
    <w:multiLevelType w:val="hybridMultilevel"/>
    <w:tmpl w:val="6068DC2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0C"/>
    <w:rsid w:val="004C0D0B"/>
    <w:rsid w:val="0058380C"/>
    <w:rsid w:val="00D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380C"/>
  </w:style>
  <w:style w:type="paragraph" w:styleId="Otsikko1">
    <w:name w:val="heading 1"/>
    <w:basedOn w:val="Normaali"/>
    <w:next w:val="Normaali"/>
    <w:link w:val="Otsikko1Char"/>
    <w:qFormat/>
    <w:rsid w:val="0058380C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40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58380C"/>
    <w:rPr>
      <w:rFonts w:ascii="Comic Sans MS" w:eastAsia="Times New Roman" w:hAnsi="Comic Sans MS" w:cs="Times New Roman"/>
      <w:b/>
      <w:bCs/>
      <w:sz w:val="40"/>
      <w:szCs w:val="24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58380C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8380C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8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83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380C"/>
  </w:style>
  <w:style w:type="paragraph" w:styleId="Otsikko1">
    <w:name w:val="heading 1"/>
    <w:basedOn w:val="Normaali"/>
    <w:next w:val="Normaali"/>
    <w:link w:val="Otsikko1Char"/>
    <w:qFormat/>
    <w:rsid w:val="0058380C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40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58380C"/>
    <w:rPr>
      <w:rFonts w:ascii="Comic Sans MS" w:eastAsia="Times New Roman" w:hAnsi="Comic Sans MS" w:cs="Times New Roman"/>
      <w:b/>
      <w:bCs/>
      <w:sz w:val="40"/>
      <w:szCs w:val="24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58380C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8380C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8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83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Alkuperäine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Opettaja/Lukio</dc:creator>
  <cp:lastModifiedBy>Opettaja/Lukio</cp:lastModifiedBy>
  <cp:revision>1</cp:revision>
  <dcterms:created xsi:type="dcterms:W3CDTF">2014-10-09T09:49:00Z</dcterms:created>
  <dcterms:modified xsi:type="dcterms:W3CDTF">2014-10-09T09:50:00Z</dcterms:modified>
</cp:coreProperties>
</file>