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576" w:rsidRPr="00F020D4" w:rsidRDefault="00C32BF4">
      <w:pPr>
        <w:rPr>
          <w:b/>
          <w:sz w:val="36"/>
          <w:szCs w:val="36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E61DBDA" wp14:editId="5B3BF516">
            <wp:simplePos x="0" y="0"/>
            <wp:positionH relativeFrom="margin">
              <wp:posOffset>5140960</wp:posOffset>
            </wp:positionH>
            <wp:positionV relativeFrom="margin">
              <wp:align>top</wp:align>
            </wp:positionV>
            <wp:extent cx="1539240" cy="810260"/>
            <wp:effectExtent l="0" t="0" r="3810" b="8890"/>
            <wp:wrapSquare wrapText="bothSides"/>
            <wp:docPr id="5" name="Kuva 5" descr="http://www.laukaa.fi/sites/default/files/images/laukaan_logo_pieni_netti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aukaa.fi/sites/default/files/images/laukaan_logo_pieni_netti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0D4" w:rsidRPr="00F020D4">
        <w:rPr>
          <w:b/>
          <w:sz w:val="36"/>
          <w:szCs w:val="36"/>
        </w:rPr>
        <w:t>OHJE ARVIOINTIKESKUSTELUUN</w:t>
      </w:r>
    </w:p>
    <w:p w:rsidR="00F020D4" w:rsidRDefault="00F020D4" w:rsidP="00F02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</w:pP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 xml:space="preserve">Näiden keskustelujen aikana arvioidaan oppilaan koulutyötä. On tärkeää, että opettajalla on asiakirjoja, joita hän voi näyttää vanhemmille keskustelun kuluessa. Tämä parantaa tiedon kulkua ja lisää luottamusta.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 xml:space="preserve">Tähän tarkoitukseen Laukaan OPS-työryhmä on tehnyt kaavakkeet itsearviointiin jokaiselle vuosiluokalle 1-6 joita käytetään arviointikeskustelun pohjana. </w:t>
      </w: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>Oppilaan työn tuloksien lisäksi vanhempien tulisi saada tietoa opetussuunnitelman sisällöstä sekä siihen tehdyistä muutoksista.</w:t>
      </w: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br/>
      </w: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  <w:br/>
      </w:r>
      <w:r w:rsidR="00744E8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 xml:space="preserve">rviointikeskustelussa ovat läsnä oppilas, opettaja </w:t>
      </w: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 xml:space="preserve">ja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>oppilaan huoltaja</w:t>
      </w:r>
      <w:r w:rsidRPr="00F020D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fi-FI"/>
        </w:rPr>
        <w:t xml:space="preserve">. Oppilas on tällöin keskustelun tärkein henkilö, ja on tärkeää, että hän on aktiivisesti läsnä opettajan ja vanhempien keskustelun aikana.  </w:t>
      </w:r>
    </w:p>
    <w:p w:rsidR="00F020D4" w:rsidRPr="00F020D4" w:rsidRDefault="00F020D4" w:rsidP="00F020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tbl>
      <w:tblPr>
        <w:tblW w:w="9631" w:type="dxa"/>
        <w:jc w:val="center"/>
        <w:tblCellSpacing w:w="1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F020D4" w:rsidRPr="00F020D4" w:rsidTr="00C32BF4">
        <w:trPr>
          <w:tblCellSpacing w:w="15" w:type="dxa"/>
          <w:jc w:val="center"/>
        </w:trPr>
        <w:tc>
          <w:tcPr>
            <w:tcW w:w="9571" w:type="dxa"/>
            <w:shd w:val="clear" w:color="auto" w:fill="FFFFFF"/>
            <w:vAlign w:val="center"/>
            <w:hideMark/>
          </w:tcPr>
          <w:p w:rsidR="00F020D4" w:rsidRPr="00F020D4" w:rsidRDefault="00F020D4" w:rsidP="00F0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 xml:space="preserve">Keskustelujen aikana oppilas voi yhdessä opettajan ja vanhemman / vanhempien kanssa keskustella </w:t>
            </w:r>
            <w:r w:rsidR="00BF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 xml:space="preserve">itsearviointilomakkeen asioiden lisäksi </w:t>
            </w: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seuraavista asioista: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 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br/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br/>
            </w: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1.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 Oppilaan kokemukset koulusta.</w:t>
            </w:r>
          </w:p>
          <w:p w:rsidR="00F020D4" w:rsidRPr="00F020D4" w:rsidRDefault="00F020D4" w:rsidP="00F020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Mitä hän on kertonut tai kertoo?</w:t>
            </w:r>
          </w:p>
          <w:p w:rsidR="00F020D4" w:rsidRPr="00F020D4" w:rsidRDefault="00F020D4" w:rsidP="00F020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Miltä nykytilanne vaikuttaa?</w:t>
            </w:r>
          </w:p>
          <w:p w:rsidR="00F020D4" w:rsidRPr="00F020D4" w:rsidRDefault="00F020D4" w:rsidP="00F020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Oppilaan aktiivisuus eri oppitunneilla, tulokset sekä mahdolliset ongelmat.</w:t>
            </w:r>
          </w:p>
          <w:p w:rsidR="00F020D4" w:rsidRPr="00F020D4" w:rsidRDefault="00F020D4" w:rsidP="00F020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Oppilaan suhtautuminen muihin oppilaisiin, opettajiin ja huoltajaan / vanhempiin.</w:t>
            </w:r>
          </w:p>
          <w:p w:rsidR="00F020D4" w:rsidRPr="00F020D4" w:rsidRDefault="00F020D4" w:rsidP="00F0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2.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 Mihin olisi pyrittävä?</w:t>
            </w:r>
          </w:p>
          <w:p w:rsidR="00F020D4" w:rsidRPr="00F020D4" w:rsidRDefault="00F020D4" w:rsidP="00F020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Ehdotuksia ja mielipiteitä.</w:t>
            </w:r>
          </w:p>
          <w:p w:rsidR="00F020D4" w:rsidRPr="00F020D4" w:rsidRDefault="00F020D4" w:rsidP="00F020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Oppimisen tavoitteet.</w:t>
            </w:r>
          </w:p>
          <w:p w:rsidR="00F020D4" w:rsidRPr="00F020D4" w:rsidRDefault="00F020D4" w:rsidP="00F0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3.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 Miten tavoitteisiin päästään?</w:t>
            </w:r>
          </w:p>
          <w:p w:rsidR="00F020D4" w:rsidRPr="00F020D4" w:rsidRDefault="00F020D4" w:rsidP="00F020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Suunnitelmat, toimenpiteet, sopimukset.</w:t>
            </w:r>
          </w:p>
          <w:p w:rsidR="00F020D4" w:rsidRPr="00F020D4" w:rsidRDefault="00F020D4" w:rsidP="00F020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Mitä tukitoimia tarvitaan?</w:t>
            </w:r>
          </w:p>
          <w:p w:rsidR="00F020D4" w:rsidRPr="00F020D4" w:rsidRDefault="00F020D4" w:rsidP="00F0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i-FI"/>
              </w:rPr>
              <w:t>4.</w:t>
            </w: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 Miten koti voi tukea oppilaan koulunkäyntiä?</w:t>
            </w:r>
          </w:p>
          <w:p w:rsidR="00F020D4" w:rsidRPr="00F020D4" w:rsidRDefault="00F020D4" w:rsidP="00F020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Valvotaanko kotona tehtävien suorittamista ja läksyjen lukua?</w:t>
            </w:r>
          </w:p>
          <w:p w:rsidR="00F020D4" w:rsidRPr="00F020D4" w:rsidRDefault="00F020D4" w:rsidP="00F020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</w:pPr>
            <w:r w:rsidRPr="00F020D4">
              <w:rPr>
                <w:rFonts w:ascii="Times New Roman" w:eastAsia="Times New Roman" w:hAnsi="Times New Roman" w:cs="Times New Roman"/>
                <w:sz w:val="28"/>
                <w:szCs w:val="28"/>
                <w:lang w:eastAsia="fi-FI"/>
              </w:rPr>
              <w:t>Mihin aikaan lapsi tai nuori menee nukkumaan?</w:t>
            </w:r>
          </w:p>
        </w:tc>
      </w:tr>
    </w:tbl>
    <w:p w:rsidR="00F020D4" w:rsidRDefault="00F020D4">
      <w:bookmarkStart w:id="1" w:name="kokous"/>
      <w:bookmarkEnd w:id="1"/>
    </w:p>
    <w:p w:rsidR="00F020D4" w:rsidRDefault="00F020D4">
      <w:r>
        <w:t xml:space="preserve">Lähde: </w:t>
      </w:r>
      <w:hyperlink r:id="rId6" w:anchor="opophu" w:history="1">
        <w:r w:rsidRPr="002D7A5E">
          <w:rPr>
            <w:rStyle w:val="Hyperlinkki"/>
          </w:rPr>
          <w:t>http://www02.oph.fi/asiakkaat/itsearviointi/suomi/opetus/keskuste.html#opophu</w:t>
        </w:r>
      </w:hyperlink>
      <w:r>
        <w:t xml:space="preserve"> </w:t>
      </w:r>
    </w:p>
    <w:sectPr w:rsidR="00F020D4" w:rsidSect="00C32BF4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652F4"/>
    <w:multiLevelType w:val="multilevel"/>
    <w:tmpl w:val="49B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629E9"/>
    <w:multiLevelType w:val="multilevel"/>
    <w:tmpl w:val="38AE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D1992"/>
    <w:multiLevelType w:val="multilevel"/>
    <w:tmpl w:val="720C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64765"/>
    <w:multiLevelType w:val="multilevel"/>
    <w:tmpl w:val="406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D4"/>
    <w:rsid w:val="002E3EBB"/>
    <w:rsid w:val="005C62A7"/>
    <w:rsid w:val="00691FFD"/>
    <w:rsid w:val="00744E82"/>
    <w:rsid w:val="00BF26A4"/>
    <w:rsid w:val="00C32BF4"/>
    <w:rsid w:val="00DE2783"/>
    <w:rsid w:val="00F0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5DB5-9CC9-4EEC-A42A-9699BF52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pple-converted-space">
    <w:name w:val="apple-converted-space"/>
    <w:basedOn w:val="Kappaleenoletusfontti"/>
    <w:rsid w:val="00F020D4"/>
  </w:style>
  <w:style w:type="paragraph" w:styleId="NormaaliWWW">
    <w:name w:val="Normal (Web)"/>
    <w:basedOn w:val="Normaali"/>
    <w:uiPriority w:val="99"/>
    <w:semiHidden/>
    <w:unhideWhenUsed/>
    <w:rsid w:val="00F02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02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02.oph.fi/asiakkaat/itsearviointi/suomi/opetus/keskuste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Silpola</dc:creator>
  <cp:keywords/>
  <dc:description/>
  <cp:lastModifiedBy>Eva Hilkamo</cp:lastModifiedBy>
  <cp:revision>2</cp:revision>
  <dcterms:created xsi:type="dcterms:W3CDTF">2025-10-20T13:41:00Z</dcterms:created>
  <dcterms:modified xsi:type="dcterms:W3CDTF">2025-10-20T13:41:00Z</dcterms:modified>
</cp:coreProperties>
</file>