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DCB" w:rsidRDefault="00010CE1"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26223" wp14:editId="29DB8A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772400" cy="337200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 bwMode="auto">
                        <a:xfrm>
                          <a:off x="0" y="0"/>
                          <a:ext cx="7772400" cy="33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CE1" w:rsidRDefault="00010CE1" w:rsidP="00010CE1">
                            <w:pPr>
                              <w:pStyle w:val="NormaaliWWW"/>
                              <w:kinsoku w:val="0"/>
                              <w:overflowPunct w:val="0"/>
                              <w:spacing w:before="0" w:beforeAutospacing="0" w:after="0" w:afterAutospacing="0"/>
                              <w:ind w:left="158"/>
                              <w:textAlignment w:val="baseline"/>
                            </w:pPr>
                            <w:r>
                              <w:rPr>
                                <w:rFonts w:asciiTheme="minorHAnsi" w:eastAsia="Arial" w:hAnsi="Calibri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Tehtävä</w:t>
                            </w:r>
                          </w:p>
                          <w:p w:rsidR="00010CE1" w:rsidRDefault="00010CE1" w:rsidP="00010CE1">
                            <w:pPr>
                              <w:pStyle w:val="NormaaliWWW"/>
                              <w:kinsoku w:val="0"/>
                              <w:overflowPunct w:val="0"/>
                              <w:spacing w:before="0" w:beforeAutospacing="0" w:after="0" w:afterAutospacing="0"/>
                              <w:ind w:left="158"/>
                              <w:textAlignment w:val="baseline"/>
                              <w:rPr>
                                <w:rFonts w:asciiTheme="minorHAnsi" w:eastAsia="Arial" w:hAnsi="Calibri" w:cs="Arial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eastAsia="Arial" w:hAnsi="Calibri" w:cs="Arial"/>
                                <w:color w:val="000000" w:themeColor="text1"/>
                                <w:sz w:val="40"/>
                                <w:szCs w:val="40"/>
                              </w:rPr>
                              <w:t>Tutki aloitusaukeaman ja luvun 9 kuvia (kirjan sivut 60, 63, 68 ja</w:t>
                            </w:r>
                          </w:p>
                          <w:p w:rsidR="00010CE1" w:rsidRDefault="00010CE1" w:rsidP="00010CE1">
                            <w:pPr>
                              <w:pStyle w:val="NormaaliWWW"/>
                              <w:kinsoku w:val="0"/>
                              <w:overflowPunct w:val="0"/>
                              <w:spacing w:before="0" w:beforeAutospacing="0" w:after="0" w:afterAutospacing="0"/>
                              <w:ind w:left="158"/>
                              <w:textAlignment w:val="baseline"/>
                              <w:rPr>
                                <w:rFonts w:asciiTheme="minorHAnsi" w:eastAsia="Arial" w:hAnsi="Calibri" w:cs="Arial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eastAsia="Arial" w:hAnsi="Calibri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69)</w:t>
                            </w:r>
                            <w:bookmarkStart w:id="0" w:name="_GoBack"/>
                            <w:bookmarkEnd w:id="0"/>
                          </w:p>
                          <w:p w:rsidR="00010CE1" w:rsidRDefault="00010CE1" w:rsidP="00010CE1">
                            <w:pPr>
                              <w:pStyle w:val="NormaaliWWW"/>
                              <w:kinsoku w:val="0"/>
                              <w:overflowPunct w:val="0"/>
                              <w:spacing w:before="0" w:beforeAutospacing="0" w:after="0" w:afterAutospacing="0"/>
                              <w:ind w:left="158"/>
                              <w:textAlignment w:val="baseline"/>
                              <w:rPr>
                                <w:rFonts w:asciiTheme="minorHAnsi" w:eastAsia="Arial" w:hAnsi="Calibri" w:cs="Arial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eastAsia="Arial" w:hAnsi="Calibri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010CE1" w:rsidRDefault="00010CE1" w:rsidP="00010CE1">
                            <w:pPr>
                              <w:pStyle w:val="NormaaliWWW"/>
                              <w:kinsoku w:val="0"/>
                              <w:overflowPunct w:val="0"/>
                              <w:spacing w:before="0" w:beforeAutospacing="0" w:after="0" w:afterAutospacing="0"/>
                              <w:ind w:left="158"/>
                              <w:textAlignment w:val="baseline"/>
                              <w:rPr>
                                <w:rFonts w:asciiTheme="minorHAnsi" w:eastAsia="Arial" w:hAnsi="Calibri" w:cs="Arial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eastAsia="Arial" w:hAnsi="Calibri" w:cs="Arial"/>
                                <w:color w:val="000000" w:themeColor="text1"/>
                                <w:sz w:val="40"/>
                                <w:szCs w:val="40"/>
                              </w:rPr>
                              <w:t>Mitä ne kertovat keskiajan maaseudusta ja maanviljelystä? Tee vähintään kymmenen asian lista huomioistasi.</w:t>
                            </w:r>
                          </w:p>
                          <w:p w:rsidR="00010CE1" w:rsidRDefault="00010CE1" w:rsidP="00010CE1">
                            <w:pPr>
                              <w:pStyle w:val="NormaaliWWW"/>
                              <w:kinsoku w:val="0"/>
                              <w:overflowPunct w:val="0"/>
                              <w:spacing w:before="0" w:beforeAutospacing="0" w:after="0" w:afterAutospacing="0"/>
                              <w:ind w:left="158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91425" tIns="45700" rIns="91425" bIns="4570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E26223" id="_x0000_t202" coordsize="21600,21600" o:spt="202" path="m,l,21600r21600,l21600,xe">
                <v:stroke joinstyle="miter"/>
                <v:path gradientshapeok="t" o:connecttype="rect"/>
              </v:shapetype>
              <v:shape id="Shape 136" o:spid="_x0000_s1026" type="#_x0000_t202" style="position:absolute;margin-left:0;margin-top:0;width:612pt;height:26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" filled="f" stroked="f">
                <v:path arrowok="t"/>
                <o:lock v:ext="edit" grouping="t"/>
                <v:textbox inset="2.53958mm,1.2694mm,2.53958mm,1.2694mm">
                  <w:txbxContent>
                    <w:p w:rsidR="00010CE1" w:rsidRDefault="00010CE1" w:rsidP="00010CE1">
                      <w:pPr>
                        <w:pStyle w:val="NormaaliWWW"/>
                        <w:kinsoku w:val="0"/>
                        <w:overflowPunct w:val="0"/>
                        <w:spacing w:before="0" w:beforeAutospacing="0" w:after="0" w:afterAutospacing="0"/>
                        <w:ind w:left="158"/>
                        <w:textAlignment w:val="baseline"/>
                      </w:pPr>
                      <w:r>
                        <w:rPr>
                          <w:rFonts w:asciiTheme="minorHAnsi" w:eastAsia="Arial" w:hAnsi="Calibri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Tehtävä</w:t>
                      </w:r>
                    </w:p>
                    <w:p w:rsidR="00010CE1" w:rsidRDefault="00010CE1" w:rsidP="00010CE1">
                      <w:pPr>
                        <w:pStyle w:val="NormaaliWWW"/>
                        <w:kinsoku w:val="0"/>
                        <w:overflowPunct w:val="0"/>
                        <w:spacing w:before="0" w:beforeAutospacing="0" w:after="0" w:afterAutospacing="0"/>
                        <w:ind w:left="158"/>
                        <w:textAlignment w:val="baseline"/>
                        <w:rPr>
                          <w:rFonts w:asciiTheme="minorHAnsi" w:eastAsia="Arial" w:hAnsi="Calibri" w:cs="Arial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eastAsia="Arial" w:hAnsi="Calibri" w:cs="Arial"/>
                          <w:color w:val="000000" w:themeColor="text1"/>
                          <w:sz w:val="40"/>
                          <w:szCs w:val="40"/>
                        </w:rPr>
                        <w:t>Tutki aloitusaukeaman ja luvun 9 kuvia (kirjan sivut 60, 63, 68 ja</w:t>
                      </w:r>
                    </w:p>
                    <w:p w:rsidR="00010CE1" w:rsidRDefault="00010CE1" w:rsidP="00010CE1">
                      <w:pPr>
                        <w:pStyle w:val="NormaaliWWW"/>
                        <w:kinsoku w:val="0"/>
                        <w:overflowPunct w:val="0"/>
                        <w:spacing w:before="0" w:beforeAutospacing="0" w:after="0" w:afterAutospacing="0"/>
                        <w:ind w:left="158"/>
                        <w:textAlignment w:val="baseline"/>
                        <w:rPr>
                          <w:rFonts w:asciiTheme="minorHAnsi" w:eastAsia="Arial" w:hAnsi="Calibri" w:cs="Arial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eastAsia="Arial" w:hAnsi="Calibri" w:cs="Arial"/>
                          <w:color w:val="000000" w:themeColor="text1"/>
                          <w:sz w:val="40"/>
                          <w:szCs w:val="40"/>
                        </w:rPr>
                        <w:t xml:space="preserve"> 69)</w:t>
                      </w:r>
                      <w:bookmarkStart w:id="1" w:name="_GoBack"/>
                      <w:bookmarkEnd w:id="1"/>
                    </w:p>
                    <w:p w:rsidR="00010CE1" w:rsidRDefault="00010CE1" w:rsidP="00010CE1">
                      <w:pPr>
                        <w:pStyle w:val="NormaaliWWW"/>
                        <w:kinsoku w:val="0"/>
                        <w:overflowPunct w:val="0"/>
                        <w:spacing w:before="0" w:beforeAutospacing="0" w:after="0" w:afterAutospacing="0"/>
                        <w:ind w:left="158"/>
                        <w:textAlignment w:val="baseline"/>
                        <w:rPr>
                          <w:rFonts w:asciiTheme="minorHAnsi" w:eastAsia="Arial" w:hAnsi="Calibri" w:cs="Arial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eastAsia="Arial" w:hAnsi="Calibri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:rsidR="00010CE1" w:rsidRDefault="00010CE1" w:rsidP="00010CE1">
                      <w:pPr>
                        <w:pStyle w:val="NormaaliWWW"/>
                        <w:kinsoku w:val="0"/>
                        <w:overflowPunct w:val="0"/>
                        <w:spacing w:before="0" w:beforeAutospacing="0" w:after="0" w:afterAutospacing="0"/>
                        <w:ind w:left="158"/>
                        <w:textAlignment w:val="baseline"/>
                        <w:rPr>
                          <w:rFonts w:asciiTheme="minorHAnsi" w:eastAsia="Arial" w:hAnsi="Calibri" w:cs="Arial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eastAsia="Arial" w:hAnsi="Calibri" w:cs="Arial"/>
                          <w:color w:val="000000" w:themeColor="text1"/>
                          <w:sz w:val="40"/>
                          <w:szCs w:val="40"/>
                        </w:rPr>
                        <w:t>Mitä ne kertovat keskiajan maaseudusta ja maanviljelystä? Tee vähintään kymmenen asian lista huomioistasi.</w:t>
                      </w:r>
                    </w:p>
                    <w:p w:rsidR="00010CE1" w:rsidRDefault="00010CE1" w:rsidP="00010CE1">
                      <w:pPr>
                        <w:pStyle w:val="NormaaliWWW"/>
                        <w:kinsoku w:val="0"/>
                        <w:overflowPunct w:val="0"/>
                        <w:spacing w:before="0" w:beforeAutospacing="0" w:after="0" w:afterAutospacing="0"/>
                        <w:ind w:left="158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</w:p>
    <w:sectPr w:rsidR="00D64DC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E1"/>
    <w:rsid w:val="00010CE1"/>
    <w:rsid w:val="00D6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8014"/>
  <w15:chartTrackingRefBased/>
  <w15:docId w15:val="{ED52F3F7-1082-427C-BCF1-7C605F3C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010C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yliopisto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Katrimaija Lehtinen-Itälä</dc:creator>
  <cp:keywords/>
  <dc:description/>
  <cp:lastModifiedBy>Katrimaija Lehtinen-Itälä</cp:lastModifiedBy>
  <cp:revision>1</cp:revision>
  <dcterms:created xsi:type="dcterms:W3CDTF">2019-10-17T06:08:00Z</dcterms:created>
  <dcterms:modified xsi:type="dcterms:W3CDTF">2019-10-17T06:10:00Z</dcterms:modified>
</cp:coreProperties>
</file>