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Wizyta u lekarza -</w:t>
      </w:r>
      <w:r/>
    </w:p>
    <w:tbl>
      <w:tblPr>
        <w:tblStyle w:val="Tabela-Siatka"/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806"/>
        <w:gridCol w:w="1928"/>
        <w:gridCol w:w="1390"/>
        <w:gridCol w:w="1941"/>
      </w:tblGrid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 w:val="44"/>
                <w:szCs w:val="44"/>
                <w:color w:val="00B0F0"/>
              </w:rPr>
            </w:pPr>
            <w:r>
              <w:rPr>
                <w:color w:val="00B0F0"/>
                <w:sz w:val="44"/>
                <w:szCs w:val="44"/>
              </w:rPr>
              <w:t>Polish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 w:val="44"/>
                <w:szCs w:val="44"/>
                <w:color w:val="00B0F0"/>
              </w:rPr>
            </w:pPr>
            <w:r>
              <w:rPr>
                <w:color w:val="00B0F0"/>
                <w:sz w:val="44"/>
                <w:szCs w:val="44"/>
              </w:rPr>
              <w:t>English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 w:val="44"/>
                <w:szCs w:val="44"/>
                <w:color w:val="00B0F0"/>
              </w:rPr>
            </w:pPr>
            <w:r>
              <w:rPr>
                <w:color w:val="00B0F0"/>
                <w:sz w:val="44"/>
                <w:szCs w:val="44"/>
              </w:rPr>
              <w:t>German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 w:val="44"/>
                <w:szCs w:val="44"/>
                <w:color w:val="00B0F0"/>
              </w:rPr>
            </w:pPr>
            <w:r>
              <w:rPr>
                <w:color w:val="00B0F0"/>
                <w:sz w:val="44"/>
                <w:szCs w:val="44"/>
              </w:rPr>
              <w:t>Finnish</w:t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 w:val="44"/>
                <w:szCs w:val="44"/>
                <w:color w:val="00B0F0"/>
              </w:rPr>
            </w:pPr>
            <w:r>
              <w:rPr>
                <w:color w:val="00B0F0"/>
                <w:sz w:val="44"/>
                <w:szCs w:val="44"/>
              </w:rPr>
              <w:t>Ukrainian</w:t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czym polega problem?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what's the problem?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Was ist das Problem?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jakie ma pan objawy?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what are your symptoms?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Was fehlt Ihnen?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czym mogę panu pomóc?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how can I help you?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 kann ich Ihnen helfen?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mam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rozwolnienie/ zatwardzenie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I've got diarrhoea/ constipated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Ich habe Durchfall/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Verstopfung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Kręci mi się w głowie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 feel dizzy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Mir ist schwindlig.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mam mdłości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I've been feeling sick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Mir ist übel.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mam spuchniętą kostkę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I've got a swollen ankle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Ich habe einen geschwollenen Knöchel.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Boli mnie …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have a pain in...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tut mir weh.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jestem astmatykiem/ cukrzykiem/ epileptykiem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I'm 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asthmatic/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diabetic/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epileptic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Ich bin Asthmatiker/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Diabetiker/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Epileptiker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potrzebuję …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nowy inhalator/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więcej insuliny</w:t>
            </w:r>
            <w:r/>
          </w:p>
        </w:tc>
        <w:tc>
          <w:tcPr>
            <w:tcW w:w="18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need …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another inhaler/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some more insulin</w:t>
            </w:r>
            <w:r/>
          </w:p>
        </w:tc>
        <w:tc>
          <w:tcPr>
            <w:tcW w:w="1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Ich brauche...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einen neuen Inhalator/mehr Insulin</w:t>
            </w:r>
            <w:r/>
          </w:p>
        </w:tc>
        <w:tc>
          <w:tcPr>
            <w:tcW w:w="1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mam … </w:t>
            </w:r>
            <w:r/>
          </w:p>
          <w:tbl>
            <w:tblPr>
              <w:tblW w:w="1236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6"/>
            </w:tblGrid>
            <w:tr>
              <w:trPr/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temperaturę</w:t>
                  </w:r>
                  <w:r/>
                </w:p>
              </w:tc>
            </w:tr>
            <w:tr>
              <w:trPr/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ból gardła</w:t>
                  </w:r>
                  <w:r/>
                </w:p>
              </w:tc>
            </w:tr>
            <w:tr>
              <w:trPr/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ból głowy</w:t>
                  </w:r>
                  <w:r/>
                </w:p>
              </w:tc>
            </w:tr>
            <w:tr>
              <w:trPr/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wysypkę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katar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I've got a …</w:t>
            </w:r>
            <w:r/>
          </w:p>
          <w:tbl>
            <w:tblPr>
              <w:tblW w:w="1236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36"/>
            </w:tblGrid>
            <w:tr>
              <w:trPr/>
              <w:tc>
                <w:tcPr>
                  <w:tcW w:w="12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temperature</w:t>
                  </w:r>
                  <w:r/>
                </w:p>
              </w:tc>
            </w:tr>
            <w:tr>
              <w:trPr/>
              <w:tc>
                <w:tcPr>
                  <w:tcW w:w="12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sore throat</w:t>
                  </w:r>
                  <w:r/>
                </w:p>
              </w:tc>
            </w:tr>
            <w:tr>
              <w:trPr/>
              <w:tc>
                <w:tcPr>
                  <w:tcW w:w="12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headache</w:t>
                  </w:r>
                  <w:r/>
                </w:p>
              </w:tc>
            </w:tr>
            <w:tr>
              <w:trPr/>
              <w:tc>
                <w:tcPr>
                  <w:tcW w:w="12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rash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cold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Ich habe...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Fieber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Halsschmerzen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Kopfschmerzen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Hautausschlag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einen Schnupfen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 jak dawna pan się tak czuje?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how long have you been feeling like this?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 lange fühlen Sie sich so?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jest pan na coś uczulony?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you have any allergies?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Sind Sie gegen etwas allergisch?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bierze pan obecnie jakieś lekarstwa?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are you on any sort of medication?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Nehmen Sie zur Zeit irgendwelche Medikamente?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49" w:hRule="atLeast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jestem uczulony na…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I'm allergic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 …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 w:val="21"/>
                <w:szCs w:val="2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Ich bin allergisch gegen...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którym miejscu boli?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where does it hurt?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 tut Ihnen weh?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proszę otworzyć buzię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open your mouth, please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Machen Sie bitte den Mund auf.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Przepiszę Panu/Pani...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am going to prescribe you...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Ich verschreibe Ihnen...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73" w:hRule="atLeast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Proszę brać... raz/dwa razy/trzy razy dziennie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Take … once/twice/three times a day.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Nehmen Sie...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einmal/zweima/dreimal täglich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 mi dolega?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What’s wrong with me?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Was fehlt mir?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3" w:hRule="atLeast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badanie krwi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blood test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der Blutuntersuchung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 xml:space="preserve"> </w:t>
            </w:r>
            <w:r>
              <w:rPr/>
              <w:t>lek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drug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das Medikament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recepta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prescription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das Rezept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badanie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examination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die Untersuchung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pigułka</w:t>
            </w:r>
            <w:r/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  <w:t>pill</w:t>
            </w:r>
            <w:r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die Pille</w:t>
            </w:r>
            <w:r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e1c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777ba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LibreOffice/4.3.4.1$Windows_x86 LibreOffice_project/bc356b2f991740509f321d70e4512a6a54c5f243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2016-12-11T20:14:00Z</dcterms:created>
  <dc:creator>Karpiński</dc:creator>
  <dc:language>pl-PL</dc:language>
  <dcterms:modified xsi:type="dcterms:W3CDTF">2016-12-12T13:26:22Z</dcterms:modified>
  <cp:revision>3</cp:revision>
</cp:coreProperties>
</file>