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7F" w:rsidRDefault="00F84C7F">
      <w:pPr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741EC4">
        <w:rPr>
          <w:b/>
          <w:sz w:val="32"/>
          <w:szCs w:val="32"/>
        </w:rPr>
        <w:t>okousmuistio</w:t>
      </w:r>
    </w:p>
    <w:p w:rsidR="00F84C7F" w:rsidRDefault="00F84C7F">
      <w:pPr>
        <w:rPr>
          <w:b/>
          <w:sz w:val="32"/>
          <w:szCs w:val="32"/>
        </w:rPr>
      </w:pPr>
    </w:p>
    <w:p w:rsidR="00B94AC6" w:rsidRPr="00877B0A" w:rsidRDefault="00F84C7F" w:rsidP="00877B0A">
      <w:pPr>
        <w:rPr>
          <w:sz w:val="32"/>
          <w:szCs w:val="32"/>
        </w:rPr>
      </w:pPr>
      <w:proofErr w:type="spellStart"/>
      <w:r w:rsidRPr="00877B0A">
        <w:rPr>
          <w:sz w:val="32"/>
          <w:szCs w:val="32"/>
        </w:rPr>
        <w:t>Vesangan</w:t>
      </w:r>
      <w:proofErr w:type="spellEnd"/>
      <w:r w:rsidRPr="00877B0A">
        <w:rPr>
          <w:sz w:val="32"/>
          <w:szCs w:val="32"/>
        </w:rPr>
        <w:t xml:space="preserve"> koulun tuki ry:n </w:t>
      </w:r>
      <w:r>
        <w:rPr>
          <w:sz w:val="32"/>
          <w:szCs w:val="32"/>
        </w:rPr>
        <w:t>kokous to 21.9.2017</w:t>
      </w:r>
      <w:r w:rsidRPr="00F84C7F">
        <w:rPr>
          <w:b/>
          <w:sz w:val="32"/>
          <w:szCs w:val="32"/>
        </w:rPr>
        <w:t xml:space="preserve"> </w:t>
      </w:r>
    </w:p>
    <w:p w:rsidR="00FD2CA3" w:rsidRDefault="00FD2CA3"/>
    <w:p w:rsidR="00FD2CA3" w:rsidRDefault="00FD2CA3">
      <w:pPr>
        <w:rPr>
          <w:b/>
        </w:rPr>
      </w:pPr>
      <w:r>
        <w:rPr>
          <w:b/>
        </w:rPr>
        <w:t>Osallistujat</w:t>
      </w:r>
    </w:p>
    <w:p w:rsidR="00FD2CA3" w:rsidRPr="00FD2CA3" w:rsidRDefault="00C478AA">
      <w:r>
        <w:t xml:space="preserve">Tiina </w:t>
      </w:r>
      <w:proofErr w:type="spellStart"/>
      <w:r>
        <w:t>Martelius-Louniala</w:t>
      </w:r>
      <w:proofErr w:type="spellEnd"/>
      <w:r>
        <w:t xml:space="preserve">, </w:t>
      </w:r>
      <w:r w:rsidR="00877B0A">
        <w:t xml:space="preserve">Joel Linna, </w:t>
      </w:r>
      <w:r w:rsidR="00FD2CA3">
        <w:t xml:space="preserve">Antti Ekonoja, </w:t>
      </w:r>
      <w:r w:rsidR="00877B0A">
        <w:t>Janne Salmela,</w:t>
      </w:r>
      <w:r w:rsidR="00C70661">
        <w:t xml:space="preserve"> </w:t>
      </w:r>
      <w:r w:rsidR="00877B0A">
        <w:t>Tiina</w:t>
      </w:r>
      <w:r w:rsidR="00C70661">
        <w:t xml:space="preserve"> Siitonen, </w:t>
      </w:r>
      <w:r w:rsidR="00877B0A">
        <w:t>Katrin</w:t>
      </w:r>
      <w:r w:rsidR="00C70661">
        <w:t xml:space="preserve"> Pekkanen, Sari </w:t>
      </w:r>
      <w:r w:rsidR="00E53933">
        <w:t>Savol</w:t>
      </w:r>
      <w:r w:rsidR="00033EF3">
        <w:t>ainen</w:t>
      </w:r>
      <w:r w:rsidR="00741EC4">
        <w:t>,</w:t>
      </w:r>
      <w:r w:rsidR="00877B0A">
        <w:t xml:space="preserve"> Anne-Mari Hakala, Mari Härkönen</w:t>
      </w:r>
      <w:r w:rsidR="00741EC4">
        <w:t>.</w:t>
      </w:r>
    </w:p>
    <w:p w:rsidR="00B94AC6" w:rsidRDefault="00B94AC6"/>
    <w:p w:rsidR="002165CC" w:rsidRPr="00877B0A" w:rsidRDefault="00877B0A" w:rsidP="00877B0A">
      <w:pPr>
        <w:rPr>
          <w:b/>
        </w:rPr>
      </w:pPr>
      <w:r w:rsidRPr="00286AEB">
        <w:rPr>
          <w:b/>
        </w:rPr>
        <w:t>1.</w:t>
      </w:r>
      <w:r w:rsidRPr="00877B0A">
        <w:t xml:space="preserve"> Puheenjohtaja</w:t>
      </w:r>
      <w:r>
        <w:t xml:space="preserve"> avasi kokouksen klo 17:40.</w:t>
      </w:r>
    </w:p>
    <w:p w:rsidR="00877B0A" w:rsidRDefault="00877B0A" w:rsidP="001702C4">
      <w:pPr>
        <w:jc w:val="both"/>
      </w:pPr>
    </w:p>
    <w:p w:rsidR="00877B0A" w:rsidRDefault="00877B0A" w:rsidP="001702C4">
      <w:pPr>
        <w:jc w:val="both"/>
      </w:pPr>
      <w:r w:rsidRPr="00286AEB">
        <w:rPr>
          <w:b/>
        </w:rPr>
        <w:t>2.</w:t>
      </w:r>
      <w:r>
        <w:t xml:space="preserve"> Todet</w:t>
      </w:r>
      <w:r w:rsidR="009F3457">
        <w:t>tiin kokous lailliseksi ja päätö</w:t>
      </w:r>
      <w:r>
        <w:t>svaltaiseksi.</w:t>
      </w:r>
    </w:p>
    <w:p w:rsidR="006B058B" w:rsidRDefault="006B058B" w:rsidP="001702C4">
      <w:pPr>
        <w:jc w:val="both"/>
      </w:pPr>
    </w:p>
    <w:p w:rsidR="00877B0A" w:rsidRPr="00877B0A" w:rsidRDefault="00877B0A" w:rsidP="00877B0A">
      <w:pPr>
        <w:jc w:val="both"/>
      </w:pPr>
      <w:r w:rsidRPr="00286AEB">
        <w:rPr>
          <w:b/>
        </w:rPr>
        <w:t>3.</w:t>
      </w:r>
      <w:r w:rsidRPr="00877B0A">
        <w:t xml:space="preserve"> </w:t>
      </w:r>
      <w:proofErr w:type="gramStart"/>
      <w:r>
        <w:t>Edellisen kokouksen pöytäkirjan tark</w:t>
      </w:r>
      <w:r w:rsidR="009F3457">
        <w:t>astaminen.</w:t>
      </w:r>
      <w:proofErr w:type="gramEnd"/>
      <w:r w:rsidR="009F3457">
        <w:t xml:space="preserve"> Käytiin läpi edellisen kokouksen muistio.</w:t>
      </w:r>
    </w:p>
    <w:p w:rsidR="00237354" w:rsidRDefault="00237354" w:rsidP="00F11B4B">
      <w:pPr>
        <w:jc w:val="both"/>
      </w:pPr>
    </w:p>
    <w:p w:rsidR="009F3457" w:rsidRDefault="009F3457" w:rsidP="00F11B4B">
      <w:pPr>
        <w:jc w:val="both"/>
      </w:pPr>
      <w:r w:rsidRPr="00286AEB">
        <w:rPr>
          <w:b/>
        </w:rPr>
        <w:t>4.</w:t>
      </w:r>
      <w:r>
        <w:t xml:space="preserve"> Vahvistettiin tilinpäätös lähetettäväksi toiminnan tarkastajalle.</w:t>
      </w:r>
    </w:p>
    <w:p w:rsidR="009F3457" w:rsidRDefault="009F3457" w:rsidP="00F11B4B">
      <w:pPr>
        <w:jc w:val="both"/>
      </w:pPr>
    </w:p>
    <w:p w:rsidR="009F3457" w:rsidRDefault="009F3457" w:rsidP="00F11B4B">
      <w:pPr>
        <w:jc w:val="both"/>
      </w:pPr>
      <w:r w:rsidRPr="00286AEB">
        <w:rPr>
          <w:b/>
        </w:rPr>
        <w:t>5.</w:t>
      </w:r>
      <w:r>
        <w:t xml:space="preserve"> Kokouskäytännöt</w:t>
      </w:r>
    </w:p>
    <w:p w:rsidR="009F3457" w:rsidRDefault="009F3457" w:rsidP="00F11B4B">
      <w:pPr>
        <w:jc w:val="both"/>
      </w:pPr>
      <w:r>
        <w:t>Anne-Mari Hakala esitti toiveen, että kokouspöytäkirjat laitettaisiin sähköpostilla hallituksen jäsenille, jotta kaikki (ml. poissaolleet) pystyvät tutustumaan edellisen kokouksen sisältöön.</w:t>
      </w:r>
    </w:p>
    <w:p w:rsidR="009F3457" w:rsidRDefault="009F3457" w:rsidP="00F11B4B">
      <w:pPr>
        <w:jc w:val="both"/>
      </w:pPr>
    </w:p>
    <w:p w:rsidR="009F3457" w:rsidRDefault="009F3457" w:rsidP="00F11B4B">
      <w:pPr>
        <w:jc w:val="both"/>
      </w:pPr>
      <w:r w:rsidRPr="00286AEB">
        <w:rPr>
          <w:b/>
        </w:rPr>
        <w:t>6.</w:t>
      </w:r>
      <w:r>
        <w:t xml:space="preserve"> Koulun laajennuksen tilanne</w:t>
      </w:r>
    </w:p>
    <w:p w:rsidR="009F3457" w:rsidRDefault="009F3457" w:rsidP="00F11B4B">
      <w:pPr>
        <w:jc w:val="both"/>
      </w:pPr>
      <w:r>
        <w:t>4.9. on ollut palaveri asiaan liittyen. Rehtori totesi, että ko. tilaisuudessa esitelty ratkaisu on täysin mahdoton. Tilanne johtaisi ratkaisuun, jossa koulun tilat lopulta pienenisivät nykyisestä tilanteesta. Koska tilanne näyttä</w:t>
      </w:r>
      <w:r w:rsidR="007379FC">
        <w:t>ä</w:t>
      </w:r>
      <w:r>
        <w:t xml:space="preserve"> erittäin sekavalta ja haastavalta, vanhempainyhdistyksen hallitus toivoo uutta tilaisuutta tilapalveluiden kanssa mahdollisimman pian.</w:t>
      </w:r>
      <w:r w:rsidR="00286AEB">
        <w:t xml:space="preserve"> Sovittiin että Tiina Siitonen on yhteydessä tilapalveluun.</w:t>
      </w:r>
    </w:p>
    <w:p w:rsidR="00F632C7" w:rsidRDefault="00F632C7" w:rsidP="00F11B4B">
      <w:pPr>
        <w:jc w:val="both"/>
      </w:pPr>
    </w:p>
    <w:p w:rsidR="00F632C7" w:rsidRDefault="00F632C7" w:rsidP="00F11B4B">
      <w:pPr>
        <w:jc w:val="both"/>
      </w:pPr>
      <w:r w:rsidRPr="00286AEB">
        <w:rPr>
          <w:b/>
        </w:rPr>
        <w:t>7.</w:t>
      </w:r>
      <w:r>
        <w:t xml:space="preserve"> Muut asiat</w:t>
      </w:r>
    </w:p>
    <w:p w:rsidR="00F632C7" w:rsidRDefault="00F632C7" w:rsidP="00F11B4B">
      <w:pPr>
        <w:jc w:val="both"/>
      </w:pPr>
      <w:r>
        <w:t>Vanhempainyhdistyksen jäsenet esittivät toiveen, että opettajat ottaisivat luokissa keskustelun alle syntymäpäiville kutsumisen. Syntymäpäiväkutsujen jakaminen vain muutamille saattaa aiheuttaa kiusaamistilanteen.</w:t>
      </w:r>
    </w:p>
    <w:p w:rsidR="00F632C7" w:rsidRDefault="00F632C7" w:rsidP="00F11B4B">
      <w:pPr>
        <w:jc w:val="both"/>
      </w:pPr>
    </w:p>
    <w:p w:rsidR="00F632C7" w:rsidRDefault="00F632C7" w:rsidP="00F11B4B">
      <w:pPr>
        <w:jc w:val="both"/>
      </w:pPr>
      <w:r>
        <w:t xml:space="preserve">Keskusteltiin </w:t>
      </w:r>
      <w:proofErr w:type="spellStart"/>
      <w:r>
        <w:t>mobiililaitteiden</w:t>
      </w:r>
      <w:proofErr w:type="spellEnd"/>
      <w:r>
        <w:t xml:space="preserve"> käyttämisestä koulun vapaahetkien aikana. Todettiin, että aiheesta on hyvä keskustella ja jatkaa pohdintaa toimivien ratkaisujen löytämiseksi.</w:t>
      </w:r>
    </w:p>
    <w:p w:rsidR="00F632C7" w:rsidRDefault="00F632C7" w:rsidP="00F11B4B">
      <w:pPr>
        <w:jc w:val="both"/>
      </w:pPr>
    </w:p>
    <w:p w:rsidR="00F632C7" w:rsidRDefault="00F632C7" w:rsidP="00F11B4B">
      <w:pPr>
        <w:jc w:val="both"/>
      </w:pPr>
      <w:r>
        <w:t>Lisäksi pohdittiin</w:t>
      </w:r>
      <w:r w:rsidR="006D1054">
        <w:t xml:space="preserve"> </w:t>
      </w:r>
      <w:r>
        <w:t>vanhempien lasten innostamista nuorempien liikuttamiseen ja aktivointiin välituntien aikana</w:t>
      </w:r>
      <w:r w:rsidR="006D1054">
        <w:t>, yhdessä tekemistä ilman luokkarajoja</w:t>
      </w:r>
      <w:r>
        <w:t>. Ehdotettiin että myös kummioppilaiden yhteistoimintaa lisättävä koulupäivien aikana.</w:t>
      </w:r>
    </w:p>
    <w:p w:rsidR="00286AEB" w:rsidRDefault="00286AEB" w:rsidP="00F11B4B">
      <w:pPr>
        <w:jc w:val="both"/>
      </w:pPr>
    </w:p>
    <w:p w:rsidR="00286AEB" w:rsidRDefault="00286AEB" w:rsidP="00F11B4B">
      <w:pPr>
        <w:jc w:val="both"/>
      </w:pPr>
      <w:proofErr w:type="spellStart"/>
      <w:r w:rsidRPr="00286AEB">
        <w:t>Katrin</w:t>
      </w:r>
      <w:r>
        <w:t>Pekkanen</w:t>
      </w:r>
      <w:proofErr w:type="spellEnd"/>
      <w:r w:rsidRPr="00286AEB">
        <w:t xml:space="preserve"> ja Mari </w:t>
      </w:r>
      <w:r>
        <w:t xml:space="preserve">Härkönen </w:t>
      </w:r>
      <w:r w:rsidRPr="00286AEB">
        <w:t xml:space="preserve">tekevät toimintakertomuksen </w:t>
      </w:r>
      <w:proofErr w:type="gramStart"/>
      <w:r w:rsidRPr="00286AEB">
        <w:t>2016-2017</w:t>
      </w:r>
      <w:proofErr w:type="gramEnd"/>
      <w:r w:rsidRPr="00286AEB">
        <w:t xml:space="preserve"> toimintakaudelta</w:t>
      </w:r>
      <w:r>
        <w:t>.</w:t>
      </w:r>
    </w:p>
    <w:p w:rsidR="00F632C7" w:rsidRDefault="00F632C7" w:rsidP="00F11B4B">
      <w:pPr>
        <w:jc w:val="both"/>
      </w:pPr>
    </w:p>
    <w:p w:rsidR="00F632C7" w:rsidRDefault="00C57DEA" w:rsidP="00F11B4B">
      <w:pPr>
        <w:jc w:val="both"/>
      </w:pPr>
      <w:r w:rsidRPr="00286AEB">
        <w:rPr>
          <w:b/>
        </w:rPr>
        <w:t>8.</w:t>
      </w:r>
      <w:r>
        <w:t xml:space="preserve"> Seuraava kokous päätettiin pitää ke 11.10.2017 klo 17.30.</w:t>
      </w:r>
    </w:p>
    <w:p w:rsidR="00C57DEA" w:rsidRDefault="00C57DEA" w:rsidP="00F11B4B">
      <w:pPr>
        <w:jc w:val="both"/>
      </w:pPr>
    </w:p>
    <w:p w:rsidR="00C57DEA" w:rsidRDefault="00C57DEA" w:rsidP="00F11B4B">
      <w:pPr>
        <w:jc w:val="both"/>
      </w:pPr>
      <w:r w:rsidRPr="00286AEB">
        <w:rPr>
          <w:b/>
        </w:rPr>
        <w:t>9.</w:t>
      </w:r>
      <w:r>
        <w:t xml:space="preserve"> Puheenjohtaja päätti kokouksen klo 19.20.</w:t>
      </w:r>
    </w:p>
    <w:p w:rsidR="00286AEB" w:rsidRDefault="00286AEB" w:rsidP="00F11B4B">
      <w:pPr>
        <w:jc w:val="both"/>
      </w:pPr>
    </w:p>
    <w:p w:rsidR="00286AEB" w:rsidRDefault="00286AEB" w:rsidP="00F11B4B">
      <w:pPr>
        <w:jc w:val="both"/>
      </w:pPr>
      <w:bookmarkStart w:id="0" w:name="_GoBack"/>
      <w:bookmarkEnd w:id="0"/>
    </w:p>
    <w:p w:rsidR="00741EC4" w:rsidRDefault="00741EC4" w:rsidP="00741EC4">
      <w:r>
        <w:t>Kokouksen vakuudeksi:</w:t>
      </w:r>
    </w:p>
    <w:p w:rsidR="00C57DEA" w:rsidRDefault="00C57DEA" w:rsidP="00741EC4"/>
    <w:p w:rsidR="006D1054" w:rsidRDefault="006D1054" w:rsidP="00741EC4"/>
    <w:p w:rsidR="00741EC4" w:rsidRDefault="00741EC4" w:rsidP="00741EC4">
      <w:r>
        <w:t xml:space="preserve">Tiina </w:t>
      </w:r>
      <w:proofErr w:type="spellStart"/>
      <w:r>
        <w:t>Martelius-Louniala</w:t>
      </w:r>
      <w:proofErr w:type="spellEnd"/>
      <w:r w:rsidR="00C57DEA">
        <w:tab/>
      </w:r>
      <w:r w:rsidR="00C57DEA">
        <w:tab/>
        <w:t>Mari Härkönen</w:t>
      </w:r>
    </w:p>
    <w:p w:rsidR="00074803" w:rsidRPr="0011102B" w:rsidRDefault="00741EC4">
      <w:r>
        <w:t>puheenjohtaj</w:t>
      </w:r>
      <w:r w:rsidR="006003B4">
        <w:t>a</w:t>
      </w:r>
      <w:r w:rsidR="00C57DEA">
        <w:tab/>
      </w:r>
      <w:r w:rsidR="00C57DEA">
        <w:tab/>
        <w:t>kokouksen sihteeri</w:t>
      </w:r>
      <w:r w:rsidR="00C57DEA">
        <w:tab/>
      </w:r>
      <w:r w:rsidR="00C57DEA">
        <w:tab/>
      </w:r>
    </w:p>
    <w:sectPr w:rsidR="00074803" w:rsidRPr="0011102B" w:rsidSect="00286AE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5C" w:rsidRDefault="005B525C" w:rsidP="00DB72CB">
      <w:r>
        <w:separator/>
      </w:r>
    </w:p>
  </w:endnote>
  <w:endnote w:type="continuationSeparator" w:id="0">
    <w:p w:rsidR="005B525C" w:rsidRDefault="005B525C" w:rsidP="00DB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5C" w:rsidRDefault="005B525C" w:rsidP="00DB72CB">
      <w:r>
        <w:separator/>
      </w:r>
    </w:p>
  </w:footnote>
  <w:footnote w:type="continuationSeparator" w:id="0">
    <w:p w:rsidR="005B525C" w:rsidRDefault="005B525C" w:rsidP="00DB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A0A"/>
    <w:multiLevelType w:val="hybridMultilevel"/>
    <w:tmpl w:val="FB742A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C4264"/>
    <w:multiLevelType w:val="hybridMultilevel"/>
    <w:tmpl w:val="D782308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666D7C"/>
    <w:multiLevelType w:val="hybridMultilevel"/>
    <w:tmpl w:val="67B897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AF"/>
    <w:rsid w:val="00006158"/>
    <w:rsid w:val="0001079A"/>
    <w:rsid w:val="00015456"/>
    <w:rsid w:val="000203D8"/>
    <w:rsid w:val="00033EF3"/>
    <w:rsid w:val="0005637B"/>
    <w:rsid w:val="00074803"/>
    <w:rsid w:val="00076333"/>
    <w:rsid w:val="000E0EEA"/>
    <w:rsid w:val="000E7C27"/>
    <w:rsid w:val="0011102B"/>
    <w:rsid w:val="00124244"/>
    <w:rsid w:val="00156007"/>
    <w:rsid w:val="0016649F"/>
    <w:rsid w:val="001702C4"/>
    <w:rsid w:val="00185AAC"/>
    <w:rsid w:val="001B483B"/>
    <w:rsid w:val="001D63D8"/>
    <w:rsid w:val="00205473"/>
    <w:rsid w:val="00212DC9"/>
    <w:rsid w:val="002165CC"/>
    <w:rsid w:val="00225FDF"/>
    <w:rsid w:val="00227847"/>
    <w:rsid w:val="00237354"/>
    <w:rsid w:val="00285E5F"/>
    <w:rsid w:val="00286AEB"/>
    <w:rsid w:val="002B42C1"/>
    <w:rsid w:val="002D0589"/>
    <w:rsid w:val="002D4309"/>
    <w:rsid w:val="002E5104"/>
    <w:rsid w:val="002E573D"/>
    <w:rsid w:val="00323849"/>
    <w:rsid w:val="00337990"/>
    <w:rsid w:val="00346494"/>
    <w:rsid w:val="0035638F"/>
    <w:rsid w:val="0036419D"/>
    <w:rsid w:val="003749DF"/>
    <w:rsid w:val="00393E34"/>
    <w:rsid w:val="003C4837"/>
    <w:rsid w:val="0040451E"/>
    <w:rsid w:val="00406AE5"/>
    <w:rsid w:val="0041364A"/>
    <w:rsid w:val="00416976"/>
    <w:rsid w:val="00432539"/>
    <w:rsid w:val="00432E2A"/>
    <w:rsid w:val="0043418E"/>
    <w:rsid w:val="0043779F"/>
    <w:rsid w:val="004565C9"/>
    <w:rsid w:val="00496509"/>
    <w:rsid w:val="004A2507"/>
    <w:rsid w:val="004B1422"/>
    <w:rsid w:val="004B7EF5"/>
    <w:rsid w:val="004C721A"/>
    <w:rsid w:val="004F6A0F"/>
    <w:rsid w:val="005079F9"/>
    <w:rsid w:val="00534139"/>
    <w:rsid w:val="005355AD"/>
    <w:rsid w:val="0056453D"/>
    <w:rsid w:val="005B525C"/>
    <w:rsid w:val="005B6C0E"/>
    <w:rsid w:val="005E3A41"/>
    <w:rsid w:val="006003B4"/>
    <w:rsid w:val="00603275"/>
    <w:rsid w:val="00616F31"/>
    <w:rsid w:val="00652244"/>
    <w:rsid w:val="00667AAB"/>
    <w:rsid w:val="006745C2"/>
    <w:rsid w:val="0069111A"/>
    <w:rsid w:val="006A5B2B"/>
    <w:rsid w:val="006B058B"/>
    <w:rsid w:val="006C6EEB"/>
    <w:rsid w:val="006D1054"/>
    <w:rsid w:val="007042BB"/>
    <w:rsid w:val="00712071"/>
    <w:rsid w:val="007379FC"/>
    <w:rsid w:val="00741EC4"/>
    <w:rsid w:val="007575A3"/>
    <w:rsid w:val="007838C1"/>
    <w:rsid w:val="007D1DE4"/>
    <w:rsid w:val="007D4AD3"/>
    <w:rsid w:val="007E62F8"/>
    <w:rsid w:val="007F09DC"/>
    <w:rsid w:val="0085611E"/>
    <w:rsid w:val="00865B66"/>
    <w:rsid w:val="008670D2"/>
    <w:rsid w:val="00877B0A"/>
    <w:rsid w:val="00891484"/>
    <w:rsid w:val="008A569B"/>
    <w:rsid w:val="008D513B"/>
    <w:rsid w:val="008D6186"/>
    <w:rsid w:val="00902F55"/>
    <w:rsid w:val="009525EB"/>
    <w:rsid w:val="00957948"/>
    <w:rsid w:val="00975693"/>
    <w:rsid w:val="0098002B"/>
    <w:rsid w:val="009E0931"/>
    <w:rsid w:val="009F3457"/>
    <w:rsid w:val="00A34856"/>
    <w:rsid w:val="00A3778F"/>
    <w:rsid w:val="00A72E38"/>
    <w:rsid w:val="00A83B63"/>
    <w:rsid w:val="00A85EF1"/>
    <w:rsid w:val="00A90C73"/>
    <w:rsid w:val="00AE4CA6"/>
    <w:rsid w:val="00AE4F83"/>
    <w:rsid w:val="00AF1327"/>
    <w:rsid w:val="00AF6E11"/>
    <w:rsid w:val="00B17AE3"/>
    <w:rsid w:val="00B320A1"/>
    <w:rsid w:val="00B928FC"/>
    <w:rsid w:val="00B94AC6"/>
    <w:rsid w:val="00BB05D9"/>
    <w:rsid w:val="00BB45C3"/>
    <w:rsid w:val="00BB61FF"/>
    <w:rsid w:val="00BD476F"/>
    <w:rsid w:val="00BF5DE1"/>
    <w:rsid w:val="00C0147D"/>
    <w:rsid w:val="00C31D4D"/>
    <w:rsid w:val="00C47475"/>
    <w:rsid w:val="00C478AA"/>
    <w:rsid w:val="00C57DEA"/>
    <w:rsid w:val="00C70661"/>
    <w:rsid w:val="00C87405"/>
    <w:rsid w:val="00CA5C5B"/>
    <w:rsid w:val="00CB1DCC"/>
    <w:rsid w:val="00CB230B"/>
    <w:rsid w:val="00D16B7F"/>
    <w:rsid w:val="00D26FF7"/>
    <w:rsid w:val="00D30CE8"/>
    <w:rsid w:val="00D412EE"/>
    <w:rsid w:val="00D661B6"/>
    <w:rsid w:val="00D757BB"/>
    <w:rsid w:val="00DB72CB"/>
    <w:rsid w:val="00DC31B0"/>
    <w:rsid w:val="00DD2333"/>
    <w:rsid w:val="00DE7CE3"/>
    <w:rsid w:val="00E10287"/>
    <w:rsid w:val="00E53933"/>
    <w:rsid w:val="00E726D0"/>
    <w:rsid w:val="00EC7CF5"/>
    <w:rsid w:val="00F02AE4"/>
    <w:rsid w:val="00F05397"/>
    <w:rsid w:val="00F11539"/>
    <w:rsid w:val="00F11B4B"/>
    <w:rsid w:val="00F12BD5"/>
    <w:rsid w:val="00F213E8"/>
    <w:rsid w:val="00F40565"/>
    <w:rsid w:val="00F61A31"/>
    <w:rsid w:val="00F632C7"/>
    <w:rsid w:val="00F84C7F"/>
    <w:rsid w:val="00F92B09"/>
    <w:rsid w:val="00FA0B67"/>
    <w:rsid w:val="00FA211C"/>
    <w:rsid w:val="00FB0DD7"/>
    <w:rsid w:val="00FD2CA3"/>
    <w:rsid w:val="00FD2DAF"/>
    <w:rsid w:val="00FF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474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C47475"/>
  </w:style>
  <w:style w:type="paragraph" w:styleId="Yltunniste">
    <w:name w:val="header"/>
    <w:basedOn w:val="Normaali"/>
    <w:link w:val="Yl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"/>
    <w:link w:val="Yltunniste"/>
    <w:uiPriority w:val="99"/>
    <w:rsid w:val="00DB72CB"/>
  </w:style>
  <w:style w:type="paragraph" w:styleId="Alatunniste">
    <w:name w:val="footer"/>
    <w:basedOn w:val="Normaali"/>
    <w:link w:val="Ala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"/>
    <w:link w:val="Alatunniste"/>
    <w:uiPriority w:val="99"/>
    <w:rsid w:val="00DB72CB"/>
  </w:style>
  <w:style w:type="paragraph" w:styleId="Luettelokappale">
    <w:name w:val="List Paragraph"/>
    <w:basedOn w:val="Normaali"/>
    <w:uiPriority w:val="34"/>
    <w:qFormat/>
    <w:rsid w:val="00033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474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C47475"/>
  </w:style>
  <w:style w:type="paragraph" w:styleId="Yltunniste">
    <w:name w:val="header"/>
    <w:basedOn w:val="Normaali"/>
    <w:link w:val="Yl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"/>
    <w:link w:val="Yltunniste"/>
    <w:uiPriority w:val="99"/>
    <w:rsid w:val="00DB72CB"/>
  </w:style>
  <w:style w:type="paragraph" w:styleId="Alatunniste">
    <w:name w:val="footer"/>
    <w:basedOn w:val="Normaali"/>
    <w:link w:val="Ala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"/>
    <w:link w:val="Alatunniste"/>
    <w:uiPriority w:val="99"/>
    <w:rsid w:val="00DB72CB"/>
  </w:style>
  <w:style w:type="paragraph" w:styleId="Luettelokappale">
    <w:name w:val="List Paragraph"/>
    <w:basedOn w:val="Normaali"/>
    <w:uiPriority w:val="34"/>
    <w:qFormat/>
    <w:rsid w:val="0003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Juha.Lahtinen</dc:creator>
  <cp:lastModifiedBy>Muru</cp:lastModifiedBy>
  <cp:revision>6</cp:revision>
  <dcterms:created xsi:type="dcterms:W3CDTF">2017-09-24T19:16:00Z</dcterms:created>
  <dcterms:modified xsi:type="dcterms:W3CDTF">2017-09-25T06:00:00Z</dcterms:modified>
</cp:coreProperties>
</file>