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5030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proofErr w:type="spellStart"/>
      <w:r w:rsidRPr="00CF0864">
        <w:rPr>
          <w:rFonts w:ascii="Arial" w:hAnsi="Arial" w:cs="Arial"/>
          <w:b/>
          <w:bCs/>
          <w:color w:val="000000"/>
          <w:kern w:val="0"/>
          <w:sz w:val="32"/>
          <w:szCs w:val="32"/>
        </w:rPr>
        <w:t>Estar</w:t>
      </w:r>
      <w:proofErr w:type="spellEnd"/>
      <w:r w:rsidRPr="00CF0864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ja </w:t>
      </w:r>
      <w:proofErr w:type="spellStart"/>
      <w:r w:rsidRPr="00CF0864">
        <w:rPr>
          <w:rFonts w:ascii="Arial" w:hAnsi="Arial" w:cs="Arial"/>
          <w:b/>
          <w:bCs/>
          <w:color w:val="000000"/>
          <w:kern w:val="0"/>
          <w:sz w:val="32"/>
          <w:szCs w:val="32"/>
        </w:rPr>
        <w:t>hay</w:t>
      </w:r>
      <w:proofErr w:type="spellEnd"/>
    </w:p>
    <w:p w14:paraId="2E172CD0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4A1EE634" w14:textId="6D7431E0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</w:rPr>
        <w:t>1.Kadulla on koira/ koiria.</w:t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  <w:t>Mitä kadulla on?</w:t>
      </w:r>
    </w:p>
    <w:p w14:paraId="1E722D0A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</w:rPr>
        <w:t>2.Koira on/ Koirat ovat kadulla.</w:t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>Missä koirat ovat?</w:t>
      </w:r>
    </w:p>
    <w:p w14:paraId="1D368B70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50900102" w14:textId="2B2C2ED3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1. En la calle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hay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blue"/>
          <w:lang w:val="es-ES"/>
        </w:rPr>
        <w:t>un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perro/ perros.    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>¿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Qué hay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en la calle?</w:t>
      </w:r>
    </w:p>
    <w:p w14:paraId="33190653" w14:textId="38C5B963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ind w:left="6520" w:hanging="6520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>2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blue"/>
          <w:lang w:val="es-ES"/>
        </w:rPr>
        <w:t>. El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perro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está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/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blue"/>
          <w:lang w:val="es-ES"/>
        </w:rPr>
        <w:t>Los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perros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están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en la calle.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>¿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Dónde está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el perro/ ¿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Dónde están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los perros?</w:t>
      </w:r>
    </w:p>
    <w:p w14:paraId="6214633C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432FE0C5" w14:textId="09C8D113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</w:rPr>
        <w:t>Kauppa on kaukana.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= La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tienda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</w:rPr>
        <w:t>está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8"/>
          <w:szCs w:val="28"/>
        </w:rPr>
        <w:t>lejos</w:t>
      </w:r>
      <w:proofErr w:type="spellEnd"/>
      <w:r>
        <w:rPr>
          <w:rFonts w:ascii="Arial" w:hAnsi="Arial" w:cs="Arial"/>
          <w:color w:val="000000"/>
          <w:kern w:val="0"/>
          <w:sz w:val="28"/>
          <w:szCs w:val="28"/>
        </w:rPr>
        <w:t>.</w:t>
      </w:r>
    </w:p>
    <w:p w14:paraId="1ECEB598" w14:textId="12C77D59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CF0864">
        <w:rPr>
          <w:rFonts w:ascii="Arial" w:hAnsi="Arial" w:cs="Arial"/>
          <w:color w:val="000000"/>
          <w:kern w:val="0"/>
          <w:sz w:val="28"/>
          <w:szCs w:val="28"/>
        </w:rPr>
        <w:t>Koulussani on 30 opettajaa.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F0864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= En mi escuela/ colegio </w:t>
      </w:r>
      <w:r w:rsidRPr="00CF0864">
        <w:rPr>
          <w:rFonts w:ascii="Arial" w:hAnsi="Arial" w:cs="Arial"/>
          <w:color w:val="000000"/>
          <w:kern w:val="0"/>
          <w:sz w:val="28"/>
          <w:szCs w:val="28"/>
          <w:highlight w:val="yellow"/>
          <w:lang w:val="es-ES"/>
        </w:rPr>
        <w:t>hay</w:t>
      </w:r>
      <w:r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30 profesores.</w:t>
      </w:r>
    </w:p>
    <w:p w14:paraId="7B193B64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p w14:paraId="72D8F501" w14:textId="77777777" w:rsidR="00CF0864" w:rsidRPr="00CF0864" w:rsidRDefault="00CF0864" w:rsidP="00CF0864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</w:p>
    <w:sectPr w:rsidR="00CF0864" w:rsidRPr="00CF0864" w:rsidSect="008C2FC9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4"/>
    <w:rsid w:val="00A73D36"/>
    <w:rsid w:val="00C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80AE"/>
  <w15:chartTrackingRefBased/>
  <w15:docId w15:val="{90B76E6D-0860-4FD5-9C53-7C045D21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352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2023-11-14T15:21:00Z</dcterms:created>
  <dcterms:modified xsi:type="dcterms:W3CDTF">2023-11-14T15:29:00Z</dcterms:modified>
</cp:coreProperties>
</file>