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6F2C8" w14:textId="77777777" w:rsidR="00226149" w:rsidRDefault="00226149" w:rsidP="00226149">
      <w:pPr>
        <w:pStyle w:val="Otsikko1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9UE: KURSSISUUNNITELMA 2021-2022</w:t>
      </w:r>
    </w:p>
    <w:p w14:paraId="17CCB9CD" w14:textId="77777777" w:rsidR="00226149" w:rsidRDefault="00226149" w:rsidP="00226149">
      <w:pPr>
        <w:rPr>
          <w:rFonts w:ascii="Comic Sans MS" w:hAnsi="Comic Sans MS" w:cs="Comic Sans MS"/>
          <w:bCs/>
          <w:sz w:val="24"/>
          <w:szCs w:val="24"/>
        </w:rPr>
      </w:pPr>
    </w:p>
    <w:p w14:paraId="2400AA77" w14:textId="77777777" w:rsidR="00226149" w:rsidRDefault="00226149" w:rsidP="00226149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Comic Sans MS" w:hAnsi="Comic Sans MS" w:cs="Comic Sans MS"/>
          <w:bCs/>
          <w:sz w:val="24"/>
          <w:szCs w:val="24"/>
        </w:rPr>
        <w:t>ALOITUS JA KURSSIN TAVOITTEET, RUNKO JA ARVIOITAVAT TYÖT</w:t>
      </w:r>
    </w:p>
    <w:p w14:paraId="48986B86" w14:textId="77777777" w:rsidR="00226149" w:rsidRDefault="00226149" w:rsidP="00226149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ETIIKAN KÄSITTEET </w:t>
      </w:r>
    </w:p>
    <w:p w14:paraId="1A61DAC9" w14:textId="77777777" w:rsidR="00226149" w:rsidRDefault="00226149" w:rsidP="00226149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MORAALIN KEHITTYMINEN</w:t>
      </w:r>
    </w:p>
    <w:p w14:paraId="37130219" w14:textId="77777777" w:rsidR="00226149" w:rsidRDefault="00226149" w:rsidP="00226149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ETIIKAN TEORIAT I</w:t>
      </w:r>
    </w:p>
    <w:p w14:paraId="6F4451F2" w14:textId="77777777" w:rsidR="00226149" w:rsidRDefault="00226149" w:rsidP="00226149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- ” - II</w:t>
      </w:r>
    </w:p>
    <w:p w14:paraId="2B089B17" w14:textId="77777777" w:rsidR="00226149" w:rsidRDefault="00226149" w:rsidP="00226149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EETTINEN POHDINTA</w:t>
      </w:r>
    </w:p>
    <w:p w14:paraId="043283AC" w14:textId="77777777" w:rsidR="00226149" w:rsidRDefault="00226149" w:rsidP="00226149">
      <w:pPr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 w:cs="Comic Sans MS"/>
          <w:b/>
          <w:sz w:val="24"/>
          <w:szCs w:val="24"/>
        </w:rPr>
        <w:t xml:space="preserve">KOE (kpl </w:t>
      </w:r>
      <w:proofErr w:type="gramStart"/>
      <w:r>
        <w:rPr>
          <w:rFonts w:ascii="Comic Sans MS" w:hAnsi="Comic Sans MS" w:cs="Comic Sans MS"/>
          <w:b/>
          <w:sz w:val="24"/>
          <w:szCs w:val="24"/>
        </w:rPr>
        <w:t>1-4</w:t>
      </w:r>
      <w:proofErr w:type="gramEnd"/>
      <w:r>
        <w:rPr>
          <w:rFonts w:ascii="Comic Sans MS" w:hAnsi="Comic Sans MS" w:cs="Comic Sans MS"/>
          <w:b/>
          <w:sz w:val="24"/>
          <w:szCs w:val="24"/>
        </w:rPr>
        <w:t>)</w:t>
      </w:r>
    </w:p>
    <w:p w14:paraId="20F20772" w14:textId="77777777" w:rsidR="00226149" w:rsidRDefault="00226149" w:rsidP="00226149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IHMISOIKEUDET I</w:t>
      </w:r>
    </w:p>
    <w:p w14:paraId="00146F78" w14:textId="77777777" w:rsidR="00226149" w:rsidRDefault="00226149" w:rsidP="00226149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IHMISOIKEUDET II</w:t>
      </w:r>
    </w:p>
    <w:p w14:paraId="2B04F3E9" w14:textId="77777777" w:rsidR="00226149" w:rsidRDefault="00226149" w:rsidP="00226149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IHMISOIKEUDET III (Lasten oikeudet)</w:t>
      </w:r>
    </w:p>
    <w:p w14:paraId="780DF6A7" w14:textId="77777777" w:rsidR="00226149" w:rsidRDefault="00226149" w:rsidP="00226149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USKONNON JA MORAALIN SUHDE</w:t>
      </w:r>
    </w:p>
    <w:p w14:paraId="4ABC574F" w14:textId="77777777" w:rsidR="00226149" w:rsidRDefault="00226149" w:rsidP="00226149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USKONTOJEN ETIIKKA / </w:t>
      </w:r>
      <w:r>
        <w:rPr>
          <w:rFonts w:ascii="Comic Sans MS" w:hAnsi="Comic Sans MS"/>
          <w:b/>
          <w:sz w:val="24"/>
          <w:szCs w:val="24"/>
        </w:rPr>
        <w:t>PARITYÖ (PP tai seinätaulu -&gt;arvioidaan)</w:t>
      </w:r>
    </w:p>
    <w:p w14:paraId="366E483E" w14:textId="77777777" w:rsidR="00226149" w:rsidRDefault="00226149" w:rsidP="00226149">
      <w:pPr>
        <w:numPr>
          <w:ilvl w:val="0"/>
          <w:numId w:val="1"/>
        </w:numPr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PARITYÖ</w:t>
      </w:r>
    </w:p>
    <w:p w14:paraId="3FD6447F" w14:textId="77777777" w:rsidR="00226149" w:rsidRDefault="00226149" w:rsidP="00226149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PARITYÖ</w:t>
      </w:r>
    </w:p>
    <w:p w14:paraId="1A0E8B0A" w14:textId="77777777" w:rsidR="00226149" w:rsidRDefault="00226149" w:rsidP="00226149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PARITYÖ (tunnin päätteeksi palautus) </w:t>
      </w:r>
    </w:p>
    <w:p w14:paraId="3AF8BC60" w14:textId="77777777" w:rsidR="00226149" w:rsidRDefault="00226149" w:rsidP="00226149">
      <w:pPr>
        <w:rPr>
          <w:rFonts w:ascii="Comic Sans MS" w:hAnsi="Comic Sans MS" w:cs="Comic Sans MS"/>
          <w:bCs/>
          <w:sz w:val="24"/>
          <w:szCs w:val="24"/>
        </w:rPr>
      </w:pPr>
      <w:r>
        <w:rPr>
          <w:rFonts w:ascii="Comic Sans MS" w:hAnsi="Comic Sans MS" w:cs="Comic Sans MS"/>
          <w:bCs/>
          <w:sz w:val="24"/>
          <w:szCs w:val="24"/>
        </w:rPr>
        <w:t xml:space="preserve">  16.     ELÄMÄN ALKU JA ABORTTI</w:t>
      </w:r>
    </w:p>
    <w:p w14:paraId="735F7C20" w14:textId="77777777" w:rsidR="00226149" w:rsidRDefault="00226149" w:rsidP="00226149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  17.  </w:t>
      </w:r>
      <w:r>
        <w:rPr>
          <w:rFonts w:ascii="Comic Sans MS" w:hAnsi="Comic Sans MS"/>
          <w:bCs/>
          <w:sz w:val="24"/>
          <w:szCs w:val="24"/>
        </w:rPr>
        <w:t>IHMISSUHTEIDEN ETIIKKA</w:t>
      </w:r>
      <w:r>
        <w:rPr>
          <w:rFonts w:ascii="Comic Sans MS" w:hAnsi="Comic Sans MS"/>
          <w:b/>
          <w:sz w:val="24"/>
          <w:szCs w:val="24"/>
        </w:rPr>
        <w:t xml:space="preserve"> </w:t>
      </w:r>
    </w:p>
    <w:p w14:paraId="3129BBE1" w14:textId="77777777" w:rsidR="00226149" w:rsidRDefault="00226149" w:rsidP="00226149">
      <w:pPr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  18.</w:t>
      </w:r>
      <w:r>
        <w:rPr>
          <w:rFonts w:ascii="Comic Sans MS" w:hAnsi="Comic Sans MS"/>
          <w:bCs/>
          <w:sz w:val="24"/>
          <w:szCs w:val="24"/>
        </w:rPr>
        <w:t xml:space="preserve"> DOKKARI</w:t>
      </w:r>
    </w:p>
    <w:p w14:paraId="29198214" w14:textId="77777777" w:rsidR="00226149" w:rsidRDefault="00226149" w:rsidP="0022614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19.   ONKO RUUMIS </w:t>
      </w:r>
      <w:proofErr w:type="gramStart"/>
      <w:r>
        <w:rPr>
          <w:rFonts w:ascii="Comic Sans MS" w:hAnsi="Comic Sans MS"/>
          <w:sz w:val="24"/>
          <w:szCs w:val="24"/>
        </w:rPr>
        <w:t>PYHÄ ?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>Ohje oppimispäiväkirjaan (arvioitava)</w:t>
      </w:r>
    </w:p>
    <w:p w14:paraId="529FFCDA" w14:textId="77777777" w:rsidR="00226149" w:rsidRDefault="00226149" w:rsidP="0022614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20.   EUTANASIA</w:t>
      </w:r>
    </w:p>
    <w:p w14:paraId="5EB40AE3" w14:textId="77777777" w:rsidR="00226149" w:rsidRDefault="00226149" w:rsidP="0022614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21.   MEDIAN ETIIKKA</w:t>
      </w:r>
    </w:p>
    <w:p w14:paraId="3C12A28C" w14:textId="77777777" w:rsidR="00226149" w:rsidRDefault="00226149" w:rsidP="0022614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22.   YMPÄRISTÖETIIKKA </w:t>
      </w:r>
    </w:p>
    <w:p w14:paraId="31F2A6E8" w14:textId="77777777" w:rsidR="00226149" w:rsidRDefault="00226149" w:rsidP="0022614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23. ELÄINTEN OIKEUDET</w:t>
      </w:r>
    </w:p>
    <w:p w14:paraId="44F9E826" w14:textId="77777777" w:rsidR="00226149" w:rsidRDefault="00226149" w:rsidP="0022614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24. VALINTOJA LUONNON JA IHMISEN HYVÄKSI </w:t>
      </w:r>
    </w:p>
    <w:p w14:paraId="424BD9CA" w14:textId="77777777" w:rsidR="00226149" w:rsidRDefault="00226149" w:rsidP="0022614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25.   YKSILÖ JA YHTEISKUNTA</w:t>
      </w:r>
    </w:p>
    <w:p w14:paraId="72EEE801" w14:textId="77777777" w:rsidR="00226149" w:rsidRDefault="00226149" w:rsidP="0022614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26.   OIKEUDENMUKAISUUS JA RASISMI</w:t>
      </w:r>
    </w:p>
    <w:p w14:paraId="52477575" w14:textId="77777777" w:rsidR="00226149" w:rsidRDefault="00226149" w:rsidP="0022614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27. YHTEISKUNNAN RAKENTAMINEN I</w:t>
      </w:r>
    </w:p>
    <w:p w14:paraId="1A71F687" w14:textId="77777777" w:rsidR="00226149" w:rsidRDefault="00226149" w:rsidP="0022614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28.  - ” - II</w:t>
      </w:r>
    </w:p>
    <w:p w14:paraId="210B5789" w14:textId="77777777" w:rsidR="00226149" w:rsidRDefault="00226149" w:rsidP="00226149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  29</w:t>
      </w:r>
      <w:r>
        <w:rPr>
          <w:rFonts w:ascii="Comic Sans MS" w:hAnsi="Comic Sans MS"/>
          <w:b/>
          <w:sz w:val="24"/>
          <w:szCs w:val="24"/>
        </w:rPr>
        <w:t xml:space="preserve">. OPPIMISPÄIVÄKIRJAN VIIMEISTELY </w:t>
      </w:r>
    </w:p>
    <w:p w14:paraId="4B29E8FA" w14:textId="77777777" w:rsidR="00226149" w:rsidRDefault="00226149" w:rsidP="00226149">
      <w:pPr>
        <w:ind w:left="142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30.-</w:t>
      </w:r>
      <w:r>
        <w:rPr>
          <w:rFonts w:ascii="Comic Sans MS" w:hAnsi="Comic Sans MS"/>
          <w:b/>
          <w:sz w:val="24"/>
          <w:szCs w:val="24"/>
        </w:rPr>
        <w:t xml:space="preserve"> ” - / PALAUTUS</w:t>
      </w:r>
    </w:p>
    <w:p w14:paraId="21DBA03B" w14:textId="77777777" w:rsidR="00226149" w:rsidRDefault="00226149" w:rsidP="0022614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31.  TYÖ JA KRISTINUSKO &amp; YHTEISKUNTA</w:t>
      </w:r>
    </w:p>
    <w:p w14:paraId="019EB002" w14:textId="77777777" w:rsidR="00226149" w:rsidRDefault="00226149" w:rsidP="0022614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32.  RAHA JA VALTA</w:t>
      </w:r>
    </w:p>
    <w:p w14:paraId="3FD2F586" w14:textId="77777777" w:rsidR="00226149" w:rsidRDefault="00226149" w:rsidP="0022614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33. PALAUTEKESKUSTELU</w:t>
      </w:r>
    </w:p>
    <w:p w14:paraId="1B21E362" w14:textId="77777777" w:rsidR="00226149" w:rsidRDefault="00226149" w:rsidP="0022614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34.  KÖYHYYS VS. RIKKAUS</w:t>
      </w:r>
    </w:p>
    <w:p w14:paraId="7E1CF366" w14:textId="77777777" w:rsidR="00226149" w:rsidRDefault="00226149" w:rsidP="0022614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35.  HYVÄ ELÄMÄ JA ELÄMÄN TARKOITUS </w:t>
      </w:r>
    </w:p>
    <w:p w14:paraId="37B2973A" w14:textId="77777777" w:rsidR="00226149" w:rsidRDefault="00226149" w:rsidP="00226149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32"/>
          <w:szCs w:val="32"/>
        </w:rPr>
        <w:t xml:space="preserve">  </w:t>
      </w:r>
      <w:r>
        <w:rPr>
          <w:rFonts w:ascii="Comic Sans MS" w:hAnsi="Comic Sans MS" w:cs="Comic Sans MS"/>
          <w:sz w:val="24"/>
          <w:szCs w:val="24"/>
        </w:rPr>
        <w:t>36.</w:t>
      </w:r>
      <w:proofErr w:type="gramStart"/>
      <w:r>
        <w:rPr>
          <w:rFonts w:ascii="Comic Sans MS" w:hAnsi="Comic Sans MS" w:cs="Comic Sans MS"/>
          <w:sz w:val="24"/>
          <w:szCs w:val="24"/>
        </w:rPr>
        <w:t>-  EETTINEN</w:t>
      </w:r>
      <w:proofErr w:type="gramEnd"/>
      <w:r>
        <w:rPr>
          <w:rFonts w:ascii="Comic Sans MS" w:hAnsi="Comic Sans MS" w:cs="Comic Sans MS"/>
          <w:sz w:val="24"/>
          <w:szCs w:val="24"/>
        </w:rPr>
        <w:t xml:space="preserve"> ELOKUVA tai EETTISIÄ TEEMOJA, VÄITTELYT, MATKALLA </w:t>
      </w:r>
    </w:p>
    <w:p w14:paraId="5960599F" w14:textId="77777777" w:rsidR="00226149" w:rsidRDefault="00226149" w:rsidP="00226149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            OMAAN ASUNTOON -PROJEKTI</w:t>
      </w:r>
    </w:p>
    <w:p w14:paraId="39D76541" w14:textId="77777777" w:rsidR="007A4650" w:rsidRDefault="007A4650"/>
    <w:sectPr w:rsidR="007A465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93FEA"/>
    <w:multiLevelType w:val="hybridMultilevel"/>
    <w:tmpl w:val="7E02968E"/>
    <w:lvl w:ilvl="0" w:tplc="5AACD8AC">
      <w:start w:val="1"/>
      <w:numFmt w:val="decimal"/>
      <w:lvlText w:val="%1."/>
      <w:lvlJc w:val="left"/>
      <w:pPr>
        <w:ind w:left="502" w:hanging="360"/>
      </w:pPr>
      <w:rPr>
        <w:rFonts w:ascii="Comic Sans MS" w:hAnsi="Comic Sans MS" w:cs="Comic Sans MS" w:hint="default"/>
        <w:b w:val="0"/>
        <w:bCs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512" w:hanging="360"/>
      </w:pPr>
    </w:lvl>
    <w:lvl w:ilvl="2" w:tplc="040B001B">
      <w:start w:val="1"/>
      <w:numFmt w:val="lowerRoman"/>
      <w:lvlText w:val="%3."/>
      <w:lvlJc w:val="right"/>
      <w:pPr>
        <w:ind w:left="2232" w:hanging="180"/>
      </w:pPr>
    </w:lvl>
    <w:lvl w:ilvl="3" w:tplc="040B000F">
      <w:start w:val="1"/>
      <w:numFmt w:val="decimal"/>
      <w:lvlText w:val="%4."/>
      <w:lvlJc w:val="left"/>
      <w:pPr>
        <w:ind w:left="2952" w:hanging="360"/>
      </w:pPr>
    </w:lvl>
    <w:lvl w:ilvl="4" w:tplc="040B0019">
      <w:start w:val="1"/>
      <w:numFmt w:val="lowerLetter"/>
      <w:lvlText w:val="%5."/>
      <w:lvlJc w:val="left"/>
      <w:pPr>
        <w:ind w:left="3672" w:hanging="360"/>
      </w:pPr>
    </w:lvl>
    <w:lvl w:ilvl="5" w:tplc="040B001B">
      <w:start w:val="1"/>
      <w:numFmt w:val="lowerRoman"/>
      <w:lvlText w:val="%6."/>
      <w:lvlJc w:val="right"/>
      <w:pPr>
        <w:ind w:left="4392" w:hanging="180"/>
      </w:pPr>
    </w:lvl>
    <w:lvl w:ilvl="6" w:tplc="040B000F">
      <w:start w:val="1"/>
      <w:numFmt w:val="decimal"/>
      <w:lvlText w:val="%7."/>
      <w:lvlJc w:val="left"/>
      <w:pPr>
        <w:ind w:left="5112" w:hanging="360"/>
      </w:pPr>
    </w:lvl>
    <w:lvl w:ilvl="7" w:tplc="040B0019">
      <w:start w:val="1"/>
      <w:numFmt w:val="lowerLetter"/>
      <w:lvlText w:val="%8."/>
      <w:lvlJc w:val="left"/>
      <w:pPr>
        <w:ind w:left="5832" w:hanging="360"/>
      </w:pPr>
    </w:lvl>
    <w:lvl w:ilvl="8" w:tplc="040B001B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149"/>
    <w:rsid w:val="00226149"/>
    <w:rsid w:val="007A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78A6E"/>
  <w15:chartTrackingRefBased/>
  <w15:docId w15:val="{6D49FB11-B199-42DF-9D5A-953D3D1C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26149"/>
    <w:pPr>
      <w:suppressAutoHyphens/>
      <w:spacing w:after="0" w:line="240" w:lineRule="auto"/>
    </w:pPr>
    <w:rPr>
      <w:rFonts w:ascii="Arial" w:eastAsia="Times New Roman" w:hAnsi="Arial" w:cs="Arial"/>
      <w:lang w:eastAsia="ar-SA"/>
    </w:rPr>
  </w:style>
  <w:style w:type="paragraph" w:styleId="Otsikko1">
    <w:name w:val="heading 1"/>
    <w:basedOn w:val="Normaali"/>
    <w:next w:val="Normaali"/>
    <w:link w:val="Otsikko1Char"/>
    <w:qFormat/>
    <w:rsid w:val="00226149"/>
    <w:pPr>
      <w:keepNext/>
      <w:outlineLvl w:val="0"/>
    </w:pPr>
    <w:rPr>
      <w:b/>
      <w:bCs/>
      <w:kern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226149"/>
    <w:rPr>
      <w:rFonts w:ascii="Arial" w:eastAsia="Times New Roman" w:hAnsi="Arial" w:cs="Arial"/>
      <w:b/>
      <w:bCs/>
      <w:kern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992</Characters>
  <Application>Microsoft Office Word</Application>
  <DocSecurity>0</DocSecurity>
  <Lines>8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juho räsänen</dc:creator>
  <cp:keywords/>
  <dc:description/>
  <cp:lastModifiedBy>juho räsänen</cp:lastModifiedBy>
  <cp:revision>1</cp:revision>
  <dcterms:created xsi:type="dcterms:W3CDTF">2021-08-05T09:19:00Z</dcterms:created>
  <dcterms:modified xsi:type="dcterms:W3CDTF">2021-08-05T09:19:00Z</dcterms:modified>
</cp:coreProperties>
</file>