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A0FD09C" w:rsidP="2A0FD09C" w:rsidRDefault="2A0FD09C" w14:noSpellErr="1" w14:paraId="77221064" w14:textId="3CEBCC19">
      <w:pPr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  <w:t>S23 Yhteiskuntaopin sanastoa</w:t>
      </w:r>
    </w:p>
    <w:p w:rsidR="2A0FD09C" w:rsidP="2A0FD09C" w:rsidRDefault="2A0FD09C" w14:noSpellErr="1" w14:paraId="75F92DA0" w14:textId="2B1CB4D7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Valta kuuluu kansalle</w:t>
      </w:r>
    </w:p>
    <w:p w:rsidR="2A0FD09C" w:rsidP="2A0FD09C" w:rsidRDefault="2A0FD09C" w14:paraId="71AD5694" w14:textId="33D6BBCA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6419A28F" w14:textId="0BD60645">
      <w:pPr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Suomi on tasavalta, jota hallitaan demokraattisesti. Demokratia tarkoittaa, että valta kuuluu kansalle eli meille kaikille. Joka neljäs vuosi suomalaiset valitsevat eduskunnan. Eduskunta päättää maan asioista.</w:t>
      </w:r>
    </w:p>
    <w:p w:rsidR="2A0FD09C" w:rsidP="2A0FD09C" w:rsidRDefault="2A0FD09C" w14:noSpellErr="1" w14:paraId="5FE67055" w14:textId="32590000">
      <w:pPr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Eduskunta valitsee maalle pääministerin. Pääministeri johtaa maan hallitusta. Hallitus valmistelee ja toteuttaa päätökset, jotka eduskunta on tehnyt. Eduskunta voi erottaa </w:t>
      </w: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hallituksen,</w:t>
      </w: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jos se ei ole tyytyväinen hallituksen toimintaan. </w:t>
      </w:r>
    </w:p>
    <w:p w:rsidR="2A0FD09C" w:rsidP="2A0FD09C" w:rsidRDefault="2A0FD09C" w14:noSpellErr="1" w14:paraId="3B2412F7" w14:textId="67616FC8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Kansa valitsee vaaleilla myös tasavallan presidentin hoitamaan maan asioita. Presidentin tärkein tehtävä on maan ulkopolitiikan johtaminen yhdessä hallituksen kanssa. Tasavallan presidentti on myös puolustusvoimien ylipäällikkö.</w:t>
      </w:r>
    </w:p>
    <w:p w:rsidR="2A0FD09C" w:rsidP="2A0FD09C" w:rsidRDefault="2A0FD09C" w14:noSpellErr="1" w14:paraId="1ABC860A" w14:textId="336BE223">
      <w:pPr>
        <w:pStyle w:val="Normal"/>
      </w:pPr>
      <w:r>
        <w:drawing>
          <wp:inline wp14:editId="2589DC20" wp14:anchorId="7855EE78">
            <wp:extent cx="4572000" cy="2038350"/>
            <wp:effectExtent l="0" t="0" r="0" b="0"/>
            <wp:docPr id="216814263" name="picture" title="valtakuuluukansalle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a443944179c7429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0FD09C" w:rsidP="2A0FD09C" w:rsidRDefault="2A0FD09C" w14:noSpellErr="1" w14:paraId="4719819D" w14:textId="09426674">
      <w:pPr>
        <w:pStyle w:val="Normal"/>
      </w:pPr>
    </w:p>
    <w:p w:rsidR="2A0FD09C" w:rsidP="2A0FD09C" w:rsidRDefault="2A0FD09C" w14:noSpellErr="1" w14:paraId="0FE12B45" w14:textId="4BA9492A">
      <w:pPr>
        <w:pStyle w:val="Normal"/>
      </w:pPr>
      <w:r w:rsidRPr="2A0FD09C" w:rsidR="2A0FD09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Tehtävä 1</w:t>
      </w:r>
    </w:p>
    <w:p w:rsidR="2A0FD09C" w:rsidP="2A0FD09C" w:rsidRDefault="2A0FD09C" w14:noSpellErr="1" w14:paraId="127DBBCA" w14:textId="2B30CAB2"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  <w:r w:rsidRPr="2A0FD09C" w:rsidR="2A0FD09C">
        <w:rPr>
          <w:rFonts w:ascii="Times New Roman" w:hAnsi="Times New Roman" w:eastAsia="Times New Roman" w:cs="Times New Roman"/>
          <w:sz w:val="28"/>
          <w:szCs w:val="28"/>
        </w:rPr>
        <w:t>A) Suomi on tasavalta. Mitä se tarkoittaa?</w:t>
      </w:r>
    </w:p>
    <w:p w:rsidR="2A0FD09C" w:rsidP="2A0FD09C" w:rsidRDefault="2A0FD09C" w14:noSpellErr="1" w14:paraId="04D01A2B" w14:textId="2E3190B9"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</w:p>
    <w:p w:rsidR="2A0FD09C" w:rsidP="2A0FD09C" w:rsidRDefault="2A0FD09C" w14:paraId="48E4AEBF" w14:textId="432097AD"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</w:p>
    <w:p w:rsidR="2A0FD09C" w:rsidP="2A0FD09C" w:rsidRDefault="2A0FD09C" w14:noSpellErr="1" w14:paraId="5A9C8DAB" w14:textId="5835100A"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  <w:r w:rsidRPr="2A0FD09C" w:rsidR="2A0FD09C">
        <w:rPr>
          <w:rFonts w:ascii="Times New Roman" w:hAnsi="Times New Roman" w:eastAsia="Times New Roman" w:cs="Times New Roman"/>
          <w:sz w:val="28"/>
          <w:szCs w:val="28"/>
        </w:rPr>
        <w:t>B) Mitkä asiat kuuluvat presidentin työhön?</w:t>
      </w:r>
    </w:p>
    <w:p w:rsidR="2A0FD09C" w:rsidP="2A0FD09C" w:rsidRDefault="2A0FD09C" w14:noSpellErr="1" w14:paraId="567AC481" w14:textId="030142FE"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</w:p>
    <w:p w:rsidR="2A0FD09C" w:rsidP="2A0FD09C" w:rsidRDefault="2A0FD09C" w14:noSpellErr="1" w14:paraId="74A28D0D" w14:textId="4B998472"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</w:p>
    <w:p w:rsidR="2A0FD09C" w:rsidP="2A0FD09C" w:rsidRDefault="2A0FD09C" w14:noSpellErr="1" w14:paraId="45303BBC" w14:textId="6B7B0CD8"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  <w:r w:rsidRPr="2A0FD09C" w:rsidR="2A0FD09C">
        <w:rPr>
          <w:rFonts w:ascii="Times New Roman" w:hAnsi="Times New Roman" w:eastAsia="Times New Roman" w:cs="Times New Roman"/>
          <w:sz w:val="28"/>
          <w:szCs w:val="28"/>
        </w:rPr>
        <w:t>C) Miten asioista päätetään sinun kotimaassasi?</w:t>
      </w:r>
    </w:p>
    <w:p w:rsidR="2A0FD09C" w:rsidP="2A0FD09C" w:rsidRDefault="2A0FD09C" w14:noSpellErr="1" w14:paraId="40A04DC2" w14:textId="04779F09"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</w:p>
    <w:p w:rsidR="2A0FD09C" w:rsidP="2A0FD09C" w:rsidRDefault="2A0FD09C" w14:noSpellErr="1" w14:paraId="3CE728DE" w14:textId="04EBF5C7"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</w:p>
    <w:p w:rsidR="2A0FD09C" w:rsidP="2A0FD09C" w:rsidRDefault="2A0FD09C" w14:noSpellErr="1" w14:paraId="30DD4D14" w14:textId="2339B9E6">
      <w:pPr>
        <w:pStyle w:val="Normal"/>
        <w:ind w:left="0"/>
        <w:rPr>
          <w:rFonts w:ascii="Times New Roman" w:hAnsi="Times New Roman" w:eastAsia="Times New Roman" w:cs="Times New Roman"/>
          <w:sz w:val="28"/>
          <w:szCs w:val="28"/>
        </w:rPr>
      </w:pPr>
      <w:r w:rsidRPr="2A0FD09C" w:rsidR="2A0FD09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Tehtävä 2</w:t>
      </w:r>
    </w:p>
    <w:p w:rsidR="2A0FD09C" w:rsidP="2A0FD09C" w:rsidRDefault="2A0FD09C" w14:noSpellErr="1" w14:paraId="78BD80BB" w14:textId="0BD18496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Tiedätkö, mitä nämä sanat tarkoittavat? Kirjoita sanojen selitykset suomeksi ja omalla äidinkielelläsi. Opettele sanat ulkoa!</w:t>
      </w:r>
    </w:p>
    <w:p w:rsidR="2A0FD09C" w:rsidRDefault="2A0FD09C" w14:paraId="46D6814B" w14:textId="146EE052"/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955"/>
        <w:gridCol w:w="6071"/>
      </w:tblGrid>
      <w:tr w:rsidR="2A0FD09C" w:rsidTr="2A0FD09C" w14:paraId="12E864B6">
        <w:tc>
          <w:tcPr>
            <w:tcW w:w="2955" w:type="dxa"/>
            <w:tcMar/>
          </w:tcPr>
          <w:p w:rsidR="2A0FD09C" w:rsidP="2A0FD09C" w:rsidRDefault="2A0FD09C" w14:noSpellErr="1" w14:paraId="66B17115" w14:textId="15B9212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1. KANSA</w:t>
            </w:r>
          </w:p>
          <w:p w:rsidR="2A0FD09C" w:rsidP="2A0FD09C" w:rsidRDefault="2A0FD09C" w14:noSpellErr="1" w14:paraId="67D0E70A" w14:textId="38D7434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3D1F4995" w14:textId="2D01604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311CF572">
        <w:tc>
          <w:tcPr>
            <w:tcW w:w="2955" w:type="dxa"/>
            <w:tcMar/>
          </w:tcPr>
          <w:p w:rsidR="2A0FD09C" w:rsidP="2A0FD09C" w:rsidRDefault="2A0FD09C" w14:noSpellErr="1" w14:paraId="7FAF0B83" w14:textId="7FE1A05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2. EDUSKUNTA</w:t>
            </w:r>
          </w:p>
          <w:p w:rsidR="2A0FD09C" w:rsidP="2A0FD09C" w:rsidRDefault="2A0FD09C" w14:noSpellErr="1" w14:paraId="1F40C54B" w14:textId="53FC8D4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39A0A626" w14:textId="2D01604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439F1522">
        <w:tc>
          <w:tcPr>
            <w:tcW w:w="2955" w:type="dxa"/>
            <w:tcMar/>
          </w:tcPr>
          <w:p w:rsidR="2A0FD09C" w:rsidP="2A0FD09C" w:rsidRDefault="2A0FD09C" w14:noSpellErr="1" w14:paraId="266B2A24" w14:textId="6255D67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3. KANSANEDUSTAJA</w:t>
            </w:r>
          </w:p>
          <w:p w:rsidR="2A0FD09C" w:rsidP="2A0FD09C" w:rsidRDefault="2A0FD09C" w14:noSpellErr="1" w14:paraId="69D39897" w14:textId="3631D96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4D3F4E91" w14:textId="2D01604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5C5BFEC5">
        <w:tc>
          <w:tcPr>
            <w:tcW w:w="2955" w:type="dxa"/>
            <w:tcMar/>
          </w:tcPr>
          <w:p w:rsidR="2A0FD09C" w:rsidP="2A0FD09C" w:rsidRDefault="2A0FD09C" w14:noSpellErr="1" w14:paraId="49C7E22C" w14:textId="6F6A11F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4. HALLITUS</w:t>
            </w:r>
          </w:p>
          <w:p w:rsidR="2A0FD09C" w:rsidP="2A0FD09C" w:rsidRDefault="2A0FD09C" w14:noSpellErr="1" w14:paraId="2F230135" w14:textId="742FC9F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1CC884C8" w14:textId="2D01604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6964EB10">
        <w:tc>
          <w:tcPr>
            <w:tcW w:w="2955" w:type="dxa"/>
            <w:tcMar/>
          </w:tcPr>
          <w:p w:rsidR="2A0FD09C" w:rsidP="2A0FD09C" w:rsidRDefault="2A0FD09C" w14:noSpellErr="1" w14:paraId="2A708A04" w14:textId="37A9EE3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5. ÄÄNESTÄÄ</w:t>
            </w:r>
          </w:p>
          <w:p w:rsidR="2A0FD09C" w:rsidP="2A0FD09C" w:rsidRDefault="2A0FD09C" w14:noSpellErr="1" w14:paraId="19E59E33" w14:textId="7092132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59352D36" w14:textId="2D01604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6980F5E2">
        <w:tc>
          <w:tcPr>
            <w:tcW w:w="2955" w:type="dxa"/>
            <w:tcMar/>
          </w:tcPr>
          <w:p w:rsidR="2A0FD09C" w:rsidP="2A0FD09C" w:rsidRDefault="2A0FD09C" w14:noSpellErr="1" w14:paraId="1DE45A9D" w14:textId="3A90A2B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 xml:space="preserve">6. </w:t>
            </w: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ÄÄNIOIKEUTETTU</w:t>
            </w:r>
          </w:p>
          <w:p w:rsidR="2A0FD09C" w:rsidP="2A0FD09C" w:rsidRDefault="2A0FD09C" w14:noSpellErr="1" w14:paraId="592E2EAA" w14:textId="158F8BD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2359E167" w14:textId="2D01604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1A05DF00">
        <w:tc>
          <w:tcPr>
            <w:tcW w:w="2955" w:type="dxa"/>
            <w:tcMar/>
          </w:tcPr>
          <w:p w:rsidR="2A0FD09C" w:rsidP="2A0FD09C" w:rsidRDefault="2A0FD09C" w14:noSpellErr="1" w14:paraId="2287D0A7" w14:textId="3AF05DC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7. EHDOKAS</w:t>
            </w:r>
          </w:p>
          <w:p w:rsidR="2A0FD09C" w:rsidP="2A0FD09C" w:rsidRDefault="2A0FD09C" w14:noSpellErr="1" w14:paraId="7488F55F" w14:textId="6A70A20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457AEA00" w14:textId="2D01604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003D9CCA">
        <w:tc>
          <w:tcPr>
            <w:tcW w:w="2955" w:type="dxa"/>
            <w:tcMar/>
          </w:tcPr>
          <w:p w:rsidR="2A0FD09C" w:rsidP="2A0FD09C" w:rsidRDefault="2A0FD09C" w14:noSpellErr="1" w14:paraId="0B24DFDC" w14:textId="594270A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8. VAALIPIIRI</w:t>
            </w:r>
          </w:p>
          <w:p w:rsidR="2A0FD09C" w:rsidP="2A0FD09C" w:rsidRDefault="2A0FD09C" w14:noSpellErr="1" w14:paraId="74284245" w14:textId="22F0DA7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  <w:p w:rsidR="2A0FD09C" w:rsidP="2A0FD09C" w:rsidRDefault="2A0FD09C" w14:noSpellErr="1" w14:paraId="210203C1" w14:textId="6C3C6C1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5BE79625" w14:textId="2D01604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21C262D0">
        <w:tc>
          <w:tcPr>
            <w:tcW w:w="2955" w:type="dxa"/>
            <w:tcMar/>
          </w:tcPr>
          <w:p w:rsidR="2A0FD09C" w:rsidP="2A0FD09C" w:rsidRDefault="2A0FD09C" w14:noSpellErr="1" w14:paraId="432425A8" w14:textId="6CA29B9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9.</w:t>
            </w: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PRESIDENTINVAALIT</w:t>
            </w:r>
          </w:p>
          <w:p w:rsidR="2A0FD09C" w:rsidP="2A0FD09C" w:rsidRDefault="2A0FD09C" w14:noSpellErr="1" w14:paraId="5EF4B92F" w14:textId="2757077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  <w:p w:rsidR="2A0FD09C" w:rsidP="2A0FD09C" w:rsidRDefault="2A0FD09C" w14:noSpellErr="1" w14:paraId="61F3CB1A" w14:textId="77EC13C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0C786532" w14:textId="0D871F9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  <w:p w:rsidR="2A0FD09C" w:rsidP="2A0FD09C" w:rsidRDefault="2A0FD09C" w14:paraId="4449E990" w14:textId="4AA6879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28766313">
        <w:tc>
          <w:tcPr>
            <w:tcW w:w="2955" w:type="dxa"/>
            <w:tcMar/>
          </w:tcPr>
          <w:p w:rsidR="2A0FD09C" w:rsidP="2A0FD09C" w:rsidRDefault="2A0FD09C" w14:noSpellErr="1" w14:paraId="719BDD80" w14:textId="7874ACA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10. PRESIDENTTI</w:t>
            </w:r>
          </w:p>
          <w:p w:rsidR="2A0FD09C" w:rsidP="2A0FD09C" w:rsidRDefault="2A0FD09C" w14:noSpellErr="1" w14:paraId="7942D556" w14:textId="76E79FD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  <w:p w:rsidR="2A0FD09C" w:rsidP="2A0FD09C" w:rsidRDefault="2A0FD09C" w14:noSpellErr="1" w14:paraId="38815038" w14:textId="5DE21A2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06566047" w14:textId="629C4E0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5010F5CD">
        <w:tc>
          <w:tcPr>
            <w:tcW w:w="2955" w:type="dxa"/>
            <w:tcMar/>
          </w:tcPr>
          <w:p w:rsidR="2A0FD09C" w:rsidP="2A0FD09C" w:rsidRDefault="2A0FD09C" w14:noSpellErr="1" w14:paraId="5D1F9C01" w14:textId="5391177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11. PUOLUEET</w:t>
            </w:r>
          </w:p>
          <w:p w:rsidR="2A0FD09C" w:rsidP="2A0FD09C" w:rsidRDefault="2A0FD09C" w14:noSpellErr="1" w14:paraId="490439B1" w14:textId="652354B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  <w:p w:rsidR="2A0FD09C" w:rsidP="2A0FD09C" w:rsidRDefault="2A0FD09C" w14:noSpellErr="1" w14:paraId="5F238591" w14:textId="00DB230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4DAC9A05" w14:textId="1F043CA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2F5F1214">
        <w:tc>
          <w:tcPr>
            <w:tcW w:w="2955" w:type="dxa"/>
            <w:tcMar/>
          </w:tcPr>
          <w:p w:rsidR="2A0FD09C" w:rsidP="2A0FD09C" w:rsidRDefault="2A0FD09C" w14:noSpellErr="1" w14:paraId="719212F2" w14:textId="4EB5626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12.EDUSKUNTAVAALIT</w:t>
            </w:r>
          </w:p>
          <w:p w:rsidR="2A0FD09C" w:rsidP="2A0FD09C" w:rsidRDefault="2A0FD09C" w14:noSpellErr="1" w14:paraId="62A5DDA4" w14:textId="7BE8642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  <w:p w:rsidR="2A0FD09C" w:rsidP="2A0FD09C" w:rsidRDefault="2A0FD09C" w14:noSpellErr="1" w14:paraId="52E4FE1A" w14:textId="43AD6A3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21F997E8" w14:textId="37F4A10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1B3217ED">
        <w:tc>
          <w:tcPr>
            <w:tcW w:w="2955" w:type="dxa"/>
            <w:tcMar/>
          </w:tcPr>
          <w:p w:rsidR="2A0FD09C" w:rsidP="2A0FD09C" w:rsidRDefault="2A0FD09C" w14:noSpellErr="1" w14:paraId="47BED4D4" w14:textId="6571CAD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13. PUHEMIES</w:t>
            </w:r>
          </w:p>
          <w:p w:rsidR="2A0FD09C" w:rsidP="2A0FD09C" w:rsidRDefault="2A0FD09C" w14:noSpellErr="1" w14:paraId="1C8B7553" w14:textId="4DF6B0E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  <w:p w:rsidR="2A0FD09C" w:rsidP="2A0FD09C" w:rsidRDefault="2A0FD09C" w14:noSpellErr="1" w14:paraId="1A95EC09" w14:textId="4F849F3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67A692CD" w14:textId="3D21B17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1E694294">
        <w:tc>
          <w:tcPr>
            <w:tcW w:w="2955" w:type="dxa"/>
            <w:tcMar/>
          </w:tcPr>
          <w:p w:rsidR="2A0FD09C" w:rsidP="2A0FD09C" w:rsidRDefault="2A0FD09C" w14:noSpellErr="1" w14:paraId="73AA4FD6" w14:textId="11D808F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14. ARMEIJA</w:t>
            </w:r>
          </w:p>
          <w:p w:rsidR="2A0FD09C" w:rsidP="2A0FD09C" w:rsidRDefault="2A0FD09C" w14:noSpellErr="1" w14:paraId="76202682" w14:textId="13A57F7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  <w:p w:rsidR="2A0FD09C" w:rsidP="2A0FD09C" w:rsidRDefault="2A0FD09C" w14:noSpellErr="1" w14:paraId="627A39E7" w14:textId="57EA460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1A723133" w14:textId="25F76A8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  <w:tr w:rsidR="2A0FD09C" w:rsidTr="2A0FD09C" w14:paraId="5B56949A">
        <w:tc>
          <w:tcPr>
            <w:tcW w:w="2955" w:type="dxa"/>
            <w:tcMar/>
          </w:tcPr>
          <w:p w:rsidR="2A0FD09C" w:rsidP="2A0FD09C" w:rsidRDefault="2A0FD09C" w14:noSpellErr="1" w14:paraId="61F2000F" w14:textId="7FDBA02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  <w:r w:rsidRPr="2A0FD09C" w:rsidR="2A0FD09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  <w:t>15. EDUSTUKSELLINEN DEMOKRATIA</w:t>
            </w:r>
          </w:p>
          <w:p w:rsidR="2A0FD09C" w:rsidP="2A0FD09C" w:rsidRDefault="2A0FD09C" w14:noSpellErr="1" w14:paraId="7A405882" w14:textId="50E40EA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  <w:tc>
          <w:tcPr>
            <w:tcW w:w="6071" w:type="dxa"/>
            <w:tcMar/>
          </w:tcPr>
          <w:p w:rsidR="2A0FD09C" w:rsidP="2A0FD09C" w:rsidRDefault="2A0FD09C" w14:paraId="761F3D54" w14:textId="0AD40EF3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fi-FI"/>
              </w:rPr>
            </w:pPr>
          </w:p>
        </w:tc>
      </w:tr>
    </w:tbl>
    <w:p w:rsidR="2A0FD09C" w:rsidP="2A0FD09C" w:rsidRDefault="2A0FD09C" w14:noSpellErr="1" w14:paraId="6C5A00A0" w14:textId="4EE7757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</w:pPr>
    </w:p>
    <w:p w:rsidR="2A0FD09C" w:rsidP="2A0FD09C" w:rsidRDefault="2A0FD09C" w14:noSpellErr="1" w14:paraId="6C410CD5" w14:textId="21A50EDF">
      <w:pPr>
        <w:pStyle w:val="Heading1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</w:p>
    <w:p w:rsidR="2A0FD09C" w:rsidP="2A0FD09C" w:rsidRDefault="2A0FD09C" w14:noSpellErr="1" w14:paraId="73759FB7" w14:textId="088EC55A">
      <w:pPr>
        <w:pStyle w:val="Heading1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  <w:r w:rsidRPr="2A0FD09C" w:rsidR="2A0FD09C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  <w:t>Eduskunta valitaan vaaleilla</w:t>
      </w:r>
    </w:p>
    <w:p w:rsidR="2A0FD09C" w:rsidP="2A0FD09C" w:rsidRDefault="2A0FD09C" w14:noSpellErr="1" w14:paraId="43F5127D" w14:textId="3BF8317D">
      <w:pPr>
        <w:pStyle w:val="Normal"/>
      </w:pPr>
    </w:p>
    <w:p w:rsidR="2A0FD09C" w:rsidP="2A0FD09C" w:rsidRDefault="2A0FD09C" w14:noSpellErr="1" w14:paraId="091E0DF7" w14:textId="5A2CD58E">
      <w:pPr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6037F11C" w14:textId="210A5C71">
      <w:pPr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Valtion asioissa ylintä päätösvaltaa käyttää eduskunta. Eduskuntaan kuuluu 200 kansanedustajaa. Suomalaiset valitsevat kansanedustajat suorassa ja salaisessa vaalissa. Eduskunta valitaan neljäksi vuodeksi.</w:t>
      </w:r>
    </w:p>
    <w:p w:rsidR="2A0FD09C" w:rsidP="2A0FD09C" w:rsidRDefault="2A0FD09C" w14:paraId="38747402" w14:textId="7D04357B">
      <w:pPr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Jokaisella 18 vuotta täyttäneellä on oikeus äänestää vaaleissa. Kun eduskunta aloittaa työnsä, sanotaan, että eduskunta kokoontuu valtiopäiville. Tasavallan presidentti avaa valtiopäivät. </w:t>
      </w:r>
    </w:p>
    <w:p w:rsidR="2A0FD09C" w:rsidP="2A0FD09C" w:rsidRDefault="2A0FD09C" w14:noSpellErr="1" w14:paraId="43F3347B" w14:textId="5CAB5D5D">
      <w:pPr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Eduskunta säätää lait ja tekee päätökset valtion taloudesta ja muista maan tärkeimmistä asioista. Se käsittelee muun muassa kaikki kansainväliset sopimukset, jotka Suomi on tehnyt. Eduskunta valvoo myös maan hallituksen toimia.</w:t>
      </w:r>
    </w:p>
    <w:p w:rsidR="2A0FD09C" w:rsidP="2A0FD09C" w:rsidRDefault="2A0FD09C" w14:paraId="5AF64BA8" w14:textId="2E77ED29">
      <w:pPr>
        <w:pStyle w:val="Normal"/>
      </w:pPr>
      <w:r>
        <w:drawing>
          <wp:inline wp14:editId="621028D5" wp14:anchorId="25F72834">
            <wp:extent cx="2619375" cy="1743075"/>
            <wp:effectExtent l="0" t="0" r="0" b="0"/>
            <wp:docPr id="1527803611" name="picture" title="Kuvahaun tulos haulle eduskunta kuv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1a204adddc44c5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0FD09C" w:rsidP="2A0FD09C" w:rsidRDefault="2A0FD09C" w14:paraId="117F4655" w14:textId="2FFC4979">
      <w:pPr>
        <w:pStyle w:val="Normal"/>
      </w:pPr>
    </w:p>
    <w:p w:rsidR="2A0FD09C" w:rsidP="2A0FD09C" w:rsidRDefault="2A0FD09C" w14:noSpellErr="1" w14:paraId="1DB8492E" w14:textId="2793271A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Eduskunnalla on kolme keskeistä toimintamuotoa:</w:t>
      </w:r>
    </w:p>
    <w:p w:rsidR="2A0FD09C" w:rsidP="2A0FD09C" w:rsidRDefault="2A0FD09C" w14:noSpellErr="1" w14:paraId="345DB902" w14:textId="253CD8B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Täysistunto, jossa tehdään päätökset.</w:t>
      </w:r>
    </w:p>
    <w:p w:rsidR="2A0FD09C" w:rsidP="2A0FD09C" w:rsidRDefault="2A0FD09C" w14:noSpellErr="1" w14:paraId="56E5E0E3" w14:textId="4039623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Valiokunnat, joissa valmistellaan asiat.</w:t>
      </w:r>
    </w:p>
    <w:p w:rsidR="2A0FD09C" w:rsidP="2A0FD09C" w:rsidRDefault="2A0FD09C" w14:noSpellErr="1" w14:paraId="77AF756C" w14:textId="3BA2AE5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Eduskuntaryhmät, joissa määritellään poliittinen linja.</w:t>
      </w:r>
    </w:p>
    <w:p w:rsidR="2A0FD09C" w:rsidP="2A0FD09C" w:rsidRDefault="2A0FD09C" w14:noSpellErr="1" w14:paraId="3B9CEDD8" w14:textId="2E132754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1A8DE0A7" w14:textId="26AE949B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7F1BF168" w14:textId="2E784B94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28FC8F07" w14:textId="0EB2EAE1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</w:pPr>
    </w:p>
    <w:p w:rsidR="2A0FD09C" w:rsidP="2A0FD09C" w:rsidRDefault="2A0FD09C" w14:noSpellErr="1" w14:paraId="6F2CE76D" w14:textId="1E199EF8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</w:pPr>
    </w:p>
    <w:p w:rsidR="2A0FD09C" w:rsidP="2A0FD09C" w:rsidRDefault="2A0FD09C" w14:noSpellErr="1" w14:paraId="3962413B" w14:textId="5437D913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</w:pPr>
    </w:p>
    <w:p w:rsidR="2A0FD09C" w:rsidP="2A0FD09C" w:rsidRDefault="2A0FD09C" w14:noSpellErr="1" w14:paraId="3146C367" w14:textId="6D00FC8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</w:pPr>
    </w:p>
    <w:p w:rsidR="2A0FD09C" w:rsidP="2A0FD09C" w:rsidRDefault="2A0FD09C" w14:noSpellErr="1" w14:paraId="262CF2CD" w14:textId="06672B94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</w:pPr>
    </w:p>
    <w:p w:rsidR="2A0FD09C" w:rsidP="2A0FD09C" w:rsidRDefault="2A0FD09C" w14:noSpellErr="1" w14:paraId="59C57AEB" w14:textId="417A2AE8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Tehtävä 3</w:t>
      </w:r>
    </w:p>
    <w:p w:rsidR="2A0FD09C" w:rsidP="2A0FD09C" w:rsidRDefault="2A0FD09C" w14:noSpellErr="1" w14:paraId="2A786560" w14:textId="2AEE9876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Täydennä puuttuvat sanat. Apua saat monisteen kappaleista </w:t>
      </w:r>
      <w:r w:rsidRPr="2A0FD09C" w:rsidR="2A0FD09C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fi-FI"/>
        </w:rPr>
        <w:t>Valta kuuluu kansalle</w:t>
      </w: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ja </w:t>
      </w:r>
      <w:r w:rsidRPr="2A0FD09C" w:rsidR="2A0FD09C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fi-FI"/>
        </w:rPr>
        <w:t>Eduskunta valitaan vaaleilla</w:t>
      </w: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.</w:t>
      </w:r>
    </w:p>
    <w:p w:rsidR="2A0FD09C" w:rsidP="2A0FD09C" w:rsidRDefault="2A0FD09C" w14:paraId="23732C37" w14:textId="1FCC6B60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5E87CC6D" w14:textId="595BAA8C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Suomi on _</w:t>
      </w: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________________________ tasavalta. Se tarkoittaa, että valta kuuluu kansalle.</w:t>
      </w:r>
    </w:p>
    <w:p w:rsidR="2A0FD09C" w:rsidP="2A0FD09C" w:rsidRDefault="2A0FD09C" w14:noSpellErr="1" w14:paraId="565BB759" w14:textId="460165EB">
      <w:pPr>
        <w:pStyle w:val="Normal"/>
        <w:ind w:left="36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26E6EFB0" w14:textId="28223198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Suomen tasavaltaa johtaa ___________________________. Hänen nimensä on Sauli Niinistö.</w:t>
      </w:r>
    </w:p>
    <w:p w:rsidR="2A0FD09C" w:rsidP="2A0FD09C" w:rsidRDefault="2A0FD09C" w14:noSpellErr="1" w14:paraId="36BD5044" w14:textId="6758AED9">
      <w:pPr>
        <w:pStyle w:val="Normal"/>
        <w:ind w:left="36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70FB8BB6" w14:textId="0FE10C6C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____________________________________ järjestetään joka kuudes vuosi. Silloin Suomen kansa valitsee presidentin.</w:t>
      </w:r>
    </w:p>
    <w:p w:rsidR="2A0FD09C" w:rsidP="2A0FD09C" w:rsidRDefault="2A0FD09C" w14:noSpellErr="1" w14:paraId="13619DD2" w14:textId="1D5B4885">
      <w:pPr>
        <w:pStyle w:val="Normal"/>
        <w:ind w:left="36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43628B0C" w14:textId="74B6332D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Suomen parlamentti </w:t>
      </w: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on nimeltään </w:t>
      </w: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_</w:t>
      </w: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_________________________.  Siellä työskentelee 200 kansanedustajaa.</w:t>
      </w:r>
    </w:p>
    <w:p w:rsidR="2A0FD09C" w:rsidP="2A0FD09C" w:rsidRDefault="2A0FD09C" w14:noSpellErr="1" w14:paraId="5C179B33" w14:textId="3D440DF5">
      <w:pPr>
        <w:pStyle w:val="Normal"/>
        <w:ind w:left="36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66D31FB6" w14:textId="66646646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Suomalaiset valitsevat _____________________________</w:t>
      </w:r>
      <w:proofErr w:type="gramStart"/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_  eduskuntavaaleissa</w:t>
      </w:r>
      <w:proofErr w:type="gramEnd"/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joka neljäs vuosi. Vaalit ovat suorat ja salaiset.</w:t>
      </w:r>
    </w:p>
    <w:p w:rsidR="2A0FD09C" w:rsidP="2A0FD09C" w:rsidRDefault="2A0FD09C" w14:noSpellErr="1" w14:paraId="0F9D1A7A" w14:textId="1B8738CF">
      <w:pPr>
        <w:pStyle w:val="Normal"/>
        <w:ind w:left="36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2711628D" w14:textId="4371BEA7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Eduskunnassa säädetään ________________ ja tehdään päätökset _______________</w:t>
      </w: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__</w:t>
      </w: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__________________.</w:t>
      </w:r>
    </w:p>
    <w:p w:rsidR="2A0FD09C" w:rsidP="2A0FD09C" w:rsidRDefault="2A0FD09C" w14:noSpellErr="1" w14:paraId="391963FB" w14:textId="3B84E087">
      <w:pPr>
        <w:pStyle w:val="Normal"/>
        <w:ind w:left="36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7149FCD0" w14:textId="76181780">
      <w:pPr>
        <w:pStyle w:val="ListParagraph"/>
        <w:numPr>
          <w:ilvl w:val="0"/>
          <w:numId w:val="3"/>
        </w:numPr>
        <w:rPr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>Eduskunnalla on kolme keskeistä toimintamuotoa. Ne ovat ________________________, _________________________ ja ______________________________.</w:t>
      </w:r>
    </w:p>
    <w:p w:rsidR="2A0FD09C" w:rsidP="2A0FD09C" w:rsidRDefault="2A0FD09C" w14:noSpellErr="1" w14:paraId="2D4D2FDB" w14:textId="47BF2EA4">
      <w:pPr>
        <w:pStyle w:val="Normal"/>
        <w:ind w:left="360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</w:pPr>
    </w:p>
    <w:p w:rsidR="2A0FD09C" w:rsidP="2A0FD09C" w:rsidRDefault="2A0FD09C" w14:noSpellErr="1" w14:paraId="25B4E7FA" w14:textId="3A823ACB">
      <w:pPr>
        <w:pStyle w:val="Normal"/>
        <w:ind w:left="36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  <w:r w:rsidRPr="2A0FD09C" w:rsidR="2A0FD09C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fi-FI"/>
        </w:rPr>
        <w:t>Näytä valmiit tehtävät opettajalle. Saat niistä merkinnän Wilmaan.</w:t>
      </w:r>
      <w:r w:rsidRPr="2A0FD09C" w:rsidR="2A0FD09C"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  <w:t xml:space="preserve"> </w:t>
      </w:r>
      <w:r w:rsidRPr="2A0FD09C" w:rsidR="2A0FD09C">
        <w:rPr>
          <w:rFonts w:ascii="Segoe UI Emoji" w:hAnsi="Segoe UI Emoji" w:eastAsia="Segoe UI Emoji" w:cs="Segoe UI Emoji"/>
          <w:noProof w:val="0"/>
          <w:sz w:val="28"/>
          <w:szCs w:val="28"/>
          <w:lang w:val="fi-FI"/>
        </w:rPr>
        <w:t>🙂</w:t>
      </w:r>
    </w:p>
    <w:p w:rsidR="2A0FD09C" w:rsidP="2A0FD09C" w:rsidRDefault="2A0FD09C" w14:paraId="14DD90C1" w14:textId="407FB52B">
      <w:pPr>
        <w:pStyle w:val="Normal"/>
        <w:ind w:left="360"/>
        <w:rPr>
          <w:rFonts w:ascii="Times New Roman" w:hAnsi="Times New Roman" w:eastAsia="Times New Roman" w:cs="Times New Roman"/>
          <w:noProof w:val="0"/>
          <w:sz w:val="28"/>
          <w:szCs w:val="28"/>
          <w:lang w:val="fi-FI"/>
        </w:rPr>
      </w:pPr>
    </w:p>
    <w:p w:rsidR="2A0FD09C" w:rsidP="2A0FD09C" w:rsidRDefault="2A0FD09C" w14:noSpellErr="1" w14:paraId="590C48DF" w14:textId="1D4AD3B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fi-F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8BE5F92"/>
  <w15:docId w15:val="{4624f5fe-7c85-48cc-ae96-657cab67c5b2}"/>
  <w:rsids>
    <w:rsidRoot w:val="28BE5F92"/>
    <w:rsid w:val="28BE5F92"/>
    <w:rsid w:val="2A0FD09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a443944179c74293" /><Relationship Type="http://schemas.openxmlformats.org/officeDocument/2006/relationships/image" Target="/media/image2.jpg" Id="R61a204adddc44c59" /><Relationship Type="http://schemas.openxmlformats.org/officeDocument/2006/relationships/numbering" Target="/word/numbering.xml" Id="Re8e07fb900ba4e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2018-10-25T06:17:57.1113542Z</dcterms:created>
  <dcterms:modified xsi:type="dcterms:W3CDTF">2018-10-25T07:20:50.5456666Z</dcterms:modified>
  <dc:creator>Ikäheimonen Suvi</dc:creator>
  <lastModifiedBy>Ikäheimonen Suvi</lastModifiedBy>
</coreProperties>
</file>