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DD57" w14:textId="34E49F0D" w:rsidR="286428E4" w:rsidRPr="002D6EB1" w:rsidRDefault="00770C4B" w:rsidP="79EDE769">
      <w:pPr>
        <w:rPr>
          <w:b/>
          <w:bCs/>
        </w:rPr>
      </w:pPr>
      <w:proofErr w:type="spellStart"/>
      <w:r w:rsidRPr="002D6EB1">
        <w:rPr>
          <w:b/>
          <w:bCs/>
        </w:rPr>
        <w:t>Mankolan</w:t>
      </w:r>
      <w:proofErr w:type="spellEnd"/>
      <w:r w:rsidRPr="002D6EB1">
        <w:rPr>
          <w:b/>
          <w:bCs/>
        </w:rPr>
        <w:t xml:space="preserve"> koulun vanhempainyhdistys </w:t>
      </w:r>
      <w:r w:rsidRPr="002D6EB1">
        <w:rPr>
          <w:b/>
          <w:bCs/>
        </w:rPr>
        <w:tab/>
      </w:r>
      <w:r w:rsidRPr="002D6EB1">
        <w:rPr>
          <w:b/>
          <w:bCs/>
        </w:rPr>
        <w:tab/>
      </w:r>
      <w:r w:rsidR="286428E4" w:rsidRPr="002D6EB1">
        <w:rPr>
          <w:b/>
          <w:bCs/>
        </w:rPr>
        <w:t>Pöytäkirja</w:t>
      </w:r>
    </w:p>
    <w:p w14:paraId="326A8B4F" w14:textId="66C396B0" w:rsidR="00932DE1" w:rsidRPr="002D6EB1" w:rsidRDefault="00770C4B">
      <w:pPr>
        <w:rPr>
          <w:b/>
          <w:bCs/>
        </w:rPr>
      </w:pPr>
      <w:r w:rsidRPr="002D6EB1">
        <w:rPr>
          <w:b/>
          <w:bCs/>
        </w:rPr>
        <w:t>Vuosikokous</w:t>
      </w:r>
    </w:p>
    <w:p w14:paraId="4B6590FF" w14:textId="77777777" w:rsidR="00770C4B" w:rsidRDefault="00770C4B"/>
    <w:p w14:paraId="3C6F256C" w14:textId="7BE3F506" w:rsidR="00302F06" w:rsidRDefault="00302F06">
      <w:r w:rsidRPr="002D6EB1">
        <w:rPr>
          <w:b/>
          <w:bCs/>
        </w:rPr>
        <w:t>Aik</w:t>
      </w:r>
      <w:r w:rsidR="002D6EB1" w:rsidRPr="002D6EB1">
        <w:rPr>
          <w:b/>
          <w:bCs/>
        </w:rPr>
        <w:t>a</w:t>
      </w:r>
      <w:r>
        <w:t xml:space="preserve"> </w:t>
      </w:r>
      <w:r w:rsidR="002D6EB1">
        <w:tab/>
      </w:r>
      <w:r w:rsidR="00032EC4">
        <w:t>17</w:t>
      </w:r>
      <w:r>
        <w:t>.</w:t>
      </w:r>
      <w:r w:rsidR="00CB06D9">
        <w:t>0</w:t>
      </w:r>
      <w:r w:rsidR="00770C4B">
        <w:t>9</w:t>
      </w:r>
      <w:r>
        <w:t>.202</w:t>
      </w:r>
      <w:r w:rsidR="00032EC4">
        <w:t>5</w:t>
      </w:r>
      <w:r>
        <w:t xml:space="preserve"> klo 1</w:t>
      </w:r>
      <w:r w:rsidR="00DE555E">
        <w:t>8</w:t>
      </w:r>
      <w:r>
        <w:t>.</w:t>
      </w:r>
      <w:r w:rsidR="00DE555E">
        <w:t>0</w:t>
      </w:r>
      <w:r>
        <w:t>0</w:t>
      </w:r>
    </w:p>
    <w:p w14:paraId="112A5659" w14:textId="2CC30AD4" w:rsidR="002D6EB1" w:rsidRDefault="00302F06" w:rsidP="002D6EB1">
      <w:r w:rsidRPr="002D6EB1">
        <w:rPr>
          <w:b/>
          <w:bCs/>
        </w:rPr>
        <w:t>Paikka</w:t>
      </w:r>
      <w:r w:rsidR="002D6EB1">
        <w:rPr>
          <w:b/>
          <w:bCs/>
        </w:rPr>
        <w:tab/>
      </w:r>
      <w:r w:rsidR="006216D3">
        <w:t xml:space="preserve"> </w:t>
      </w:r>
      <w:proofErr w:type="spellStart"/>
      <w:r w:rsidR="00233412">
        <w:t>Mankolan</w:t>
      </w:r>
      <w:proofErr w:type="spellEnd"/>
      <w:r w:rsidR="00233412">
        <w:t xml:space="preserve"> yhtenäiskoulu</w:t>
      </w:r>
      <w:r w:rsidR="00F5769A">
        <w:t>,</w:t>
      </w:r>
      <w:r w:rsidR="00770C4B">
        <w:t xml:space="preserve"> luokka </w:t>
      </w:r>
      <w:r w:rsidR="00DE555E">
        <w:t>A7</w:t>
      </w:r>
      <w:r>
        <w:t>, Jyväskylä</w:t>
      </w:r>
    </w:p>
    <w:p w14:paraId="20C72507" w14:textId="739454EF" w:rsidR="61779DBF" w:rsidRDefault="002D6EB1" w:rsidP="002D6EB1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  <w:r w:rsidRPr="002D6EB1">
        <w:rPr>
          <w:b/>
          <w:bCs/>
        </w:rPr>
        <w:t>Paikalla</w:t>
      </w:r>
      <w:r w:rsidR="61779DBF">
        <w:t xml:space="preserve"> </w:t>
      </w:r>
      <w:r>
        <w:tab/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Elina Lapinlampi puheenjohtaja, Hannamari Pitkänen, Kirsi Sipola</w:t>
      </w:r>
      <w:r w:rsidR="00032EC4">
        <w:rPr>
          <w:rStyle w:val="normaltextrun"/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032EC4">
        <w:rPr>
          <w:rStyle w:val="normaltextrun"/>
          <w:rFonts w:ascii="Calibri" w:eastAsia="Calibri" w:hAnsi="Calibri" w:cs="Calibri"/>
          <w:color w:val="000000" w:themeColor="text1"/>
        </w:rPr>
        <w:t>Teams</w:t>
      </w:r>
      <w:proofErr w:type="spellEnd"/>
      <w:r w:rsidR="00032EC4">
        <w:rPr>
          <w:rStyle w:val="normaltextrun"/>
          <w:rFonts w:ascii="Calibri" w:eastAsia="Calibri" w:hAnsi="Calibri" w:cs="Calibri"/>
          <w:color w:val="000000" w:themeColor="text1"/>
        </w:rPr>
        <w:t>)</w:t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, Mervi Turunen, Piia Takala</w:t>
      </w:r>
      <w:r w:rsidR="007414EF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 xml:space="preserve"> Maiju Maukonen</w:t>
      </w:r>
      <w:r w:rsidR="006365E9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00D52A56">
        <w:rPr>
          <w:rStyle w:val="normaltextrun"/>
          <w:rFonts w:ascii="Calibri" w:eastAsia="Calibri" w:hAnsi="Calibri" w:cs="Calibri"/>
          <w:color w:val="000000" w:themeColor="text1"/>
        </w:rPr>
        <w:t xml:space="preserve"> Kati </w:t>
      </w:r>
      <w:proofErr w:type="spellStart"/>
      <w:r w:rsidR="00D52A56">
        <w:rPr>
          <w:rStyle w:val="normaltextrun"/>
          <w:rFonts w:ascii="Calibri" w:eastAsia="Calibri" w:hAnsi="Calibri" w:cs="Calibri"/>
          <w:color w:val="000000" w:themeColor="text1"/>
        </w:rPr>
        <w:t>Riivari</w:t>
      </w:r>
      <w:proofErr w:type="spellEnd"/>
      <w:r w:rsidR="006365E9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00AE7656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870DEF">
        <w:rPr>
          <w:rStyle w:val="normaltextrun"/>
          <w:rFonts w:ascii="Calibri" w:eastAsia="Calibri" w:hAnsi="Calibri" w:cs="Calibri"/>
          <w:color w:val="000000" w:themeColor="text1"/>
        </w:rPr>
        <w:t xml:space="preserve">Erno Moilanen </w:t>
      </w:r>
      <w:r w:rsidR="00AE7656">
        <w:rPr>
          <w:rStyle w:val="normaltextrun"/>
          <w:rFonts w:ascii="Calibri" w:eastAsia="Calibri" w:hAnsi="Calibri" w:cs="Calibri"/>
          <w:color w:val="000000" w:themeColor="text1"/>
        </w:rPr>
        <w:t>ja</w:t>
      </w:r>
      <w:r w:rsidR="00AE7656" w:rsidRPr="00AE7656">
        <w:t xml:space="preserve"> </w:t>
      </w:r>
      <w:r w:rsidR="00AE7656" w:rsidRPr="00AE7656">
        <w:rPr>
          <w:rStyle w:val="normaltextrun"/>
          <w:rFonts w:ascii="Calibri" w:eastAsia="Calibri" w:hAnsi="Calibri" w:cs="Calibri"/>
          <w:color w:val="000000" w:themeColor="text1"/>
        </w:rPr>
        <w:t>Riikka Lamminpää kokouksen sihteeri</w:t>
      </w:r>
      <w:r w:rsidR="007271CB">
        <w:rPr>
          <w:rStyle w:val="normaltextrun"/>
          <w:rFonts w:ascii="Calibri" w:eastAsia="Calibri" w:hAnsi="Calibri" w:cs="Calibri"/>
          <w:color w:val="000000" w:themeColor="text1"/>
        </w:rPr>
        <w:t>.</w:t>
      </w:r>
    </w:p>
    <w:p w14:paraId="3417B164" w14:textId="77777777" w:rsidR="00DC4C29" w:rsidRDefault="00DC4C29" w:rsidP="002D6EB1">
      <w:pPr>
        <w:ind w:left="1304" w:hanging="1304"/>
      </w:pPr>
    </w:p>
    <w:p w14:paraId="620DEAFC" w14:textId="516EC34D" w:rsidR="00302F06" w:rsidRDefault="00302F06" w:rsidP="00AE7656"/>
    <w:p w14:paraId="6A0044DD" w14:textId="77777777" w:rsidR="002D6EB1" w:rsidRPr="002D6EB1" w:rsidRDefault="00302F06" w:rsidP="79EDE769">
      <w:pPr>
        <w:pStyle w:val="Luettelokappale"/>
        <w:numPr>
          <w:ilvl w:val="0"/>
          <w:numId w:val="1"/>
        </w:numPr>
        <w:spacing w:line="480" w:lineRule="auto"/>
        <w:rPr>
          <w:b/>
          <w:bCs/>
        </w:rPr>
      </w:pPr>
      <w:r w:rsidRPr="002D6EB1">
        <w:rPr>
          <w:b/>
          <w:bCs/>
        </w:rPr>
        <w:t>Kokouksen ava</w:t>
      </w:r>
      <w:r w:rsidR="002D6EB1" w:rsidRPr="002D6EB1">
        <w:rPr>
          <w:b/>
          <w:bCs/>
        </w:rPr>
        <w:t>aminen</w:t>
      </w:r>
    </w:p>
    <w:p w14:paraId="76F30B16" w14:textId="46DEECA2" w:rsidR="00302F06" w:rsidRDefault="00770C4B" w:rsidP="002D6EB1">
      <w:pPr>
        <w:spacing w:line="480" w:lineRule="auto"/>
        <w:ind w:left="360"/>
      </w:pPr>
      <w:r>
        <w:t>Puheenjohtaja Elina Lapinlampi avasi kokouksen klo</w:t>
      </w:r>
      <w:r w:rsidR="00DC4C29">
        <w:t xml:space="preserve"> </w:t>
      </w:r>
      <w:r w:rsidR="00AE7656">
        <w:t>18.0</w:t>
      </w:r>
      <w:r w:rsidR="0047676F">
        <w:t>4</w:t>
      </w:r>
      <w:r w:rsidR="00DC4C29">
        <w:t>.</w:t>
      </w:r>
    </w:p>
    <w:p w14:paraId="269EFB49" w14:textId="531EAF2F" w:rsidR="00CB06D9" w:rsidRPr="002D6EB1" w:rsidRDefault="00770C4B" w:rsidP="00770C4B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bookmarkStart w:id="0" w:name="_Hlk145503200"/>
      <w:r w:rsidRPr="002D6EB1">
        <w:rPr>
          <w:b/>
          <w:bCs/>
        </w:rPr>
        <w:t>Valitaan kokouksen puheenjohtaja, sihteeri, kaksi pöytäkirjantarkastajaa ja tarvittaessa kaksi ääntenlaskijaa</w:t>
      </w:r>
    </w:p>
    <w:p w14:paraId="10C48F89" w14:textId="066035A1" w:rsidR="00770C4B" w:rsidRDefault="00770C4B" w:rsidP="00770C4B">
      <w:pPr>
        <w:spacing w:line="240" w:lineRule="auto"/>
        <w:ind w:left="360"/>
      </w:pPr>
      <w:r>
        <w:t>Puheenjohtajana Elina Lapinlampi, sihteerinä Riikka Lamminpää, pöytäkirjanta</w:t>
      </w:r>
      <w:r w:rsidR="00F8387F">
        <w:t>r</w:t>
      </w:r>
      <w:r>
        <w:t>kastajina</w:t>
      </w:r>
      <w:r w:rsidR="00AE7656">
        <w:t xml:space="preserve"> Kati </w:t>
      </w:r>
      <w:r>
        <w:t xml:space="preserve">ja </w:t>
      </w:r>
      <w:r w:rsidR="0047676F">
        <w:t>Maiju</w:t>
      </w:r>
      <w:r w:rsidR="00AE7656">
        <w:t>, sekä ä</w:t>
      </w:r>
      <w:r>
        <w:t>äntenlaskijoina</w:t>
      </w:r>
      <w:r w:rsidR="00AE7656">
        <w:t xml:space="preserve"> </w:t>
      </w:r>
      <w:r w:rsidR="0047676F">
        <w:t>Kati</w:t>
      </w:r>
      <w:r w:rsidR="00AE7656">
        <w:t xml:space="preserve"> ja </w:t>
      </w:r>
      <w:r w:rsidR="0047676F">
        <w:t>Maiju</w:t>
      </w:r>
      <w:r w:rsidR="00AE7656">
        <w:t>.</w:t>
      </w:r>
    </w:p>
    <w:p w14:paraId="7FC7EB7A" w14:textId="77777777" w:rsidR="00D22F18" w:rsidRDefault="00D22F18" w:rsidP="00770C4B">
      <w:pPr>
        <w:spacing w:line="240" w:lineRule="auto"/>
        <w:ind w:left="360"/>
      </w:pPr>
    </w:p>
    <w:bookmarkEnd w:id="0"/>
    <w:p w14:paraId="70745BC9" w14:textId="05931BFC" w:rsidR="00770C4B" w:rsidRPr="002D6EB1" w:rsidRDefault="00770C4B" w:rsidP="00770C4B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2D6EB1">
        <w:rPr>
          <w:b/>
          <w:bCs/>
        </w:rPr>
        <w:t>Kokouksen laillisuuden ja päätösvaltaisuuden toteaminen</w:t>
      </w:r>
    </w:p>
    <w:p w14:paraId="61AEC9B8" w14:textId="5DD38CE7" w:rsidR="00770C4B" w:rsidRDefault="00770C4B" w:rsidP="002D6EB1">
      <w:pPr>
        <w:spacing w:line="240" w:lineRule="auto"/>
        <w:ind w:firstLine="360"/>
      </w:pPr>
      <w:r>
        <w:t>K</w:t>
      </w:r>
      <w:r w:rsidRPr="00770C4B">
        <w:t>okous</w:t>
      </w:r>
      <w:r>
        <w:t xml:space="preserve"> on</w:t>
      </w:r>
      <w:r w:rsidRPr="00770C4B">
        <w:t xml:space="preserve"> todettu lailliseksi ja päätösvaltaiseksi</w:t>
      </w:r>
      <w:r>
        <w:t>.</w:t>
      </w:r>
    </w:p>
    <w:p w14:paraId="0F449850" w14:textId="77777777" w:rsidR="00770C4B" w:rsidRDefault="00770C4B" w:rsidP="002D6EB1">
      <w:pPr>
        <w:spacing w:line="240" w:lineRule="auto"/>
        <w:ind w:firstLine="360"/>
      </w:pPr>
    </w:p>
    <w:p w14:paraId="2663C6C6" w14:textId="12EFCDF2" w:rsidR="00770C4B" w:rsidRPr="002D6EB1" w:rsidRDefault="00770C4B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2D6EB1">
        <w:rPr>
          <w:b/>
          <w:bCs/>
        </w:rPr>
        <w:t xml:space="preserve">Kokouksen työjärjestyksen </w:t>
      </w:r>
      <w:r w:rsidR="00701450" w:rsidRPr="002D6EB1">
        <w:rPr>
          <w:b/>
          <w:bCs/>
        </w:rPr>
        <w:t>hyväksyminen</w:t>
      </w:r>
    </w:p>
    <w:p w14:paraId="1BE5C15D" w14:textId="53982CF3" w:rsidR="00701450" w:rsidRDefault="00701450" w:rsidP="00701450">
      <w:pPr>
        <w:spacing w:line="240" w:lineRule="auto"/>
        <w:ind w:left="360"/>
      </w:pPr>
      <w:r>
        <w:t>Kokouksen asialista hyväksyttiin.</w:t>
      </w:r>
    </w:p>
    <w:p w14:paraId="7AC516DA" w14:textId="77777777" w:rsidR="00E81BEB" w:rsidRDefault="00E81BEB" w:rsidP="00701450">
      <w:pPr>
        <w:spacing w:line="240" w:lineRule="auto"/>
        <w:ind w:left="360"/>
      </w:pPr>
    </w:p>
    <w:p w14:paraId="11CC82E9" w14:textId="71E8C685" w:rsidR="00E81BEB" w:rsidRDefault="00E81BEB" w:rsidP="00E81BEB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E81BEB">
        <w:rPr>
          <w:b/>
          <w:bCs/>
        </w:rPr>
        <w:t>Muutetaan yhdistyksen järjestyssääntöä toiminnantarkastajien määrän suhteen</w:t>
      </w:r>
    </w:p>
    <w:p w14:paraId="3C00BE5B" w14:textId="5B8E9A9F" w:rsidR="00B76B61" w:rsidRPr="00B76B61" w:rsidRDefault="00B76B61" w:rsidP="00B76B61">
      <w:pPr>
        <w:spacing w:line="240" w:lineRule="auto"/>
        <w:ind w:left="360"/>
      </w:pPr>
      <w:r>
        <w:t>Päätettiin valita</w:t>
      </w:r>
      <w:r w:rsidRPr="00B76B61">
        <w:t xml:space="preserve"> 1 toiminnantarkastaja ja 1 varatoiminnantarkastaja</w:t>
      </w:r>
      <w:r>
        <w:t>, koska toiminnantarkastajien löytäminen on ollut aiemmin hankalaa.</w:t>
      </w:r>
    </w:p>
    <w:p w14:paraId="1B646C4E" w14:textId="77777777" w:rsidR="00701450" w:rsidRDefault="00701450" w:rsidP="00701450">
      <w:pPr>
        <w:spacing w:line="240" w:lineRule="auto"/>
        <w:ind w:left="360"/>
      </w:pPr>
    </w:p>
    <w:p w14:paraId="4DDB42E0" w14:textId="4D7D8875" w:rsidR="00701450" w:rsidRPr="00D22F18" w:rsidRDefault="00701450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Esitetään yhdistyksen vuosikertomus, tilinpäätös ja toiminnantarkastajien lausunto edelliseltä toiminta- ja tilikaudelta</w:t>
      </w:r>
    </w:p>
    <w:p w14:paraId="2226259F" w14:textId="36272BA7" w:rsidR="00701450" w:rsidRDefault="00701450" w:rsidP="00701450">
      <w:pPr>
        <w:spacing w:line="240" w:lineRule="auto"/>
        <w:ind w:left="360"/>
      </w:pPr>
      <w:r>
        <w:t>Edellä mainitut käytiin läpi ja hyväksyttiin.</w:t>
      </w:r>
    </w:p>
    <w:p w14:paraId="195DCA06" w14:textId="77777777" w:rsidR="00701450" w:rsidRDefault="00701450" w:rsidP="00701450">
      <w:pPr>
        <w:spacing w:line="240" w:lineRule="auto"/>
        <w:ind w:left="360"/>
      </w:pPr>
    </w:p>
    <w:p w14:paraId="5686002E" w14:textId="6B75B6CA" w:rsidR="00701450" w:rsidRPr="00D22F18" w:rsidRDefault="00701450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Vahvistetaan tilinpäätös edelliseltä tilikaudelta sekä päätetään vastuuvapauden myöntämisestä yhdistyksen hallitukselle ja muille tilivelvollisille tai niistä toimenpiteistä, joihin yhdistyksen hallinto antaa aihetta</w:t>
      </w:r>
    </w:p>
    <w:p w14:paraId="1E98B291" w14:textId="511B04EF" w:rsidR="00701450" w:rsidRDefault="00701450" w:rsidP="00701450">
      <w:pPr>
        <w:spacing w:line="240" w:lineRule="auto"/>
        <w:ind w:left="360"/>
      </w:pPr>
      <w:r>
        <w:t>Tilinpäätös vahvistettiin ja yhdistyksen hallitukselle ja muille tilivelvollisille myönnettiin vastuuvapaus.</w:t>
      </w:r>
    </w:p>
    <w:p w14:paraId="1A0C0AE6" w14:textId="77777777" w:rsidR="00701450" w:rsidRDefault="00701450" w:rsidP="00701450">
      <w:pPr>
        <w:spacing w:line="240" w:lineRule="auto"/>
        <w:ind w:left="360"/>
      </w:pPr>
    </w:p>
    <w:p w14:paraId="4970F1AE" w14:textId="08E6BD0E" w:rsidR="00701450" w:rsidRPr="00D22F18" w:rsidRDefault="00701450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Hallituksen puheenjohtajan ja muiden jäsenien valinta</w:t>
      </w:r>
    </w:p>
    <w:p w14:paraId="7AFF6CAC" w14:textId="10962952" w:rsidR="00701450" w:rsidRDefault="00701450" w:rsidP="00701450">
      <w:pPr>
        <w:spacing w:line="240" w:lineRule="auto"/>
        <w:ind w:left="360"/>
      </w:pPr>
      <w:r>
        <w:t>Hallituksessa jatkavat Mervi Turunen, Hannamari Pitkänen, Piia Takala, Kirsi Sipola, Elina Lapinlampi</w:t>
      </w:r>
      <w:r w:rsidR="00DE555E">
        <w:t>,</w:t>
      </w:r>
      <w:r>
        <w:t xml:space="preserve"> Riikka Lamminpää</w:t>
      </w:r>
      <w:r w:rsidR="002214DA">
        <w:t xml:space="preserve"> ja Kati </w:t>
      </w:r>
      <w:proofErr w:type="spellStart"/>
      <w:r w:rsidR="002214DA">
        <w:t>Riivari</w:t>
      </w:r>
      <w:proofErr w:type="spellEnd"/>
      <w:r>
        <w:t>. Puheenjohtajaksi valittiin Elina Lapinlampi.</w:t>
      </w:r>
      <w:r w:rsidR="00AB4725">
        <w:t xml:space="preserve"> Varapuheenjohtajaksi valittiin Hannamari Pitkänen.</w:t>
      </w:r>
      <w:r w:rsidR="00F701C3">
        <w:t xml:space="preserve"> Rahastonhoitajaksi valittiin Kati </w:t>
      </w:r>
      <w:proofErr w:type="spellStart"/>
      <w:r w:rsidR="00F701C3">
        <w:t>Riivari</w:t>
      </w:r>
      <w:proofErr w:type="spellEnd"/>
      <w:r w:rsidR="00F701C3">
        <w:t>. Sihteeriksi valittiin Riikka Lamminpää.</w:t>
      </w:r>
      <w:r w:rsidR="009A75E9">
        <w:t xml:space="preserve"> Uudeksi hallituksen jäseneksi tuli Erno Moilanen.</w:t>
      </w:r>
      <w:r>
        <w:t xml:space="preserve"> Uuden hallituksen lukumäärä on</w:t>
      </w:r>
      <w:r w:rsidR="004D484B">
        <w:t xml:space="preserve"> </w:t>
      </w:r>
      <w:r w:rsidR="009A75E9">
        <w:t>8</w:t>
      </w:r>
      <w:r w:rsidR="004D484B">
        <w:t>.</w:t>
      </w:r>
    </w:p>
    <w:p w14:paraId="7E0CFFDE" w14:textId="77777777" w:rsidR="00943688" w:rsidRDefault="00943688" w:rsidP="00701450">
      <w:pPr>
        <w:spacing w:line="240" w:lineRule="auto"/>
        <w:ind w:left="360"/>
      </w:pPr>
    </w:p>
    <w:p w14:paraId="43F947C7" w14:textId="14A6A556" w:rsidR="00701450" w:rsidRPr="00D22F18" w:rsidRDefault="00701450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Toiminnantarkastaj</w:t>
      </w:r>
      <w:r w:rsidR="00A637FD">
        <w:rPr>
          <w:b/>
          <w:bCs/>
        </w:rPr>
        <w:t>a</w:t>
      </w:r>
      <w:r w:rsidRPr="00D22F18">
        <w:rPr>
          <w:b/>
          <w:bCs/>
        </w:rPr>
        <w:t>n</w:t>
      </w:r>
      <w:r w:rsidR="002601BE">
        <w:rPr>
          <w:b/>
          <w:bCs/>
        </w:rPr>
        <w:t xml:space="preserve"> ja varatoiminnantarkastajan</w:t>
      </w:r>
      <w:r w:rsidRPr="00D22F18">
        <w:rPr>
          <w:b/>
          <w:bCs/>
        </w:rPr>
        <w:t xml:space="preserve"> valinta</w:t>
      </w:r>
      <w:r w:rsidR="00E81BEB">
        <w:rPr>
          <w:b/>
          <w:bCs/>
        </w:rPr>
        <w:t xml:space="preserve"> </w:t>
      </w:r>
      <w:r w:rsidR="00E81BEB" w:rsidRPr="00E81BEB">
        <w:rPr>
          <w:b/>
          <w:bCs/>
        </w:rPr>
        <w:t>tarkastamaan kuluvan toimintavuoden taloutta ja hallintoa</w:t>
      </w:r>
    </w:p>
    <w:p w14:paraId="3E245104" w14:textId="3C23372D" w:rsidR="00701450" w:rsidRDefault="00701450" w:rsidP="00701450">
      <w:pPr>
        <w:spacing w:line="240" w:lineRule="auto"/>
        <w:ind w:left="360"/>
      </w:pPr>
      <w:r>
        <w:t>Toiminnantarkastaj</w:t>
      </w:r>
      <w:r w:rsidR="002601BE">
        <w:t>a</w:t>
      </w:r>
      <w:r>
        <w:t xml:space="preserve">ksi valittiin </w:t>
      </w:r>
      <w:r w:rsidR="00F701C3">
        <w:t>Maiju Maukonen</w:t>
      </w:r>
      <w:r w:rsidR="00C71B32">
        <w:t xml:space="preserve"> ja</w:t>
      </w:r>
      <w:r w:rsidR="00F701C3">
        <w:t xml:space="preserve"> varatoiminnantarkastajaksi</w:t>
      </w:r>
      <w:r w:rsidR="00C71B32">
        <w:t xml:space="preserve"> </w:t>
      </w:r>
      <w:r w:rsidR="00F701C3">
        <w:t>Johanna</w:t>
      </w:r>
      <w:r w:rsidR="00C71B32">
        <w:t xml:space="preserve"> Harju.</w:t>
      </w:r>
    </w:p>
    <w:p w14:paraId="7FAB237F" w14:textId="77777777" w:rsidR="002D6EB1" w:rsidRDefault="002D6EB1" w:rsidP="00701450">
      <w:pPr>
        <w:spacing w:line="240" w:lineRule="auto"/>
        <w:ind w:left="360"/>
      </w:pPr>
    </w:p>
    <w:p w14:paraId="6B530792" w14:textId="6ABBDF72" w:rsidR="002D6EB1" w:rsidRPr="00D22F18" w:rsidRDefault="002D6E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Vahvistetaan jäsenmaksun suuruus</w:t>
      </w:r>
    </w:p>
    <w:p w14:paraId="4CBD096F" w14:textId="742E150F" w:rsidR="002D6EB1" w:rsidRDefault="002D6EB1" w:rsidP="002D6EB1">
      <w:pPr>
        <w:spacing w:line="240" w:lineRule="auto"/>
        <w:ind w:left="360"/>
      </w:pPr>
      <w:r>
        <w:t>Jäsenmaksua ei kerätä.</w:t>
      </w:r>
    </w:p>
    <w:p w14:paraId="17DC64E8" w14:textId="77777777" w:rsidR="002D6EB1" w:rsidRDefault="002D6EB1" w:rsidP="002D6EB1">
      <w:pPr>
        <w:spacing w:line="240" w:lineRule="auto"/>
        <w:ind w:left="360"/>
      </w:pPr>
    </w:p>
    <w:p w14:paraId="15A5BB01" w14:textId="54DFE984" w:rsidR="002D6EB1" w:rsidRPr="00D22F18" w:rsidRDefault="002D6E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Vahvistetaan toimintasuunnitelma kuluvaa toimintavuotta varten</w:t>
      </w:r>
    </w:p>
    <w:p w14:paraId="19065CAD" w14:textId="27F92C43" w:rsidR="002D6EB1" w:rsidRDefault="002D6EB1" w:rsidP="002D6EB1">
      <w:pPr>
        <w:spacing w:line="240" w:lineRule="auto"/>
        <w:ind w:left="360"/>
      </w:pPr>
      <w:r>
        <w:t>Toimintasuunnitelma käytiin läpi ja vahvistettiin.</w:t>
      </w:r>
    </w:p>
    <w:p w14:paraId="0419F95C" w14:textId="77777777" w:rsidR="002D6EB1" w:rsidRDefault="002D6EB1" w:rsidP="002D6EB1">
      <w:pPr>
        <w:spacing w:line="240" w:lineRule="auto"/>
        <w:ind w:left="360"/>
      </w:pPr>
    </w:p>
    <w:p w14:paraId="111357D7" w14:textId="42219E14" w:rsidR="002D6EB1" w:rsidRPr="00D22F18" w:rsidRDefault="002D6E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Vahvistetaan talousarvio kuluvaa toimintavuotta varten</w:t>
      </w:r>
    </w:p>
    <w:p w14:paraId="6B1F1473" w14:textId="7476EBFF" w:rsidR="002D6EB1" w:rsidRDefault="002D6EB1" w:rsidP="002D6EB1">
      <w:pPr>
        <w:spacing w:line="240" w:lineRule="auto"/>
        <w:ind w:left="360"/>
      </w:pPr>
      <w:r>
        <w:t>Talousarvio käytiin läpi ja vahvistettiin.</w:t>
      </w:r>
    </w:p>
    <w:p w14:paraId="24CC5758" w14:textId="77777777" w:rsidR="002D6EB1" w:rsidRDefault="002D6EB1" w:rsidP="002D6EB1">
      <w:pPr>
        <w:spacing w:line="240" w:lineRule="auto"/>
        <w:ind w:left="360"/>
      </w:pPr>
    </w:p>
    <w:p w14:paraId="7597C4EF" w14:textId="56FCB4A2" w:rsidR="002D6EB1" w:rsidRDefault="002D6E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Muut asiat</w:t>
      </w:r>
    </w:p>
    <w:p w14:paraId="35A2FED9" w14:textId="3AE4DA9B" w:rsidR="00032360" w:rsidRPr="001E1D9C" w:rsidRDefault="001E1D9C" w:rsidP="001E1D9C">
      <w:pPr>
        <w:spacing w:line="240" w:lineRule="auto"/>
        <w:ind w:left="360"/>
      </w:pPr>
      <w:r w:rsidRPr="001E1D9C">
        <w:t xml:space="preserve">Käytiin läpi vielä </w:t>
      </w:r>
      <w:proofErr w:type="spellStart"/>
      <w:r w:rsidRPr="001E1D9C">
        <w:t>Makosan</w:t>
      </w:r>
      <w:proofErr w:type="spellEnd"/>
      <w:r w:rsidRPr="001E1D9C">
        <w:t xml:space="preserve"> yksityiskohtia.</w:t>
      </w:r>
      <w:r>
        <w:t xml:space="preserve"> </w:t>
      </w:r>
      <w:r w:rsidR="00354C87">
        <w:t>Mervi tekee kolme pohjakassaa kahviota varten. Päivitettiin hinnastoa ja käytiin läpi mitä leipomuksia ja muita lahjoituksia on tähän mennessä tulossa.</w:t>
      </w:r>
      <w:r w:rsidR="0063385E">
        <w:t xml:space="preserve"> Erno laittaa vielä Wilmassa muistutusviestin, että tuotteita tarvitaan vielä.</w:t>
      </w:r>
    </w:p>
    <w:p w14:paraId="0CF343E5" w14:textId="77777777" w:rsidR="00DD118A" w:rsidRDefault="00DD118A" w:rsidP="002C3C87">
      <w:pPr>
        <w:spacing w:line="240" w:lineRule="auto"/>
        <w:ind w:left="360"/>
      </w:pPr>
    </w:p>
    <w:p w14:paraId="39BED8F6" w14:textId="08331EF9" w:rsidR="00DD118A" w:rsidRDefault="00DD118A" w:rsidP="00DD118A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D118A">
        <w:rPr>
          <w:b/>
          <w:bCs/>
        </w:rPr>
        <w:t xml:space="preserve">Seuraava kokous </w:t>
      </w:r>
    </w:p>
    <w:p w14:paraId="283C61A3" w14:textId="77777777" w:rsidR="00DD118A" w:rsidRDefault="00DD118A" w:rsidP="00DD118A">
      <w:pPr>
        <w:pStyle w:val="Luettelokappale"/>
        <w:spacing w:line="240" w:lineRule="auto"/>
        <w:rPr>
          <w:b/>
          <w:bCs/>
        </w:rPr>
      </w:pPr>
    </w:p>
    <w:p w14:paraId="75BAA2A7" w14:textId="3C6FB4B2" w:rsidR="00DD118A" w:rsidRPr="00DD118A" w:rsidRDefault="00DD118A" w:rsidP="00032360">
      <w:pPr>
        <w:spacing w:line="240" w:lineRule="auto"/>
        <w:ind w:firstLine="360"/>
      </w:pPr>
      <w:r>
        <w:t xml:space="preserve">Seuraava kokous on järjestäytymiskokous </w:t>
      </w:r>
      <w:r w:rsidR="00F701C3">
        <w:t>29.09.2025 klo 17.30</w:t>
      </w:r>
      <w:r w:rsidR="00292EB5">
        <w:t xml:space="preserve"> opettaja</w:t>
      </w:r>
      <w:r w:rsidR="00DF10F5">
        <w:t>i</w:t>
      </w:r>
      <w:r w:rsidR="00292EB5">
        <w:t>nhuoneessa</w:t>
      </w:r>
      <w:r w:rsidR="00F701C3">
        <w:t>.</w:t>
      </w:r>
    </w:p>
    <w:p w14:paraId="7F49BCFF" w14:textId="77777777" w:rsidR="002D6EB1" w:rsidRDefault="002D6EB1" w:rsidP="002D6EB1">
      <w:pPr>
        <w:spacing w:line="240" w:lineRule="auto"/>
        <w:ind w:left="360"/>
      </w:pPr>
    </w:p>
    <w:p w14:paraId="3B8D8314" w14:textId="5AAB82F9" w:rsidR="002D6EB1" w:rsidRPr="00D22F18" w:rsidRDefault="002D6E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lastRenderedPageBreak/>
        <w:t>Kokouksen päättäminen</w:t>
      </w:r>
    </w:p>
    <w:p w14:paraId="3FFEFD71" w14:textId="58DD284B" w:rsidR="002D6EB1" w:rsidRDefault="002D6EB1" w:rsidP="002D6EB1">
      <w:pPr>
        <w:spacing w:line="240" w:lineRule="auto"/>
        <w:ind w:left="360"/>
      </w:pPr>
      <w:r>
        <w:t>Puheenjohtaja Elina Lapinlampi päätti kokouksen klo</w:t>
      </w:r>
      <w:r w:rsidR="00DF10F5">
        <w:t xml:space="preserve"> 19.32.</w:t>
      </w:r>
    </w:p>
    <w:p w14:paraId="1B08467F" w14:textId="77777777" w:rsidR="002D6EB1" w:rsidRDefault="002D6EB1" w:rsidP="002D6EB1">
      <w:pPr>
        <w:spacing w:line="240" w:lineRule="auto"/>
        <w:ind w:left="360"/>
      </w:pPr>
    </w:p>
    <w:p w14:paraId="11AD8F8C" w14:textId="77777777" w:rsidR="00D52A56" w:rsidRDefault="00D52A56" w:rsidP="002D6EB1">
      <w:pPr>
        <w:spacing w:line="240" w:lineRule="auto"/>
        <w:ind w:left="360"/>
      </w:pPr>
    </w:p>
    <w:p w14:paraId="3F06CAC1" w14:textId="6BA41B05" w:rsidR="002D6EB1" w:rsidRDefault="002D6EB1" w:rsidP="002D6EB1">
      <w:pPr>
        <w:spacing w:line="240" w:lineRule="auto"/>
        <w:ind w:left="360"/>
      </w:pPr>
      <w:r>
        <w:t>Pöytäkirjan tarkastivat</w:t>
      </w:r>
    </w:p>
    <w:p w14:paraId="093BCD60" w14:textId="77777777" w:rsidR="002D6EB1" w:rsidRDefault="002D6EB1" w:rsidP="002D6EB1">
      <w:pPr>
        <w:spacing w:line="240" w:lineRule="auto"/>
        <w:ind w:left="360"/>
      </w:pPr>
    </w:p>
    <w:p w14:paraId="509C7739" w14:textId="77777777" w:rsidR="002D6EB1" w:rsidRDefault="002D6EB1" w:rsidP="002D6EB1">
      <w:pPr>
        <w:spacing w:line="240" w:lineRule="auto"/>
        <w:ind w:left="360"/>
      </w:pPr>
    </w:p>
    <w:p w14:paraId="37456617" w14:textId="3DE41AAC" w:rsidR="002D6EB1" w:rsidRDefault="002D6EB1" w:rsidP="002D6EB1">
      <w:pPr>
        <w:spacing w:line="240" w:lineRule="auto"/>
        <w:ind w:left="360"/>
      </w:pPr>
      <w:r>
        <w:t>------------------------------------------------</w:t>
      </w:r>
      <w:r>
        <w:tab/>
      </w:r>
      <w:r>
        <w:tab/>
        <w:t>----------------------------------------------</w:t>
      </w:r>
    </w:p>
    <w:p w14:paraId="2B5E2DC7" w14:textId="6E151502" w:rsidR="00D52A56" w:rsidRDefault="000D6946" w:rsidP="002D6EB1">
      <w:pPr>
        <w:spacing w:line="240" w:lineRule="auto"/>
        <w:ind w:left="360"/>
      </w:pPr>
      <w:r>
        <w:t xml:space="preserve">Kati </w:t>
      </w:r>
      <w:proofErr w:type="spellStart"/>
      <w:r>
        <w:t>Riivari</w:t>
      </w:r>
      <w:proofErr w:type="spellEnd"/>
      <w:r>
        <w:tab/>
      </w:r>
      <w:r>
        <w:tab/>
      </w:r>
      <w:r>
        <w:tab/>
      </w:r>
      <w:r w:rsidR="004A3640">
        <w:t>Maiju Maukonen</w:t>
      </w:r>
      <w:r w:rsidR="00D52A56">
        <w:tab/>
      </w:r>
      <w:r w:rsidR="00D52A56">
        <w:tab/>
      </w:r>
      <w:r w:rsidR="00D52A56">
        <w:tab/>
      </w:r>
    </w:p>
    <w:p w14:paraId="337995A0" w14:textId="77777777" w:rsidR="002D6EB1" w:rsidRDefault="002D6EB1" w:rsidP="002D6EB1">
      <w:pPr>
        <w:spacing w:line="240" w:lineRule="auto"/>
        <w:ind w:left="360"/>
      </w:pPr>
    </w:p>
    <w:p w14:paraId="483E8F2F" w14:textId="77777777" w:rsidR="002D6EB1" w:rsidRDefault="002D6EB1" w:rsidP="002D6EB1">
      <w:pPr>
        <w:spacing w:line="240" w:lineRule="auto"/>
        <w:ind w:left="360"/>
      </w:pPr>
    </w:p>
    <w:p w14:paraId="3173B349" w14:textId="77777777" w:rsidR="00701450" w:rsidRDefault="00701450" w:rsidP="002D6EB1">
      <w:pPr>
        <w:spacing w:line="240" w:lineRule="auto"/>
        <w:ind w:left="360"/>
      </w:pPr>
    </w:p>
    <w:p w14:paraId="263C4EBA" w14:textId="77777777" w:rsidR="00A17434" w:rsidRDefault="00A17434" w:rsidP="00770C4B">
      <w:pPr>
        <w:spacing w:line="240" w:lineRule="auto"/>
      </w:pPr>
    </w:p>
    <w:p w14:paraId="31EA9BAD" w14:textId="77777777" w:rsidR="003558D7" w:rsidRDefault="003558D7" w:rsidP="00770C4B">
      <w:pPr>
        <w:pStyle w:val="Luettelokappale"/>
        <w:spacing w:line="240" w:lineRule="auto"/>
      </w:pPr>
    </w:p>
    <w:p w14:paraId="7241A125" w14:textId="77777777" w:rsidR="00CB06D9" w:rsidRDefault="00CB06D9" w:rsidP="00770C4B">
      <w:pPr>
        <w:spacing w:line="240" w:lineRule="auto"/>
      </w:pPr>
    </w:p>
    <w:p w14:paraId="750F97DB" w14:textId="795878A7" w:rsidR="00CB06D9" w:rsidRDefault="00CB06D9" w:rsidP="00770C4B">
      <w:pPr>
        <w:spacing w:line="240" w:lineRule="auto"/>
      </w:pPr>
    </w:p>
    <w:p w14:paraId="5219920F" w14:textId="77777777" w:rsidR="00CB06D9" w:rsidRPr="00CB06D9" w:rsidRDefault="00CB06D9" w:rsidP="00770C4B">
      <w:pPr>
        <w:spacing w:line="240" w:lineRule="auto"/>
      </w:pPr>
    </w:p>
    <w:p w14:paraId="01E409C5" w14:textId="66A78BF4" w:rsidR="00AC4F82" w:rsidRDefault="00AC4F82" w:rsidP="00770C4B">
      <w:pPr>
        <w:pStyle w:val="Luettelokappale"/>
        <w:spacing w:line="240" w:lineRule="auto"/>
      </w:pPr>
    </w:p>
    <w:sectPr w:rsidR="00AC4F82" w:rsidSect="00932D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336F3"/>
    <w:multiLevelType w:val="hybridMultilevel"/>
    <w:tmpl w:val="FCBA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6"/>
    <w:rsid w:val="0003054C"/>
    <w:rsid w:val="00032360"/>
    <w:rsid w:val="00032EC4"/>
    <w:rsid w:val="0004028C"/>
    <w:rsid w:val="000420D4"/>
    <w:rsid w:val="00070273"/>
    <w:rsid w:val="000B0534"/>
    <w:rsid w:val="000D5E0C"/>
    <w:rsid w:val="000D6946"/>
    <w:rsid w:val="000E1061"/>
    <w:rsid w:val="001824C4"/>
    <w:rsid w:val="00187C73"/>
    <w:rsid w:val="001C790F"/>
    <w:rsid w:val="001E0A94"/>
    <w:rsid w:val="001E1D9C"/>
    <w:rsid w:val="001F1AF5"/>
    <w:rsid w:val="002214DA"/>
    <w:rsid w:val="00222B7A"/>
    <w:rsid w:val="00233412"/>
    <w:rsid w:val="002601BE"/>
    <w:rsid w:val="00280F95"/>
    <w:rsid w:val="00292EB5"/>
    <w:rsid w:val="002C3C87"/>
    <w:rsid w:val="002D6EB1"/>
    <w:rsid w:val="00302F06"/>
    <w:rsid w:val="00354C87"/>
    <w:rsid w:val="003558D7"/>
    <w:rsid w:val="0036605C"/>
    <w:rsid w:val="00381B80"/>
    <w:rsid w:val="00395FC8"/>
    <w:rsid w:val="003E4A9F"/>
    <w:rsid w:val="0047676F"/>
    <w:rsid w:val="004A3640"/>
    <w:rsid w:val="004B14CE"/>
    <w:rsid w:val="004C03F8"/>
    <w:rsid w:val="004C0A10"/>
    <w:rsid w:val="004D484B"/>
    <w:rsid w:val="004E1C2A"/>
    <w:rsid w:val="004F70A7"/>
    <w:rsid w:val="00580F21"/>
    <w:rsid w:val="006216D3"/>
    <w:rsid w:val="006259F9"/>
    <w:rsid w:val="0063385E"/>
    <w:rsid w:val="006365E9"/>
    <w:rsid w:val="0064465B"/>
    <w:rsid w:val="006D77E4"/>
    <w:rsid w:val="006E2E45"/>
    <w:rsid w:val="007000EF"/>
    <w:rsid w:val="00701450"/>
    <w:rsid w:val="0072300F"/>
    <w:rsid w:val="007271CB"/>
    <w:rsid w:val="00736E2C"/>
    <w:rsid w:val="007370A3"/>
    <w:rsid w:val="007414EF"/>
    <w:rsid w:val="0075240E"/>
    <w:rsid w:val="00770C4B"/>
    <w:rsid w:val="007A6778"/>
    <w:rsid w:val="007B5012"/>
    <w:rsid w:val="007DFD70"/>
    <w:rsid w:val="007E1068"/>
    <w:rsid w:val="00824F39"/>
    <w:rsid w:val="00843A31"/>
    <w:rsid w:val="00870DEF"/>
    <w:rsid w:val="008A0A7D"/>
    <w:rsid w:val="008D3C68"/>
    <w:rsid w:val="00932DE1"/>
    <w:rsid w:val="00943688"/>
    <w:rsid w:val="009A75E9"/>
    <w:rsid w:val="009B4190"/>
    <w:rsid w:val="009D7097"/>
    <w:rsid w:val="009D7116"/>
    <w:rsid w:val="00A17434"/>
    <w:rsid w:val="00A44F7E"/>
    <w:rsid w:val="00A637FD"/>
    <w:rsid w:val="00A769D9"/>
    <w:rsid w:val="00A86D3E"/>
    <w:rsid w:val="00AB4725"/>
    <w:rsid w:val="00AC4F82"/>
    <w:rsid w:val="00AE7656"/>
    <w:rsid w:val="00B057A6"/>
    <w:rsid w:val="00B15E69"/>
    <w:rsid w:val="00B3108D"/>
    <w:rsid w:val="00B54B2B"/>
    <w:rsid w:val="00B74204"/>
    <w:rsid w:val="00B76B61"/>
    <w:rsid w:val="00BB6060"/>
    <w:rsid w:val="00BE060A"/>
    <w:rsid w:val="00C61177"/>
    <w:rsid w:val="00C7103B"/>
    <w:rsid w:val="00C71B32"/>
    <w:rsid w:val="00CA6E57"/>
    <w:rsid w:val="00CB06D9"/>
    <w:rsid w:val="00D22F18"/>
    <w:rsid w:val="00D52A56"/>
    <w:rsid w:val="00D62B25"/>
    <w:rsid w:val="00DA612D"/>
    <w:rsid w:val="00DC4C29"/>
    <w:rsid w:val="00DD118A"/>
    <w:rsid w:val="00DE555E"/>
    <w:rsid w:val="00DF10F5"/>
    <w:rsid w:val="00E2732E"/>
    <w:rsid w:val="00E81BEB"/>
    <w:rsid w:val="00E934DC"/>
    <w:rsid w:val="00E93614"/>
    <w:rsid w:val="00EA48D6"/>
    <w:rsid w:val="00EF3145"/>
    <w:rsid w:val="00EF5EEF"/>
    <w:rsid w:val="00F232C5"/>
    <w:rsid w:val="00F419EE"/>
    <w:rsid w:val="00F5769A"/>
    <w:rsid w:val="00F61490"/>
    <w:rsid w:val="00F701C3"/>
    <w:rsid w:val="00F8387F"/>
    <w:rsid w:val="00FC4CFF"/>
    <w:rsid w:val="00FF4A2B"/>
    <w:rsid w:val="02AADCC9"/>
    <w:rsid w:val="05681B22"/>
    <w:rsid w:val="05A51A68"/>
    <w:rsid w:val="06EE836F"/>
    <w:rsid w:val="076F7E01"/>
    <w:rsid w:val="0800F2B4"/>
    <w:rsid w:val="0A1AC81C"/>
    <w:rsid w:val="0B2679BE"/>
    <w:rsid w:val="0BB6987D"/>
    <w:rsid w:val="100551F3"/>
    <w:rsid w:val="11EFFE6D"/>
    <w:rsid w:val="12B4B177"/>
    <w:rsid w:val="12DCF4EF"/>
    <w:rsid w:val="14D6C6B6"/>
    <w:rsid w:val="155A6DD3"/>
    <w:rsid w:val="16E23BA4"/>
    <w:rsid w:val="16FFB6F0"/>
    <w:rsid w:val="1810A370"/>
    <w:rsid w:val="18B0EBC5"/>
    <w:rsid w:val="1AF26B42"/>
    <w:rsid w:val="1CB78C94"/>
    <w:rsid w:val="1CEB870B"/>
    <w:rsid w:val="1D2A544F"/>
    <w:rsid w:val="1D664D54"/>
    <w:rsid w:val="1EA2D4ED"/>
    <w:rsid w:val="1F75117C"/>
    <w:rsid w:val="1FAF1225"/>
    <w:rsid w:val="1FC71C16"/>
    <w:rsid w:val="201C82F1"/>
    <w:rsid w:val="216BF89E"/>
    <w:rsid w:val="2175DB65"/>
    <w:rsid w:val="22E00C1F"/>
    <w:rsid w:val="248ED950"/>
    <w:rsid w:val="249453CA"/>
    <w:rsid w:val="2495B58B"/>
    <w:rsid w:val="249A3D7F"/>
    <w:rsid w:val="286428E4"/>
    <w:rsid w:val="289F941E"/>
    <w:rsid w:val="2A786DF0"/>
    <w:rsid w:val="2B03954E"/>
    <w:rsid w:val="2C54E431"/>
    <w:rsid w:val="2C753631"/>
    <w:rsid w:val="2CE85402"/>
    <w:rsid w:val="2E236F74"/>
    <w:rsid w:val="33623EDE"/>
    <w:rsid w:val="34DAD823"/>
    <w:rsid w:val="359239CF"/>
    <w:rsid w:val="366C4A73"/>
    <w:rsid w:val="39630082"/>
    <w:rsid w:val="3ABD3C65"/>
    <w:rsid w:val="3B396B34"/>
    <w:rsid w:val="3B7F5CB3"/>
    <w:rsid w:val="3CBD76FF"/>
    <w:rsid w:val="3CDB8BF7"/>
    <w:rsid w:val="3D839965"/>
    <w:rsid w:val="3E594760"/>
    <w:rsid w:val="40229EE3"/>
    <w:rsid w:val="43F68DC5"/>
    <w:rsid w:val="44423470"/>
    <w:rsid w:val="45DE04D1"/>
    <w:rsid w:val="4779D532"/>
    <w:rsid w:val="47B630BC"/>
    <w:rsid w:val="47CF3AAD"/>
    <w:rsid w:val="48190F75"/>
    <w:rsid w:val="482527DB"/>
    <w:rsid w:val="4A5C1798"/>
    <w:rsid w:val="4A64C450"/>
    <w:rsid w:val="4D1C4F63"/>
    <w:rsid w:val="4E8BBE3F"/>
    <w:rsid w:val="4F97C82E"/>
    <w:rsid w:val="53554614"/>
    <w:rsid w:val="541D76E3"/>
    <w:rsid w:val="54F11675"/>
    <w:rsid w:val="56B588A1"/>
    <w:rsid w:val="581B3A0B"/>
    <w:rsid w:val="58EE94D8"/>
    <w:rsid w:val="59B70A6C"/>
    <w:rsid w:val="5B06414C"/>
    <w:rsid w:val="5B52DACD"/>
    <w:rsid w:val="5BF799CF"/>
    <w:rsid w:val="5C1EA601"/>
    <w:rsid w:val="5C1FF3F5"/>
    <w:rsid w:val="5DF47341"/>
    <w:rsid w:val="5E8A7B8F"/>
    <w:rsid w:val="5F2F3A91"/>
    <w:rsid w:val="61779DBF"/>
    <w:rsid w:val="6266DB53"/>
    <w:rsid w:val="62721FFF"/>
    <w:rsid w:val="659E7C15"/>
    <w:rsid w:val="66C81A9C"/>
    <w:rsid w:val="699335DA"/>
    <w:rsid w:val="69C3DDA2"/>
    <w:rsid w:val="69D20339"/>
    <w:rsid w:val="69E1A666"/>
    <w:rsid w:val="6BD388BE"/>
    <w:rsid w:val="6D1926F0"/>
    <w:rsid w:val="7058B087"/>
    <w:rsid w:val="71ADAB11"/>
    <w:rsid w:val="71E02DA1"/>
    <w:rsid w:val="7284ECA3"/>
    <w:rsid w:val="7325FAE3"/>
    <w:rsid w:val="732F66BC"/>
    <w:rsid w:val="73497B72"/>
    <w:rsid w:val="76B646A7"/>
    <w:rsid w:val="76C147CB"/>
    <w:rsid w:val="77631608"/>
    <w:rsid w:val="7848BB27"/>
    <w:rsid w:val="7931F3FE"/>
    <w:rsid w:val="79D2BFB2"/>
    <w:rsid w:val="79EDE769"/>
    <w:rsid w:val="7ACDC45F"/>
    <w:rsid w:val="7BB3CEB3"/>
    <w:rsid w:val="7C3DF9A3"/>
    <w:rsid w:val="7DF56ED5"/>
    <w:rsid w:val="7F60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1A4"/>
  <w15:docId w15:val="{63054AE5-604A-4589-BAD5-A3A146C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2D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F06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79EDE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8E5471501324429ABFCB3B5AC0C649" ma:contentTypeVersion="8" ma:contentTypeDescription="Luo uusi asiakirja." ma:contentTypeScope="" ma:versionID="844c56fe8ba1408915f68edbfa5adecb">
  <xsd:schema xmlns:xsd="http://www.w3.org/2001/XMLSchema" xmlns:xs="http://www.w3.org/2001/XMLSchema" xmlns:p="http://schemas.microsoft.com/office/2006/metadata/properties" xmlns:ns2="5043a824-a1e0-4115-bcc2-fa5158e80d8f" xmlns:ns3="c3a4820f-7ec3-47ac-b3fc-6eb5b7f646ee" targetNamespace="http://schemas.microsoft.com/office/2006/metadata/properties" ma:root="true" ma:fieldsID="4598cbfa584c8ddd0daa273039556c69" ns2:_="" ns3:_="">
    <xsd:import namespace="5043a824-a1e0-4115-bcc2-fa5158e80d8f"/>
    <xsd:import namespace="c3a4820f-7ec3-47ac-b3fc-6eb5b7f6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824-a1e0-4115-bcc2-fa5158e8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820f-7ec3-47ac-b3fc-6eb5b7f6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55CB5-04E3-43E9-BB8D-FDB5A4180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86C596-59A3-4705-9C43-B12ACC0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824-a1e0-4115-bcc2-fa5158e80d8f"/>
    <ds:schemaRef ds:uri="c3a4820f-7ec3-47ac-b3fc-6eb5b7f6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DDE46-1C50-4A58-86AA-4D4F513BF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Jarkko Kaartinen</cp:lastModifiedBy>
  <cp:revision>2</cp:revision>
  <dcterms:created xsi:type="dcterms:W3CDTF">2025-09-27T13:55:00Z</dcterms:created>
  <dcterms:modified xsi:type="dcterms:W3CDTF">2025-09-27T13:55:00Z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0x010100AC8E5471501324429ABFCB3B5AC0C649</vt:lpwstr>
  </property>
</Properties>
</file>