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4A" w:rsidRDefault="0062134A">
      <w:bookmarkStart w:id="0" w:name="_GoBack"/>
      <w:r>
        <w:t>Tikkalan päiväkoti-koulun opinpolku</w:t>
      </w:r>
    </w:p>
    <w:p w:rsidR="0062134A" w:rsidRDefault="0062134A"/>
    <w:p w:rsidR="0062134A" w:rsidRDefault="0062134A"/>
    <w:p w:rsidR="0085181F" w:rsidRDefault="0062134A">
      <w:r>
        <w:t>Esiopetuksen, ensimmäisen luokan ja pienryhmän yhteistyö koko toimintakauden ajan:</w:t>
      </w:r>
    </w:p>
    <w:p w:rsidR="0085181F" w:rsidRDefault="0062134A">
      <w:r>
        <w:t xml:space="preserve">Eskarin ope ja </w:t>
      </w:r>
      <w:proofErr w:type="spellStart"/>
      <w:r>
        <w:t>eppuluokanope</w:t>
      </w:r>
      <w:proofErr w:type="spellEnd"/>
      <w:r>
        <w:t xml:space="preserve"> osallistuivat Sirkuskoulutukseen ja heidän lisäkseen pienryhmän opettaja ja ohjaajat pitävät viikoittain Sirkusaiheista toimintaa esiopetuksen, ensimmäisen luokan ja pienryhmän lapsille. </w:t>
      </w:r>
    </w:p>
    <w:p w:rsidR="0085181F" w:rsidRDefault="0062134A">
      <w:r>
        <w:t xml:space="preserve">Jatkossa jatketaan yhteistyötuntina </w:t>
      </w:r>
    </w:p>
    <w:p w:rsidR="0085181F" w:rsidRDefault="0085181F"/>
    <w:p w:rsidR="0085181F" w:rsidRDefault="0062134A">
      <w:r>
        <w:t>päiväkoti-koulu ja Virtapiiri yhteistyö: Tämän toiminnan sisällä toteutetaan yhteistyötä varhaiskasvatuksen, esiopetuksen, perusopetuksen ja vanhuspalvelut kesken erilaisilla toiminnoilla.</w:t>
      </w:r>
    </w:p>
    <w:p w:rsidR="0085181F" w:rsidRDefault="0085181F"/>
    <w:p w:rsidR="0085181F" w:rsidRDefault="0062134A">
      <w:r>
        <w:t>Joulupajat: Sisälsi myös huoltajien osallisuutta</w:t>
      </w:r>
    </w:p>
    <w:p w:rsidR="0085181F" w:rsidRDefault="0085181F"/>
    <w:p w:rsidR="0085181F" w:rsidRDefault="0062134A">
      <w:r>
        <w:t>Kehittämistiimi: säännölliset tapaamiset kerran kuukaudessa perjantaisin klo10.15</w:t>
      </w:r>
    </w:p>
    <w:p w:rsidR="0085181F" w:rsidRDefault="0062134A">
      <w:r>
        <w:t>pe 22.2</w:t>
      </w:r>
    </w:p>
    <w:p w:rsidR="0085181F" w:rsidRDefault="0062134A">
      <w:r>
        <w:t xml:space="preserve">pe 22.3. teema: kesätoiminnan mahdollisuudet. suunnitellaan ja mietitään </w:t>
      </w:r>
      <w:proofErr w:type="spellStart"/>
      <w:r>
        <w:t>kesäjälkkärin</w:t>
      </w:r>
      <w:proofErr w:type="spellEnd"/>
      <w:r>
        <w:t xml:space="preserve"> ja eskareidenyhteistä toimintaa. Kutsutaan paikalle: Merja A, Aku, Tiina, Kirsi, Joonas, Anu, Taina R-K ja Kata</w:t>
      </w:r>
    </w:p>
    <w:p w:rsidR="0085181F" w:rsidRDefault="0062134A">
      <w:r>
        <w:t>pe12.4.</w:t>
      </w:r>
    </w:p>
    <w:p w:rsidR="0085181F" w:rsidRDefault="0085181F"/>
    <w:p w:rsidR="0085181F" w:rsidRDefault="0062134A">
      <w:r>
        <w:t>Yhteiset juhlat</w:t>
      </w:r>
    </w:p>
    <w:p w:rsidR="0085181F" w:rsidRDefault="0085181F"/>
    <w:p w:rsidR="0085181F" w:rsidRDefault="0062134A">
      <w:proofErr w:type="spellStart"/>
      <w:r>
        <w:t>Liikkuvaksit</w:t>
      </w:r>
      <w:proofErr w:type="spellEnd"/>
      <w:r>
        <w:t xml:space="preserve"> järjestivät Keppihevoskisat: järjestettiin välituntien aikana </w:t>
      </w:r>
    </w:p>
    <w:p w:rsidR="0085181F" w:rsidRDefault="0062134A">
      <w:r>
        <w:t>ja siihen osallistuivat päiväkodilta 5-6-vuotiaat</w:t>
      </w:r>
    </w:p>
    <w:p w:rsidR="0085181F" w:rsidRDefault="0085181F"/>
    <w:p w:rsidR="0085181F" w:rsidRDefault="0062134A">
      <w:r>
        <w:t>Käynnistetään uudestaan Satutuntitoimintaa, jossa isommat koululaiset lukevat pienemmille päiväkodissa.</w:t>
      </w:r>
    </w:p>
    <w:p w:rsidR="0085181F" w:rsidRDefault="0085181F"/>
    <w:p w:rsidR="0085181F" w:rsidRDefault="0062134A">
      <w:r>
        <w:t>yhteiset aamukahvit tulevien eskareiden ja ensimmäisen luokan oppilaiden vanhemmille toukokuussa pe 3.5. klo.8-9, pyydetään myös taksikuljettajat paikalle</w:t>
      </w:r>
    </w:p>
    <w:p w:rsidR="0085181F" w:rsidRDefault="0085181F"/>
    <w:p w:rsidR="0085181F" w:rsidRDefault="0062134A">
      <w:r>
        <w:t>Yhteinen Koulukyytisuunnittelu</w:t>
      </w:r>
    </w:p>
    <w:p w:rsidR="0085181F" w:rsidRDefault="0085181F"/>
    <w:p w:rsidR="0085181F" w:rsidRDefault="0062134A">
      <w:r>
        <w:t>Suunnitellaan yhteistä toimintaa esiopetuksen ja iltapäivätoiminnan välille?</w:t>
      </w:r>
    </w:p>
    <w:p w:rsidR="0085181F" w:rsidRDefault="0062134A">
      <w:proofErr w:type="spellStart"/>
      <w:r>
        <w:t>Kesäjälkkärin</w:t>
      </w:r>
      <w:proofErr w:type="spellEnd"/>
      <w:r>
        <w:t xml:space="preserve"> yhteistyö päiväkodin kanssa. Voidaanko toteuttaa yhteistä kesätoimintaa?</w:t>
      </w:r>
    </w:p>
    <w:p w:rsidR="0085181F" w:rsidRDefault="0085181F"/>
    <w:p w:rsidR="0085181F" w:rsidRDefault="0085181F"/>
    <w:p w:rsidR="0085181F" w:rsidRDefault="0062134A">
      <w:r>
        <w:t>Koulun pienryhmän ja esiopetuksen yhteistyö kerran viikossa. Teemana syksyllä tunnekasvatusta ja keväällä leikkipajoja.</w:t>
      </w:r>
    </w:p>
    <w:p w:rsidR="0085181F" w:rsidRDefault="0085181F"/>
    <w:p w:rsidR="0085181F" w:rsidRDefault="0062134A">
      <w:r>
        <w:t xml:space="preserve">Mahdollistetaan ensimmäisen luokan oppilaille leikkimisen mahdollisuus esim. yhden oppitunnin ajan päiväkodin puolella. Tarvittaessa mietitään ja toteutetaan. </w:t>
      </w:r>
    </w:p>
    <w:p w:rsidR="0085181F" w:rsidRDefault="0085181F"/>
    <w:p w:rsidR="0085181F" w:rsidRDefault="0062134A">
      <w:r>
        <w:t>tiistaisin Liikkuvaksi välkkä klo10.15— menevät päiväkodin pihalle pitämään yhteistä liikunnallista toimintaa</w:t>
      </w:r>
    </w:p>
    <w:p w:rsidR="0085181F" w:rsidRDefault="0085181F"/>
    <w:bookmarkEnd w:id="0"/>
    <w:p w:rsidR="0085181F" w:rsidRDefault="0085181F"/>
    <w:p w:rsidR="0085181F" w:rsidRDefault="0085181F"/>
    <w:sectPr w:rsidR="0085181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1F"/>
    <w:rsid w:val="0062134A"/>
    <w:rsid w:val="00623518"/>
    <w:rsid w:val="0085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7CCE3-A375-405A-B1CA-0C79B5ED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Rikama-Koskinen Taina</dc:creator>
  <cp:lastModifiedBy>Liimatainen Päivi</cp:lastModifiedBy>
  <cp:revision>2</cp:revision>
  <dcterms:created xsi:type="dcterms:W3CDTF">2019-03-19T14:45:00Z</dcterms:created>
  <dcterms:modified xsi:type="dcterms:W3CDTF">2019-03-19T14:45:00Z</dcterms:modified>
</cp:coreProperties>
</file>