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A" w:rsidRDefault="0041633A">
      <w:bookmarkStart w:id="0" w:name="_GoBack"/>
      <w:bookmarkEnd w:id="0"/>
      <w:r>
        <w:t xml:space="preserve">OMAN KOULUTYÖSKENTELYNI </w:t>
      </w:r>
      <w:proofErr w:type="gramStart"/>
      <w:r>
        <w:t>ARVIOINTIA</w:t>
      </w:r>
      <w:r w:rsidR="00DF02E8">
        <w:t xml:space="preserve">                          _</w:t>
      </w:r>
      <w:proofErr w:type="gramEnd"/>
      <w:r w:rsidR="00DF02E8">
        <w:t xml:space="preserve"> _.__2016</w:t>
      </w:r>
    </w:p>
    <w:p w:rsidR="00DF02E8" w:rsidRDefault="00DF02E8"/>
    <w:p w:rsidR="0041633A" w:rsidRDefault="00DF02E8">
      <w:r>
        <w:t xml:space="preserve">A = </w:t>
      </w:r>
      <w:proofErr w:type="gramStart"/>
      <w:r>
        <w:t>Aina                    J</w:t>
      </w:r>
      <w:proofErr w:type="gramEnd"/>
      <w:r>
        <w:t xml:space="preserve"> = Joskus                     U = Useimmiten                             </w:t>
      </w:r>
      <w:r w:rsidR="0041633A">
        <w:t>H =</w:t>
      </w:r>
      <w:r>
        <w:t xml:space="preserve"> </w:t>
      </w:r>
      <w:r w:rsidR="0041633A">
        <w:t>Harjoittelen vielä tätä</w:t>
      </w:r>
    </w:p>
    <w:p w:rsidR="00DF02E8" w:rsidRDefault="00DF02E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292"/>
      </w:tblGrid>
      <w:tr w:rsidR="0041633A" w:rsidTr="0041633A">
        <w:tc>
          <w:tcPr>
            <w:tcW w:w="2291" w:type="dxa"/>
          </w:tcPr>
          <w:p w:rsidR="0041633A" w:rsidRDefault="0041633A">
            <w:r>
              <w:t>TAITO</w:t>
            </w:r>
          </w:p>
        </w:tc>
        <w:tc>
          <w:tcPr>
            <w:tcW w:w="2291" w:type="dxa"/>
          </w:tcPr>
          <w:p w:rsidR="0041633A" w:rsidRDefault="0041633A">
            <w:r>
              <w:t>OMA ARVIO</w:t>
            </w:r>
          </w:p>
        </w:tc>
        <w:tc>
          <w:tcPr>
            <w:tcW w:w="2292" w:type="dxa"/>
          </w:tcPr>
          <w:p w:rsidR="0041633A" w:rsidRDefault="0041633A">
            <w:r>
              <w:t>OPETTAJAN ARVIO</w:t>
            </w:r>
          </w:p>
        </w:tc>
        <w:tc>
          <w:tcPr>
            <w:tcW w:w="2292" w:type="dxa"/>
          </w:tcPr>
          <w:p w:rsidR="0041633A" w:rsidRDefault="0041633A">
            <w:r>
              <w:t>MUUTA</w:t>
            </w:r>
          </w:p>
        </w:tc>
      </w:tr>
      <w:tr w:rsidR="0041633A" w:rsidTr="0041633A">
        <w:tc>
          <w:tcPr>
            <w:tcW w:w="2291" w:type="dxa"/>
          </w:tcPr>
          <w:p w:rsidR="0041633A" w:rsidRDefault="0041633A">
            <w:r>
              <w:t>Kuuntelen kun muut puhuvat.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41633A">
            <w:r>
              <w:t>Viittaan, kun haluan sanoa jotakin.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41633A">
            <w:r>
              <w:t>Osaan työskennellä itsenäisesti.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41633A">
            <w:r>
              <w:t>Työskentelen hyvin parini tai ryhmäni kanssa.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DF02E8" w:rsidRDefault="00DF02E8">
            <w:r>
              <w:t xml:space="preserve"> Käsialani on siistiä ja hyvin luettavaa.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DF02E8">
            <w:r>
              <w:t>Vihkotyöskentelyni on siistiä.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DF02E8">
            <w:r>
              <w:t>Huolehdin läksyistäni.</w:t>
            </w:r>
          </w:p>
          <w:p w:rsidR="00DF02E8" w:rsidRDefault="00DF02E8"/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DF02E8">
            <w:r>
              <w:t xml:space="preserve">Olen kohtelias </w:t>
            </w:r>
            <w:proofErr w:type="gramStart"/>
            <w:r>
              <w:t>luokkakavereitani  ja</w:t>
            </w:r>
            <w:proofErr w:type="gramEnd"/>
            <w:r>
              <w:t xml:space="preserve"> koulun henkilökuntaa kohtaan.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  <w:tr w:rsidR="0041633A" w:rsidTr="0041633A">
        <w:tc>
          <w:tcPr>
            <w:tcW w:w="2291" w:type="dxa"/>
          </w:tcPr>
          <w:p w:rsidR="0041633A" w:rsidRDefault="00DF02E8">
            <w:r>
              <w:t xml:space="preserve">Autan luokkakavereitani, jos he tarvitsevat apua. </w:t>
            </w:r>
          </w:p>
        </w:tc>
        <w:tc>
          <w:tcPr>
            <w:tcW w:w="2291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  <w:tc>
          <w:tcPr>
            <w:tcW w:w="2292" w:type="dxa"/>
          </w:tcPr>
          <w:p w:rsidR="0041633A" w:rsidRDefault="0041633A"/>
        </w:tc>
      </w:tr>
    </w:tbl>
    <w:p w:rsidR="0041633A" w:rsidRDefault="0041633A"/>
    <w:p w:rsidR="00DF02E8" w:rsidRDefault="00DF02E8">
      <w:r>
        <w:t>Terveisiä kodin ja koulun välillä: _______________________________________________________</w:t>
      </w:r>
    </w:p>
    <w:p w:rsidR="00DF02E8" w:rsidRDefault="00DF02E8">
      <w:r>
        <w:t>__________________________________________________________________________________</w:t>
      </w:r>
    </w:p>
    <w:p w:rsidR="00DF02E8" w:rsidRDefault="00DF02E8">
      <w:r>
        <w:t>__________________________________________________________________________________</w:t>
      </w:r>
    </w:p>
    <w:p w:rsidR="00DF02E8" w:rsidRDefault="00DF02E8"/>
    <w:p w:rsidR="00DF02E8" w:rsidRDefault="00DF02E8">
      <w:r>
        <w:t xml:space="preserve">_______________________________                                </w:t>
      </w:r>
      <w:r>
        <w:tab/>
        <w:t>__________________________________</w:t>
      </w:r>
    </w:p>
    <w:p w:rsidR="00DF02E8" w:rsidRDefault="00DF02E8">
      <w:r>
        <w:t>Oppilaan allekirjoitus</w:t>
      </w:r>
      <w:r>
        <w:tab/>
      </w:r>
      <w:r>
        <w:tab/>
      </w:r>
      <w:r>
        <w:tab/>
        <w:t>opettajan allekirjoitus</w:t>
      </w:r>
    </w:p>
    <w:p w:rsidR="00DF02E8" w:rsidRDefault="00DF02E8"/>
    <w:p w:rsidR="00DF02E8" w:rsidRDefault="00DF02E8">
      <w:r>
        <w:t xml:space="preserve">                                               ________________________________________</w:t>
      </w:r>
    </w:p>
    <w:p w:rsidR="00DF02E8" w:rsidRDefault="00DF02E8">
      <w:r>
        <w:t xml:space="preserve">                                               Huoltajan allekirjoitus</w:t>
      </w:r>
    </w:p>
    <w:p w:rsidR="00DF02E8" w:rsidRDefault="00DF02E8"/>
    <w:sectPr w:rsidR="00DF0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3A"/>
    <w:rsid w:val="000917C6"/>
    <w:rsid w:val="0041633A"/>
    <w:rsid w:val="00547F5B"/>
    <w:rsid w:val="00720F6E"/>
    <w:rsid w:val="00926C19"/>
    <w:rsid w:val="00927E0F"/>
    <w:rsid w:val="00BB53A4"/>
    <w:rsid w:val="00D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1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0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1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0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Papinaho Marika</dc:creator>
  <cp:lastModifiedBy>Papinaho Marika</cp:lastModifiedBy>
  <cp:revision>2</cp:revision>
  <dcterms:created xsi:type="dcterms:W3CDTF">2016-11-03T11:03:00Z</dcterms:created>
  <dcterms:modified xsi:type="dcterms:W3CDTF">2016-11-04T14:16:00Z</dcterms:modified>
</cp:coreProperties>
</file>