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97" w:rsidRDefault="004D1BFD" w:rsidP="004D1BFD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2A Learning to </w:t>
      </w:r>
      <w:proofErr w:type="spellStart"/>
      <w:r>
        <w:rPr>
          <w:rFonts w:ascii="Arial" w:hAnsi="Arial" w:cs="Arial"/>
          <w:sz w:val="35"/>
          <w:szCs w:val="35"/>
        </w:rPr>
        <w:t>learn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Helpotettu A-teksti</w:t>
      </w:r>
    </w:p>
    <w:p w:rsidR="004D1BFD" w:rsidRDefault="004D1BFD" w:rsidP="004D1BFD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fi-FI"/>
        </w:rPr>
      </w:pPr>
      <w:r w:rsidRPr="004D1BFD">
        <w:rPr>
          <w:rFonts w:ascii="Arial" w:eastAsia="Times New Roman" w:hAnsi="Arial" w:cs="Arial"/>
          <w:sz w:val="42"/>
          <w:szCs w:val="42"/>
          <w:lang w:eastAsia="fi-FI"/>
        </w:rPr>
        <w:t xml:space="preserve">2A Learning to </w:t>
      </w:r>
      <w:proofErr w:type="spellStart"/>
      <w:r w:rsidRPr="004D1BFD">
        <w:rPr>
          <w:rFonts w:ascii="Arial" w:eastAsia="Times New Roman" w:hAnsi="Arial" w:cs="Arial"/>
          <w:sz w:val="42"/>
          <w:szCs w:val="42"/>
          <w:lang w:eastAsia="fi-FI"/>
        </w:rPr>
        <w:t>learn</w:t>
      </w:r>
      <w:proofErr w:type="spellEnd"/>
    </w:p>
    <w:p w:rsidR="004D1BFD" w:rsidRDefault="004D1BFD" w:rsidP="004D1BFD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fi-FI"/>
        </w:rPr>
      </w:pPr>
      <w:bookmarkStart w:id="0" w:name="_GoBack"/>
      <w:bookmarkEnd w:id="0"/>
    </w:p>
    <w:p w:rsidR="004D1BFD" w:rsidRPr="004D1BFD" w:rsidRDefault="004D1BFD" w:rsidP="004D1BFD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fi-FI"/>
        </w:rPr>
      </w:pPr>
      <w:proofErr w:type="spellStart"/>
      <w:r w:rsidRPr="004D1BFD">
        <w:rPr>
          <w:rFonts w:ascii="Arial" w:eastAsia="Times New Roman" w:hAnsi="Arial" w:cs="Arial"/>
          <w:b/>
          <w:sz w:val="32"/>
          <w:szCs w:val="32"/>
          <w:lang w:eastAsia="fi-FI"/>
        </w:rPr>
        <w:t>Keep</w:t>
      </w:r>
      <w:proofErr w:type="spellEnd"/>
      <w:r w:rsidRPr="004D1BFD">
        <w:rPr>
          <w:rFonts w:ascii="Arial" w:eastAsia="Times New Roman" w:hAnsi="Arial" w:cs="Arial"/>
          <w:b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Arial" w:eastAsia="Times New Roman" w:hAnsi="Arial" w:cs="Arial"/>
          <w:b/>
          <w:sz w:val="32"/>
          <w:szCs w:val="32"/>
          <w:lang w:eastAsia="fi-FI"/>
        </w:rPr>
        <w:t>up</w:t>
      </w:r>
      <w:proofErr w:type="spellEnd"/>
      <w:r w:rsidRPr="004D1BFD">
        <w:rPr>
          <w:rFonts w:ascii="Arial" w:eastAsia="Times New Roman" w:hAnsi="Arial" w:cs="Arial"/>
          <w:b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Arial" w:eastAsia="Times New Roman" w:hAnsi="Arial" w:cs="Arial"/>
          <w:b/>
          <w:sz w:val="32"/>
          <w:szCs w:val="32"/>
          <w:lang w:eastAsia="fi-FI"/>
        </w:rPr>
        <w:t>the</w:t>
      </w:r>
      <w:proofErr w:type="spellEnd"/>
      <w:r w:rsidRPr="004D1BFD">
        <w:rPr>
          <w:rFonts w:ascii="Arial" w:eastAsia="Times New Roman" w:hAnsi="Arial" w:cs="Arial"/>
          <w:b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Arial" w:eastAsia="Times New Roman" w:hAnsi="Arial" w:cs="Arial"/>
          <w:b/>
          <w:sz w:val="32"/>
          <w:szCs w:val="32"/>
          <w:lang w:eastAsia="fi-FI"/>
        </w:rPr>
        <w:t>good</w:t>
      </w:r>
      <w:proofErr w:type="spellEnd"/>
      <w:r w:rsidRPr="004D1BFD">
        <w:rPr>
          <w:rFonts w:ascii="Arial" w:eastAsia="Times New Roman" w:hAnsi="Arial" w:cs="Arial"/>
          <w:b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Arial" w:eastAsia="Times New Roman" w:hAnsi="Arial" w:cs="Arial"/>
          <w:b/>
          <w:sz w:val="32"/>
          <w:szCs w:val="32"/>
          <w:lang w:eastAsia="fi-FI"/>
        </w:rPr>
        <w:t>work</w:t>
      </w:r>
      <w:proofErr w:type="spellEnd"/>
      <w:r w:rsidRPr="004D1BFD">
        <w:rPr>
          <w:rFonts w:ascii="Arial" w:eastAsia="Times New Roman" w:hAnsi="Arial" w:cs="Arial"/>
          <w:b/>
          <w:sz w:val="32"/>
          <w:szCs w:val="32"/>
          <w:lang w:eastAsia="fi-FI"/>
        </w:rPr>
        <w:t>!</w:t>
      </w:r>
    </w:p>
    <w:p w:rsidR="004D1BFD" w:rsidRDefault="004D1BFD" w:rsidP="004D1B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People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learn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different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ways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Some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learn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best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through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pictures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If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don’t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see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anything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it’s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difficult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for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them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remember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Other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people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learn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more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easily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through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listening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need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hear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information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Some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us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learn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best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through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doing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something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such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as playing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learning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games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As an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old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Chinese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saying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goes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: I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hear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I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forget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see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I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understand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do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I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remember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4D1BFD" w:rsidRDefault="004D1BFD" w:rsidP="004D1B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4D1BFD" w:rsidRDefault="004D1BFD" w:rsidP="004D1B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How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do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learn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best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? A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student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counselor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can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help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4D1BFD" w:rsidRDefault="004D1BFD" w:rsidP="004D1B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4D1BFD" w:rsidRDefault="004D1BFD" w:rsidP="004D1B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4D1BFD" w:rsidRDefault="004D1BFD" w:rsidP="004D1B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Jacob is an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average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student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he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really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enjoys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photography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computer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graphics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He’s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last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year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middle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He’s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hard-working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doesn’t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really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know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what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he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wants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do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Here he is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talking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his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student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counselor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, Mr. Presley.</w:t>
      </w:r>
    </w:p>
    <w:p w:rsidR="004D1BFD" w:rsidRDefault="004D1BFD" w:rsidP="004D1B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Arial" w:eastAsia="Times New Roman" w:hAnsi="Arial" w:cs="Arial"/>
          <w:b/>
          <w:sz w:val="27"/>
          <w:szCs w:val="27"/>
          <w:lang w:eastAsia="fi-FI"/>
        </w:rPr>
        <w:t>Mr. Presley</w:t>
      </w:r>
      <w:r w:rsidRPr="004D1BF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So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how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are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things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going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Jacob?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Are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still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into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photography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?</w:t>
      </w:r>
    </w:p>
    <w:p w:rsidR="004D1BFD" w:rsidRDefault="004D1BFD" w:rsidP="004D1B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Arial" w:eastAsia="Times New Roman" w:hAnsi="Arial" w:cs="Arial"/>
          <w:b/>
          <w:sz w:val="27"/>
          <w:szCs w:val="27"/>
          <w:lang w:eastAsia="fi-FI"/>
        </w:rPr>
        <w:t>Jacob</w:t>
      </w:r>
      <w:r w:rsidRPr="004D1BF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Yes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Mr. Presley.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how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can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use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 in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future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?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Anyone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can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take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photographs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nowadays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4D1BFD" w:rsidRDefault="004D1BFD" w:rsidP="004D1B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Arial" w:eastAsia="Times New Roman" w:hAnsi="Arial" w:cs="Arial"/>
          <w:b/>
          <w:sz w:val="27"/>
          <w:szCs w:val="27"/>
          <w:lang w:eastAsia="fi-FI"/>
        </w:rPr>
        <w:t>Mr. Presley</w:t>
      </w:r>
      <w:r w:rsidRPr="004D1BF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Yes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gifted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photographers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take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best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photographs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And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you’re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gifted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, Jacob.</w:t>
      </w:r>
    </w:p>
    <w:p w:rsidR="004D1BFD" w:rsidRDefault="004D1BFD" w:rsidP="004D1B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Arial" w:eastAsia="Times New Roman" w:hAnsi="Arial" w:cs="Arial"/>
          <w:b/>
          <w:sz w:val="27"/>
          <w:szCs w:val="27"/>
          <w:lang w:eastAsia="fi-FI"/>
        </w:rPr>
        <w:t>Jacob</w:t>
      </w:r>
      <w:r w:rsidRPr="004D1BF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And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don’t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think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my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dyslexia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is a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problem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?</w:t>
      </w:r>
    </w:p>
    <w:p w:rsidR="004D1BFD" w:rsidRDefault="004D1BFD" w:rsidP="004D1B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Arial" w:eastAsia="Times New Roman" w:hAnsi="Arial" w:cs="Arial"/>
          <w:b/>
          <w:sz w:val="27"/>
          <w:szCs w:val="27"/>
          <w:lang w:eastAsia="fi-FI"/>
        </w:rPr>
        <w:t>Mr. Presley</w:t>
      </w:r>
      <w:r w:rsidRPr="004D1BF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Definitely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not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managed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well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even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though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had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learning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problem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should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do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something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that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would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really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enjoy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future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4D1BFD" w:rsidRDefault="004D1BFD" w:rsidP="004D1B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Arial" w:eastAsia="Times New Roman" w:hAnsi="Arial" w:cs="Arial"/>
          <w:b/>
          <w:sz w:val="27"/>
          <w:szCs w:val="27"/>
          <w:lang w:eastAsia="fi-FI"/>
        </w:rPr>
        <w:t>Jacob</w:t>
      </w:r>
      <w:r w:rsidRPr="004D1BF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I’d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really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like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work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on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computer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games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Do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think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ability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?</w:t>
      </w:r>
    </w:p>
    <w:p w:rsidR="004D1BFD" w:rsidRDefault="004D1BFD" w:rsidP="004D1B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Arial" w:eastAsia="Times New Roman" w:hAnsi="Arial" w:cs="Arial"/>
          <w:b/>
          <w:sz w:val="27"/>
          <w:szCs w:val="27"/>
          <w:lang w:eastAsia="fi-FI"/>
        </w:rPr>
        <w:t>Mr. Presley</w:t>
      </w:r>
      <w:r w:rsidRPr="004D1BF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What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do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think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?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obviously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learn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best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visually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even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though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reading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problem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4D1BFD" w:rsidRDefault="004D1BFD" w:rsidP="004D1B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Arial" w:eastAsia="Times New Roman" w:hAnsi="Arial" w:cs="Arial"/>
          <w:b/>
          <w:sz w:val="27"/>
          <w:szCs w:val="27"/>
          <w:lang w:eastAsia="fi-FI"/>
        </w:rPr>
        <w:t>Jacob</w:t>
      </w:r>
      <w:r w:rsidRPr="004D1BF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True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guess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I’m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not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as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useless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as I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thought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!</w:t>
      </w:r>
    </w:p>
    <w:p w:rsidR="004D1BFD" w:rsidRDefault="004D1BFD" w:rsidP="004D1B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Arial" w:eastAsia="Times New Roman" w:hAnsi="Arial" w:cs="Arial"/>
          <w:b/>
          <w:sz w:val="27"/>
          <w:szCs w:val="27"/>
          <w:lang w:eastAsia="fi-FI"/>
        </w:rPr>
        <w:t>Mr. Presley</w:t>
      </w:r>
      <w:r w:rsidRPr="004D1BF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You’re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talented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know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it.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Remember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that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this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is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last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year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middle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it’s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time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think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about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next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year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Here’s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lastRenderedPageBreak/>
        <w:t>list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comments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that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students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made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about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studying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We’ll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talk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about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them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next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time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Keep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up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good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work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, Jacob!</w:t>
      </w:r>
    </w:p>
    <w:p w:rsidR="004D1BFD" w:rsidRPr="004D1BFD" w:rsidRDefault="004D1BFD" w:rsidP="004D1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1BFD">
        <w:rPr>
          <w:rFonts w:ascii="Arial" w:eastAsia="Times New Roman" w:hAnsi="Arial" w:cs="Arial"/>
          <w:b/>
          <w:sz w:val="27"/>
          <w:szCs w:val="27"/>
          <w:lang w:eastAsia="fi-FI"/>
        </w:rPr>
        <w:t>Jacob</w:t>
      </w:r>
      <w:r w:rsidRPr="004D1BF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Thank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Mr. Presley. I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will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4D1BFD" w:rsidRDefault="004D1BFD" w:rsidP="004D1BFD">
      <w:pPr>
        <w:rPr>
          <w:rFonts w:ascii="Arial" w:eastAsia="Times New Roman" w:hAnsi="Arial" w:cs="Arial"/>
          <w:sz w:val="35"/>
          <w:szCs w:val="35"/>
          <w:lang w:eastAsia="fi-FI"/>
        </w:rPr>
      </w:pPr>
    </w:p>
    <w:p w:rsidR="004D1BFD" w:rsidRPr="004D1BFD" w:rsidRDefault="004D1BFD" w:rsidP="004D1BFD">
      <w:pPr>
        <w:rPr>
          <w:rFonts w:ascii="Arial" w:eastAsia="Times New Roman" w:hAnsi="Arial" w:cs="Arial"/>
          <w:b/>
          <w:sz w:val="32"/>
          <w:szCs w:val="32"/>
          <w:lang w:eastAsia="fi-FI"/>
        </w:rPr>
      </w:pPr>
      <w:proofErr w:type="spellStart"/>
      <w:r w:rsidRPr="004D1BFD">
        <w:rPr>
          <w:rFonts w:ascii="Arial" w:eastAsia="Times New Roman" w:hAnsi="Arial" w:cs="Arial"/>
          <w:b/>
          <w:sz w:val="32"/>
          <w:szCs w:val="32"/>
          <w:lang w:eastAsia="fi-FI"/>
        </w:rPr>
        <w:t>Presley’s</w:t>
      </w:r>
      <w:proofErr w:type="spellEnd"/>
      <w:r w:rsidRPr="004D1BFD">
        <w:rPr>
          <w:rFonts w:ascii="Arial" w:eastAsia="Times New Roman" w:hAnsi="Arial" w:cs="Arial"/>
          <w:b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Arial" w:eastAsia="Times New Roman" w:hAnsi="Arial" w:cs="Arial"/>
          <w:b/>
          <w:sz w:val="32"/>
          <w:szCs w:val="32"/>
          <w:lang w:eastAsia="fi-FI"/>
        </w:rPr>
        <w:t>list</w:t>
      </w:r>
      <w:proofErr w:type="spellEnd"/>
    </w:p>
    <w:p w:rsidR="004D1BFD" w:rsidRDefault="004D1BFD" w:rsidP="004D1BFD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Students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often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all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kinds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explanations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why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succeed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or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fail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Here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are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some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comments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Mr. Presley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has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heard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from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students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teachers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4D1BFD" w:rsidRPr="004D1BFD" w:rsidRDefault="004D1BFD" w:rsidP="004D1BFD">
      <w:pPr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4D1BFD">
        <w:rPr>
          <w:rFonts w:ascii="Arial" w:eastAsia="Times New Roman" w:hAnsi="Arial" w:cs="Arial"/>
          <w:b/>
          <w:sz w:val="35"/>
          <w:szCs w:val="35"/>
          <w:lang w:eastAsia="fi-FI"/>
        </w:rPr>
        <w:t>Yes</w:t>
      </w:r>
      <w:proofErr w:type="spellEnd"/>
      <w:r w:rsidRPr="004D1BFD">
        <w:rPr>
          <w:rFonts w:ascii="Arial" w:eastAsia="Times New Roman" w:hAnsi="Arial" w:cs="Arial"/>
          <w:b/>
          <w:sz w:val="35"/>
          <w:szCs w:val="35"/>
          <w:lang w:eastAsia="fi-FI"/>
        </w:rPr>
        <w:t xml:space="preserve"> </w:t>
      </w:r>
      <w:proofErr w:type="spellStart"/>
      <w:r w:rsidRPr="004D1BFD">
        <w:rPr>
          <w:rFonts w:ascii="Arial" w:eastAsia="Times New Roman" w:hAnsi="Arial" w:cs="Arial"/>
          <w:b/>
          <w:sz w:val="35"/>
          <w:szCs w:val="35"/>
          <w:lang w:eastAsia="fi-FI"/>
        </w:rPr>
        <w:t>or</w:t>
      </w:r>
      <w:proofErr w:type="spellEnd"/>
      <w:r w:rsidRPr="004D1BFD">
        <w:rPr>
          <w:rFonts w:ascii="Arial" w:eastAsia="Times New Roman" w:hAnsi="Arial" w:cs="Arial"/>
          <w:b/>
          <w:sz w:val="35"/>
          <w:szCs w:val="35"/>
          <w:lang w:eastAsia="fi-FI"/>
        </w:rPr>
        <w:t xml:space="preserve"> no?</w:t>
      </w:r>
      <w:r w:rsidRPr="004D1BFD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</w:p>
    <w:p w:rsidR="004D1BFD" w:rsidRDefault="004D1BFD" w:rsidP="004D1BFD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1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Good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students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get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lot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help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from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their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parents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4D1BFD" w:rsidRDefault="004D1BFD" w:rsidP="004D1BFD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2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When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fail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test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it’s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because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didn’t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work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hard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enough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4D1BFD" w:rsidRDefault="004D1BFD" w:rsidP="004D1BFD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3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Regular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study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leads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good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results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4D1BFD" w:rsidRDefault="004D1BFD" w:rsidP="004D1BFD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4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Students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try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harder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if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are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rewarded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or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punished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4D1BFD" w:rsidRDefault="004D1BFD" w:rsidP="004D1BFD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5 If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fail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test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it’s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own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fault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4D1BFD" w:rsidRDefault="004D1BFD" w:rsidP="004D1BFD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6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When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get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things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wrong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it’s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because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teacher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didn’t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explain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them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well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enough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4D1BFD" w:rsidRDefault="004D1BFD" w:rsidP="004D1BFD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7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Students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often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blame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others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for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their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difficulties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4D1BFD" w:rsidRDefault="004D1BFD" w:rsidP="004D1BFD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8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can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learn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from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mistakes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4D1BFD" w:rsidRDefault="004D1BFD" w:rsidP="004D1BFD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9 If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like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teacher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like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subject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4D1BFD" w:rsidRDefault="004D1BFD" w:rsidP="004D1BFD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10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Doing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well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a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subject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depends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on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teacher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4D1BFD" w:rsidRDefault="004D1BFD" w:rsidP="004D1BFD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11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Girls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study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harder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than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boys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4D1BFD" w:rsidRDefault="004D1BFD" w:rsidP="004D1BFD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12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It’s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difficult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find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time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for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homework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because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it’s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also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important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time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for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friends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hobbies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4D1BFD" w:rsidRDefault="004D1BFD" w:rsidP="004D1BFD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13 If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don’t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like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subject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there’s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no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point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studying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it. </w:t>
      </w:r>
    </w:p>
    <w:p w:rsidR="004D1BFD" w:rsidRDefault="004D1BFD" w:rsidP="004D1BFD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14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Doing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well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is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important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for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your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future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4D1BFD" w:rsidRPr="004D1BFD" w:rsidRDefault="004D1BFD" w:rsidP="004D1BFD"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15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Some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things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are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not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worth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learning</w:t>
      </w:r>
      <w:proofErr w:type="spellEnd"/>
      <w:r w:rsidRPr="004D1BFD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sectPr w:rsidR="004D1BFD" w:rsidRPr="004D1B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FD"/>
    <w:rsid w:val="004D1BFD"/>
    <w:rsid w:val="0059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074B"/>
  <w15:chartTrackingRefBased/>
  <w15:docId w15:val="{F6990551-1DCB-4B04-B78B-F2D355BC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2020-04-20T07:15:00Z</dcterms:created>
  <dcterms:modified xsi:type="dcterms:W3CDTF">2020-04-20T07:21:00Z</dcterms:modified>
</cp:coreProperties>
</file>