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FF" w:rsidRPr="00673B03" w:rsidRDefault="00453EEA">
      <w:pPr>
        <w:rPr>
          <w:b/>
        </w:rPr>
      </w:pPr>
      <w:r w:rsidRPr="00673B03">
        <w:rPr>
          <w:b/>
        </w:rPr>
        <w:t>Video Club 2 Tilannekohtainen kiinnostus</w:t>
      </w:r>
    </w:p>
    <w:p w:rsidR="00453EEA" w:rsidRPr="00673B03" w:rsidRDefault="0059213A">
      <w:pPr>
        <w:rPr>
          <w:b/>
        </w:rPr>
      </w:pPr>
      <w:r w:rsidRPr="00673B03">
        <w:rPr>
          <w:b/>
        </w:rPr>
        <w:t>Poissaolon korvaava tehtävä</w:t>
      </w:r>
    </w:p>
    <w:p w:rsidR="0059213A" w:rsidRDefault="0059213A"/>
    <w:p w:rsidR="0059213A" w:rsidRDefault="0059213A">
      <w:r>
        <w:t xml:space="preserve">1) Lue Juutin ja Lavosen artikkeli tilannekohtaisesta kiinnostuksesta </w:t>
      </w:r>
      <w:r>
        <w:t>(tallennettu Peda.net:iin MultiLeTe ryhmän työtilaan)</w:t>
      </w:r>
    </w:p>
    <w:p w:rsidR="0059213A" w:rsidRDefault="0059213A">
      <w:r>
        <w:t>2) Tutustu Video Club 2:n diaesitykseen (tallennettu Peda.net:iin MultiLeTe ryhmän työtilaan)</w:t>
      </w:r>
    </w:p>
    <w:p w:rsidR="0059213A" w:rsidRDefault="0059213A" w:rsidP="0059213A">
      <w:r>
        <w:t>3) Käy Norssilla havainnoimassa oppituntia (75 min). Kirjaa lyhyesti ylös ajatuksiasi seuraaviin kysymyksiin</w:t>
      </w:r>
      <w:r w:rsidR="00B142E7">
        <w:t xml:space="preserve"> (max 1 A4)</w:t>
      </w:r>
      <w:r>
        <w:t xml:space="preserve">: </w:t>
      </w:r>
    </w:p>
    <w:p w:rsidR="0059213A" w:rsidRDefault="0059213A" w:rsidP="0059213A">
      <w:pPr>
        <w:pStyle w:val="ListParagraph"/>
        <w:numPr>
          <w:ilvl w:val="0"/>
          <w:numId w:val="1"/>
        </w:numPr>
      </w:pPr>
      <w:r w:rsidRPr="0059213A">
        <w:t xml:space="preserve">Millaisia havaintoja teit oppilaiden </w:t>
      </w:r>
      <w:r w:rsidR="00B142E7">
        <w:t xml:space="preserve">tilannekohtaiseesta </w:t>
      </w:r>
      <w:r w:rsidRPr="0059213A">
        <w:t>kiinno</w:t>
      </w:r>
      <w:r>
        <w:t xml:space="preserve">stuksesta opetustuokion aikana? </w:t>
      </w:r>
    </w:p>
    <w:p w:rsidR="0059213A" w:rsidRDefault="0059213A" w:rsidP="0059213A">
      <w:pPr>
        <w:pStyle w:val="ListParagraph"/>
        <w:numPr>
          <w:ilvl w:val="0"/>
          <w:numId w:val="1"/>
        </w:numPr>
      </w:pPr>
      <w:r w:rsidRPr="0059213A">
        <w:t>Miten lukemasi Juutin &amp; Lavosen artikkeli auttoi sinua ymmärtämään tekemiäsi havaintoja?</w:t>
      </w:r>
    </w:p>
    <w:p w:rsidR="00B142E7" w:rsidRDefault="00B142E7" w:rsidP="00B142E7">
      <w:pPr>
        <w:spacing w:line="480" w:lineRule="auto"/>
      </w:pPr>
      <w:r>
        <w:t xml:space="preserve">4) Lähetä korvaava tehtävä Hely Innaselle </w:t>
      </w:r>
      <w:r w:rsidR="00673B03">
        <w:t xml:space="preserve">sähköpostitse </w:t>
      </w:r>
      <w:bookmarkStart w:id="0" w:name="_GoBack"/>
      <w:bookmarkEnd w:id="0"/>
      <w:r>
        <w:t>(hely.innanen@jyu.fi)</w:t>
      </w:r>
    </w:p>
    <w:sectPr w:rsidR="00B14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5.7pt;height:140.3pt" o:bullet="t">
        <v:imagedata r:id="rId1" o:title="artBD28"/>
      </v:shape>
    </w:pict>
  </w:numPicBullet>
  <w:abstractNum w:abstractNumId="0" w15:restartNumberingAfterBreak="0">
    <w:nsid w:val="1FAF28DF"/>
    <w:multiLevelType w:val="hybridMultilevel"/>
    <w:tmpl w:val="64407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EA"/>
    <w:rsid w:val="000079BC"/>
    <w:rsid w:val="000F3241"/>
    <w:rsid w:val="001A2D93"/>
    <w:rsid w:val="001E01C3"/>
    <w:rsid w:val="002E623D"/>
    <w:rsid w:val="00301671"/>
    <w:rsid w:val="00304ACD"/>
    <w:rsid w:val="003152A0"/>
    <w:rsid w:val="003560E6"/>
    <w:rsid w:val="00365788"/>
    <w:rsid w:val="0037246A"/>
    <w:rsid w:val="003A3025"/>
    <w:rsid w:val="003C0896"/>
    <w:rsid w:val="004017D9"/>
    <w:rsid w:val="00434594"/>
    <w:rsid w:val="00453EEA"/>
    <w:rsid w:val="00462445"/>
    <w:rsid w:val="004C121A"/>
    <w:rsid w:val="004C38DA"/>
    <w:rsid w:val="004E0600"/>
    <w:rsid w:val="00573A8E"/>
    <w:rsid w:val="0059213A"/>
    <w:rsid w:val="005A3635"/>
    <w:rsid w:val="005B6C08"/>
    <w:rsid w:val="005C4D33"/>
    <w:rsid w:val="005F1396"/>
    <w:rsid w:val="0060116C"/>
    <w:rsid w:val="00673B03"/>
    <w:rsid w:val="006D0DF2"/>
    <w:rsid w:val="00701B06"/>
    <w:rsid w:val="00726157"/>
    <w:rsid w:val="00781B2E"/>
    <w:rsid w:val="007E3B04"/>
    <w:rsid w:val="008707A4"/>
    <w:rsid w:val="008B2C54"/>
    <w:rsid w:val="00902AE3"/>
    <w:rsid w:val="00916056"/>
    <w:rsid w:val="0092223F"/>
    <w:rsid w:val="00994329"/>
    <w:rsid w:val="009B0521"/>
    <w:rsid w:val="009B54C7"/>
    <w:rsid w:val="009F7335"/>
    <w:rsid w:val="00A00BA9"/>
    <w:rsid w:val="00A30043"/>
    <w:rsid w:val="00A458FD"/>
    <w:rsid w:val="00A62264"/>
    <w:rsid w:val="00A73B30"/>
    <w:rsid w:val="00A908E0"/>
    <w:rsid w:val="00A9328E"/>
    <w:rsid w:val="00AB59B9"/>
    <w:rsid w:val="00AD17D3"/>
    <w:rsid w:val="00B06216"/>
    <w:rsid w:val="00B142E7"/>
    <w:rsid w:val="00B847DA"/>
    <w:rsid w:val="00B96F07"/>
    <w:rsid w:val="00BA3D53"/>
    <w:rsid w:val="00BA7574"/>
    <w:rsid w:val="00BA7E2B"/>
    <w:rsid w:val="00BB0DFF"/>
    <w:rsid w:val="00C374AF"/>
    <w:rsid w:val="00C445F0"/>
    <w:rsid w:val="00C450FC"/>
    <w:rsid w:val="00CD3276"/>
    <w:rsid w:val="00CE3E55"/>
    <w:rsid w:val="00CE5D79"/>
    <w:rsid w:val="00D17357"/>
    <w:rsid w:val="00D5032E"/>
    <w:rsid w:val="00E061E2"/>
    <w:rsid w:val="00E2249E"/>
    <w:rsid w:val="00E36413"/>
    <w:rsid w:val="00E827E8"/>
    <w:rsid w:val="00EC0AF8"/>
    <w:rsid w:val="00F11A2D"/>
    <w:rsid w:val="00F634F8"/>
    <w:rsid w:val="00FC246E"/>
    <w:rsid w:val="00FC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61D6"/>
  <w15:chartTrackingRefBased/>
  <w15:docId w15:val="{9309A78F-758F-4D1B-A38C-5E55E08D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4988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004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952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026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28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Metsäpelto, Riitta-Leena</dc:creator>
  <cp:keywords/>
  <dc:description/>
  <cp:lastModifiedBy>Metsäpelto, Riitta-Leena</cp:lastModifiedBy>
  <cp:revision>4</cp:revision>
  <dcterms:created xsi:type="dcterms:W3CDTF">2019-12-04T09:12:00Z</dcterms:created>
  <dcterms:modified xsi:type="dcterms:W3CDTF">2019-12-04T09:19:00Z</dcterms:modified>
</cp:coreProperties>
</file>