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0F078" w14:textId="7898B100" w:rsidR="00335F15" w:rsidRPr="009014F7" w:rsidRDefault="009014F7" w:rsidP="009014F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TE3. Kurssitehtävä 2. </w:t>
      </w:r>
      <w:r w:rsidR="00335F15" w:rsidRPr="009014F7">
        <w:rPr>
          <w:sz w:val="24"/>
          <w:szCs w:val="24"/>
        </w:rPr>
        <w:t>Terveydenhuollon asiantuntijan haastattelu – kysymykset</w:t>
      </w:r>
    </w:p>
    <w:p w14:paraId="45D0F079" w14:textId="77777777" w:rsidR="00335F15" w:rsidRPr="009014F7" w:rsidRDefault="00335F15" w:rsidP="009014F7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014F7">
        <w:rPr>
          <w:b/>
          <w:sz w:val="24"/>
          <w:szCs w:val="24"/>
        </w:rPr>
        <w:t>Kysymyksiä asiantuntijan oman yksikön toiminnasta ja käytänteistä</w:t>
      </w:r>
    </w:p>
    <w:p w14:paraId="45D0F07A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Kuka olet? Millainen koulutus sinulla on?</w:t>
      </w:r>
    </w:p>
    <w:p w14:paraId="45D0F07B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Mikä on pääasiallinen tehtäväsi? Millainen on tyypillinen työpäiväsi? (huom. yötyöt)</w:t>
      </w:r>
    </w:p>
    <w:p w14:paraId="45D0F07C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Mitä palveluja yksikkösi tarjoaa?</w:t>
      </w:r>
    </w:p>
    <w:p w14:paraId="45D0F07D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Kuinka paljon teillä on asiakkaita (esim. päivässä, vuodessa)? Keitä nämä asiakkaat ovat?</w:t>
      </w:r>
    </w:p>
    <w:p w14:paraId="45D0F07E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Mitkä ovat yleisimpiä syitä hoitoon hakeutumiselle?</w:t>
      </w:r>
    </w:p>
    <w:p w14:paraId="45D0F07F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Miten organisaatiosi tarjoamat terveyspalvelut rahoitetaan?</w:t>
      </w:r>
    </w:p>
    <w:p w14:paraId="45D0F080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Tehdäänkö palvelujen tuottamisessa yhteistyötä jonkun muun toimijan kanssa?</w:t>
      </w:r>
    </w:p>
    <w:p w14:paraId="45D0F081" w14:textId="77777777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Millaista terveysteknologiaa käytät työssäsi? Millaisia etuja ja riskejä teknologian käyttöön mielestäsi liittyy?</w:t>
      </w:r>
    </w:p>
    <w:p w14:paraId="45D0F082" w14:textId="5C7064A6" w:rsidR="00335F15" w:rsidRPr="009014F7" w:rsidRDefault="00335F15" w:rsidP="009014F7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 xml:space="preserve">Millaisia eettisiä kysymyksiä </w:t>
      </w:r>
      <w:r w:rsidR="0085773F">
        <w:rPr>
          <w:sz w:val="24"/>
          <w:szCs w:val="24"/>
        </w:rPr>
        <w:t xml:space="preserve">ja ongelmia joudut ratkomaan työssäsi? Millä perusteilla ratkaisuja näissä tilanteissa tehdään? </w:t>
      </w:r>
    </w:p>
    <w:p w14:paraId="45D0F084" w14:textId="0575CA31" w:rsidR="00335F15" w:rsidRDefault="00335F15" w:rsidP="004134C1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 w:rsidRPr="0085773F">
        <w:rPr>
          <w:sz w:val="24"/>
          <w:szCs w:val="24"/>
        </w:rPr>
        <w:t xml:space="preserve">Millaisena näet työsi tulevaisuuden </w:t>
      </w:r>
      <w:r w:rsidR="0085773F" w:rsidRPr="0085773F">
        <w:rPr>
          <w:sz w:val="24"/>
          <w:szCs w:val="24"/>
        </w:rPr>
        <w:t>– esim. uhkia, mahdollisuuksia, haasteita, merkityksiä…?</w:t>
      </w:r>
    </w:p>
    <w:p w14:paraId="12DA620A" w14:textId="5AECE6D6" w:rsidR="00BC715F" w:rsidRDefault="00BC715F" w:rsidP="004134C1">
      <w:pPr>
        <w:pStyle w:val="Luettelokappal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ITSE KEKSIMÄSI KYSYMYS?</w:t>
      </w:r>
    </w:p>
    <w:p w14:paraId="2D8DEAA8" w14:textId="77777777" w:rsidR="0085773F" w:rsidRPr="0085773F" w:rsidRDefault="0085773F" w:rsidP="0085773F">
      <w:pPr>
        <w:pStyle w:val="Luettelokappale"/>
        <w:jc w:val="both"/>
        <w:rPr>
          <w:sz w:val="24"/>
          <w:szCs w:val="24"/>
        </w:rPr>
      </w:pPr>
    </w:p>
    <w:p w14:paraId="45D0F085" w14:textId="77777777" w:rsidR="00335F15" w:rsidRPr="009014F7" w:rsidRDefault="00335F15" w:rsidP="009014F7">
      <w:pPr>
        <w:pStyle w:val="Luettelokappal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014F7">
        <w:rPr>
          <w:b/>
          <w:sz w:val="24"/>
          <w:szCs w:val="24"/>
        </w:rPr>
        <w:t>Kysymyksiä koskien terveydenhuollon kokonaisuutta:</w:t>
      </w:r>
    </w:p>
    <w:p w14:paraId="45D0F086" w14:textId="77777777" w:rsidR="00335F15" w:rsidRPr="009014F7" w:rsidRDefault="00335F15" w:rsidP="009014F7">
      <w:pPr>
        <w:pStyle w:val="Luettelokappale"/>
        <w:numPr>
          <w:ilvl w:val="0"/>
          <w:numId w:val="5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Miten suomalainen terveydenhuoltojärjestelmä toimii tällä hetkellä?</w:t>
      </w:r>
    </w:p>
    <w:p w14:paraId="45D0F087" w14:textId="77777777" w:rsidR="00335F15" w:rsidRPr="009014F7" w:rsidRDefault="00335F15" w:rsidP="009014F7">
      <w:pPr>
        <w:pStyle w:val="Luettelokappale"/>
        <w:numPr>
          <w:ilvl w:val="0"/>
          <w:numId w:val="5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Mitä tekijöitä pidät suomalaisen terveydenhuollon vahvuuksina? Entä heikkouksina?</w:t>
      </w:r>
    </w:p>
    <w:p w14:paraId="45D0F088" w14:textId="77777777" w:rsidR="00335F15" w:rsidRPr="009014F7" w:rsidRDefault="00335F15" w:rsidP="009014F7">
      <w:pPr>
        <w:pStyle w:val="Luettelokappale"/>
        <w:numPr>
          <w:ilvl w:val="0"/>
          <w:numId w:val="5"/>
        </w:numPr>
        <w:jc w:val="both"/>
        <w:rPr>
          <w:sz w:val="24"/>
          <w:szCs w:val="24"/>
        </w:rPr>
      </w:pPr>
      <w:r w:rsidRPr="009014F7">
        <w:rPr>
          <w:sz w:val="24"/>
          <w:szCs w:val="24"/>
        </w:rPr>
        <w:t>Jos sinulla olisi valta muuttaa terveydenhuoltoa, mitä muuttaisit ja miksi?</w:t>
      </w:r>
    </w:p>
    <w:sectPr w:rsidR="00335F15" w:rsidRPr="009014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54B82"/>
    <w:multiLevelType w:val="hybridMultilevel"/>
    <w:tmpl w:val="E1865D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7C6E"/>
    <w:multiLevelType w:val="multilevel"/>
    <w:tmpl w:val="AC2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F5A0A"/>
    <w:multiLevelType w:val="multilevel"/>
    <w:tmpl w:val="DF4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438DF"/>
    <w:multiLevelType w:val="hybridMultilevel"/>
    <w:tmpl w:val="A1E098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01316"/>
    <w:multiLevelType w:val="hybridMultilevel"/>
    <w:tmpl w:val="B942A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15"/>
    <w:rsid w:val="00335F15"/>
    <w:rsid w:val="005D0474"/>
    <w:rsid w:val="00641FDA"/>
    <w:rsid w:val="006617AD"/>
    <w:rsid w:val="0085773F"/>
    <w:rsid w:val="009014F7"/>
    <w:rsid w:val="00BC715F"/>
    <w:rsid w:val="00D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F078"/>
  <w15:chartTrackingRefBased/>
  <w15:docId w15:val="{CF3AA545-90AD-47E0-929B-0A7E0B6B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3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335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0067B3F232C984A95A58DD6CCD2360A" ma:contentTypeVersion="0" ma:contentTypeDescription="Luo uusi asiakirja." ma:contentTypeScope="" ma:versionID="964730f537c52affdb9e512383560e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89334b46b8790407443959d246d7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C298B-1160-4F9C-A925-A3D43CBE4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E3A58-9961-45A2-A57F-C9B5A6EAF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72B784-8DA4-475A-9CD8-09BA816C8DA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 Maija Susanna</dc:creator>
  <cp:keywords/>
  <dc:description/>
  <cp:lastModifiedBy>oppilas lukio</cp:lastModifiedBy>
  <cp:revision>2</cp:revision>
  <dcterms:created xsi:type="dcterms:W3CDTF">2018-08-13T18:27:00Z</dcterms:created>
  <dcterms:modified xsi:type="dcterms:W3CDTF">2018-08-13T18:27:00Z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0x01010090067B3F232C984A95A58DD6CCD2360A</vt:lpwstr>
  </property>
</Properties>
</file>