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F5E79" w14:textId="77777777" w:rsidR="00BA28A2" w:rsidRDefault="00BA28A2" w:rsidP="00000961">
      <w:pPr>
        <w:ind w:left="0"/>
        <w:rPr>
          <w:rFonts w:cs="Arial"/>
        </w:rPr>
      </w:pPr>
      <w:bookmarkStart w:id="0" w:name="_GoBack"/>
      <w:bookmarkEnd w:id="0"/>
    </w:p>
    <w:p w14:paraId="3AE8DF5C" w14:textId="4FA5274D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Aika:</w:t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="00AE255B">
        <w:rPr>
          <w:rFonts w:cs="Arial"/>
        </w:rPr>
        <w:t xml:space="preserve">30.11.2016 </w:t>
      </w:r>
      <w:r w:rsidR="003F79CF">
        <w:rPr>
          <w:rFonts w:cs="Arial"/>
        </w:rPr>
        <w:t xml:space="preserve">klo 18.00 </w:t>
      </w:r>
      <w:r w:rsidR="00E25CED">
        <w:rPr>
          <w:rFonts w:cs="Arial"/>
        </w:rPr>
        <w:t>– 19.00</w:t>
      </w:r>
    </w:p>
    <w:p w14:paraId="3AE8DF5D" w14:textId="77777777" w:rsidR="00000961" w:rsidRPr="00BA28A2" w:rsidRDefault="00000961" w:rsidP="00000961">
      <w:pPr>
        <w:rPr>
          <w:rFonts w:cs="Arial"/>
        </w:rPr>
      </w:pPr>
    </w:p>
    <w:p w14:paraId="3AE8DF5E" w14:textId="31CFBB58" w:rsidR="00000961" w:rsidRPr="00BA28A2" w:rsidRDefault="00456FC4" w:rsidP="00000961">
      <w:pPr>
        <w:ind w:left="0"/>
        <w:rPr>
          <w:rFonts w:cs="Arial"/>
        </w:rPr>
      </w:pPr>
      <w:r>
        <w:rPr>
          <w:rFonts w:cs="Arial"/>
        </w:rPr>
        <w:t>Paikka:</w:t>
      </w:r>
      <w:r>
        <w:rPr>
          <w:rFonts w:cs="Arial"/>
        </w:rPr>
        <w:tab/>
      </w:r>
      <w:r w:rsidR="00AE255B">
        <w:rPr>
          <w:rFonts w:cs="Arial"/>
        </w:rPr>
        <w:tab/>
        <w:t>Juhlatalo Ukko-Pekka, Haapamäki</w:t>
      </w:r>
    </w:p>
    <w:p w14:paraId="3AE8DF5F" w14:textId="77777777" w:rsidR="00000961" w:rsidRPr="00BA28A2" w:rsidRDefault="00000961" w:rsidP="00000961">
      <w:pPr>
        <w:rPr>
          <w:rFonts w:cs="Arial"/>
        </w:rPr>
      </w:pPr>
    </w:p>
    <w:p w14:paraId="3AE8DF60" w14:textId="732A09D5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Os</w:t>
      </w:r>
      <w:r w:rsidR="00857CB1">
        <w:rPr>
          <w:rFonts w:cs="Arial"/>
        </w:rPr>
        <w:t>allistujat:</w:t>
      </w:r>
      <w:r w:rsidR="00857CB1">
        <w:rPr>
          <w:rFonts w:cs="Arial"/>
        </w:rPr>
        <w:tab/>
      </w:r>
      <w:r w:rsidR="00857CB1">
        <w:rPr>
          <w:rFonts w:cs="Arial"/>
        </w:rPr>
        <w:tab/>
        <w:t>17 yhdistyksen jäsentä (liite 1)</w:t>
      </w:r>
    </w:p>
    <w:p w14:paraId="3AE8DF61" w14:textId="77777777" w:rsidR="00000961" w:rsidRPr="00BA28A2" w:rsidRDefault="00815484" w:rsidP="00000961">
      <w:pPr>
        <w:rPr>
          <w:rFonts w:cs="Arial"/>
        </w:rPr>
      </w:pPr>
      <w:r w:rsidRPr="00BA28A2">
        <w:rPr>
          <w:rFonts w:cs="Arial"/>
        </w:rPr>
        <w:tab/>
      </w:r>
    </w:p>
    <w:p w14:paraId="3AE8DF62" w14:textId="77777777" w:rsidR="00000961" w:rsidRPr="00BA28A2" w:rsidRDefault="00815484" w:rsidP="00815484">
      <w:pPr>
        <w:ind w:left="0"/>
        <w:rPr>
          <w:rFonts w:cs="Arial"/>
        </w:rPr>
      </w:pPr>
      <w:r w:rsidRPr="00BA28A2">
        <w:rPr>
          <w:rFonts w:cs="Arial"/>
        </w:rPr>
        <w:tab/>
      </w:r>
    </w:p>
    <w:p w14:paraId="3AE8DF6C" w14:textId="77777777" w:rsidR="00000961" w:rsidRPr="00BA28A2" w:rsidRDefault="00000961" w:rsidP="00000961">
      <w:pPr>
        <w:ind w:left="0"/>
        <w:rPr>
          <w:rFonts w:cs="Arial"/>
        </w:rPr>
      </w:pPr>
    </w:p>
    <w:p w14:paraId="3AE8DF6D" w14:textId="3FE03146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1</w:t>
      </w:r>
    </w:p>
    <w:p w14:paraId="3AE8DF6E" w14:textId="0E8A2723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K</w:t>
      </w:r>
      <w:r w:rsidR="002549A3" w:rsidRPr="00BA28A2">
        <w:rPr>
          <w:rFonts w:cs="Arial"/>
        </w:rPr>
        <w:t>okouksen avaus</w:t>
      </w:r>
    </w:p>
    <w:p w14:paraId="3AE8DF6F" w14:textId="77777777" w:rsidR="00000961" w:rsidRPr="00BA28A2" w:rsidRDefault="00000961" w:rsidP="00000961">
      <w:pPr>
        <w:rPr>
          <w:rFonts w:cs="Arial"/>
        </w:rPr>
      </w:pPr>
    </w:p>
    <w:p w14:paraId="3AE8DF70" w14:textId="061A7BF9" w:rsidR="00000961" w:rsidRPr="00BA28A2" w:rsidRDefault="00000961" w:rsidP="00E25CED">
      <w:pPr>
        <w:ind w:left="0"/>
        <w:rPr>
          <w:rFonts w:cs="Arial"/>
        </w:rPr>
      </w:pPr>
      <w:r w:rsidRPr="00BA28A2">
        <w:rPr>
          <w:rFonts w:cs="Arial"/>
        </w:rPr>
        <w:tab/>
        <w:t xml:space="preserve">Yhdistyksen puheenjohtaja </w:t>
      </w:r>
      <w:r w:rsidR="00E25CED">
        <w:rPr>
          <w:rFonts w:cs="Arial"/>
        </w:rPr>
        <w:t>avasi</w:t>
      </w:r>
      <w:r w:rsidRPr="00BA28A2">
        <w:rPr>
          <w:rFonts w:cs="Arial"/>
        </w:rPr>
        <w:t xml:space="preserve"> kokouksen. </w:t>
      </w:r>
    </w:p>
    <w:p w14:paraId="3AE8DF71" w14:textId="77777777" w:rsidR="00000961" w:rsidRPr="00BA28A2" w:rsidRDefault="00000961" w:rsidP="00000961">
      <w:pPr>
        <w:ind w:left="0"/>
        <w:rPr>
          <w:rFonts w:cs="Arial"/>
        </w:rPr>
      </w:pPr>
    </w:p>
    <w:p w14:paraId="3AE8DF72" w14:textId="77777777" w:rsidR="00000961" w:rsidRPr="00BA28A2" w:rsidRDefault="00000961" w:rsidP="00000961">
      <w:pPr>
        <w:ind w:left="0"/>
        <w:rPr>
          <w:rFonts w:cs="Arial"/>
        </w:rPr>
      </w:pPr>
    </w:p>
    <w:p w14:paraId="3AE8DF73" w14:textId="77777777" w:rsidR="00000961" w:rsidRPr="00BA28A2" w:rsidRDefault="00000961" w:rsidP="00000961">
      <w:pPr>
        <w:ind w:left="0"/>
        <w:rPr>
          <w:rFonts w:cs="Arial"/>
          <w:b/>
        </w:rPr>
      </w:pPr>
      <w:r w:rsidRPr="00BA28A2">
        <w:rPr>
          <w:rFonts w:cs="Arial"/>
          <w:b/>
        </w:rPr>
        <w:t>KOKOUKSEN JÄRJESTÄYTYMINEN</w:t>
      </w:r>
    </w:p>
    <w:p w14:paraId="55ABF9C0" w14:textId="77777777" w:rsidR="0036730C" w:rsidRPr="00BA28A2" w:rsidRDefault="0036730C" w:rsidP="00000961">
      <w:pPr>
        <w:ind w:left="0"/>
        <w:rPr>
          <w:rFonts w:cs="Arial"/>
        </w:rPr>
      </w:pPr>
    </w:p>
    <w:p w14:paraId="3AE8DF75" w14:textId="416674DF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2</w:t>
      </w:r>
    </w:p>
    <w:p w14:paraId="3AE8DF76" w14:textId="38E4CBDF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kokouksen puheenjohtaja ja sihteeri</w:t>
      </w:r>
    </w:p>
    <w:p w14:paraId="3AE8DF77" w14:textId="77777777" w:rsidR="00000961" w:rsidRPr="00BA28A2" w:rsidRDefault="00000961" w:rsidP="00000961">
      <w:pPr>
        <w:rPr>
          <w:rFonts w:cs="Arial"/>
        </w:rPr>
      </w:pPr>
    </w:p>
    <w:p w14:paraId="3AE8DF7A" w14:textId="4EC67B61" w:rsidR="00000961" w:rsidRPr="00BA28A2" w:rsidRDefault="00E25CED" w:rsidP="00E25CED">
      <w:pPr>
        <w:ind w:left="0" w:firstLine="1304"/>
        <w:rPr>
          <w:rFonts w:cs="Arial"/>
        </w:rPr>
      </w:pPr>
      <w:r>
        <w:rPr>
          <w:rFonts w:cs="Arial"/>
        </w:rPr>
        <w:t>Päätös</w:t>
      </w:r>
      <w:r w:rsidR="00000961" w:rsidRPr="00BA28A2">
        <w:rPr>
          <w:rFonts w:cs="Arial"/>
        </w:rPr>
        <w:t>:</w:t>
      </w:r>
      <w:r w:rsidR="00000961" w:rsidRPr="00BA28A2">
        <w:rPr>
          <w:rFonts w:cs="Arial"/>
        </w:rPr>
        <w:tab/>
      </w:r>
      <w:r>
        <w:rPr>
          <w:rFonts w:cs="Arial"/>
        </w:rPr>
        <w:t>K</w:t>
      </w:r>
      <w:r w:rsidR="00FB4747" w:rsidRPr="00BA28A2">
        <w:rPr>
          <w:rFonts w:cs="Arial"/>
        </w:rPr>
        <w:t xml:space="preserve">okouksen </w:t>
      </w:r>
      <w:r w:rsidR="00000961" w:rsidRPr="00BA28A2">
        <w:rPr>
          <w:rFonts w:cs="Arial"/>
        </w:rPr>
        <w:t xml:space="preserve">puheenjohtajaksi </w:t>
      </w:r>
      <w:r>
        <w:rPr>
          <w:rFonts w:cs="Arial"/>
        </w:rPr>
        <w:t>valittiin Markku Ritola.</w:t>
      </w:r>
    </w:p>
    <w:p w14:paraId="5A35953B" w14:textId="77777777" w:rsidR="00FB4747" w:rsidRPr="00BA28A2" w:rsidRDefault="00FB4747" w:rsidP="00000961">
      <w:pPr>
        <w:rPr>
          <w:rFonts w:cs="Arial"/>
        </w:rPr>
      </w:pPr>
      <w:r w:rsidRPr="00BA28A2">
        <w:rPr>
          <w:rFonts w:cs="Arial"/>
        </w:rPr>
        <w:tab/>
      </w:r>
    </w:p>
    <w:p w14:paraId="3AE8DF7F" w14:textId="7087504F" w:rsidR="00000961" w:rsidRPr="00BA28A2" w:rsidRDefault="00E25CED" w:rsidP="00E25CED">
      <w:pPr>
        <w:ind w:firstLine="1304"/>
        <w:rPr>
          <w:rFonts w:cs="Arial"/>
        </w:rPr>
      </w:pPr>
      <w:r>
        <w:rPr>
          <w:rFonts w:cs="Arial"/>
        </w:rPr>
        <w:t>K</w:t>
      </w:r>
      <w:r w:rsidR="00000961" w:rsidRPr="00BA28A2">
        <w:rPr>
          <w:rFonts w:cs="Arial"/>
        </w:rPr>
        <w:t>okouksen sihtee</w:t>
      </w:r>
      <w:r>
        <w:rPr>
          <w:rFonts w:cs="Arial"/>
        </w:rPr>
        <w:t xml:space="preserve">riksi valittiin Esko </w:t>
      </w:r>
      <w:proofErr w:type="spellStart"/>
      <w:r>
        <w:rPr>
          <w:rFonts w:cs="Arial"/>
        </w:rPr>
        <w:t>Rotola</w:t>
      </w:r>
      <w:proofErr w:type="spellEnd"/>
      <w:r>
        <w:rPr>
          <w:rFonts w:cs="Arial"/>
        </w:rPr>
        <w:t>-Pukkila</w:t>
      </w:r>
    </w:p>
    <w:p w14:paraId="3AE8DF81" w14:textId="77777777" w:rsidR="00000961" w:rsidRPr="00BA28A2" w:rsidRDefault="00000961" w:rsidP="00000961">
      <w:pPr>
        <w:ind w:left="0"/>
        <w:rPr>
          <w:rFonts w:cs="Arial"/>
        </w:rPr>
      </w:pPr>
    </w:p>
    <w:p w14:paraId="3AE8DF82" w14:textId="7D64EF34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3</w:t>
      </w:r>
    </w:p>
    <w:p w14:paraId="3AE8DF83" w14:textId="6340437A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pöytäkirjantarkastajat ja äänte</w:t>
      </w:r>
      <w:r w:rsidR="00FB4747" w:rsidRPr="00BA28A2">
        <w:rPr>
          <w:rFonts w:cs="Arial"/>
        </w:rPr>
        <w:t>n</w:t>
      </w:r>
      <w:r w:rsidR="002549A3" w:rsidRPr="00BA28A2">
        <w:rPr>
          <w:rFonts w:cs="Arial"/>
        </w:rPr>
        <w:t>laskijat</w:t>
      </w:r>
    </w:p>
    <w:p w14:paraId="4A0AD001" w14:textId="77777777" w:rsidR="0036730C" w:rsidRPr="00BA28A2" w:rsidRDefault="0036730C" w:rsidP="00000961">
      <w:pPr>
        <w:ind w:left="0"/>
        <w:rPr>
          <w:rFonts w:cs="Arial"/>
        </w:rPr>
      </w:pPr>
    </w:p>
    <w:p w14:paraId="3AE8DF86" w14:textId="093E16FE" w:rsidR="00000961" w:rsidRPr="00BA28A2" w:rsidRDefault="00E25CED" w:rsidP="00000961">
      <w:pPr>
        <w:ind w:left="2608" w:hanging="1304"/>
        <w:rPr>
          <w:rFonts w:cs="Arial"/>
        </w:rPr>
      </w:pPr>
      <w:r>
        <w:rPr>
          <w:rFonts w:cs="Arial"/>
        </w:rPr>
        <w:t>Päätös</w:t>
      </w:r>
      <w:r w:rsidR="00000961" w:rsidRPr="00BA28A2">
        <w:rPr>
          <w:rFonts w:cs="Arial"/>
        </w:rPr>
        <w:t>:</w:t>
      </w:r>
      <w:r w:rsidR="00000961" w:rsidRPr="00BA28A2">
        <w:rPr>
          <w:rFonts w:cs="Arial"/>
        </w:rPr>
        <w:tab/>
      </w:r>
      <w:r>
        <w:rPr>
          <w:rFonts w:cs="Arial"/>
        </w:rPr>
        <w:t>P</w:t>
      </w:r>
      <w:r w:rsidR="00000961" w:rsidRPr="00BA28A2">
        <w:rPr>
          <w:rFonts w:cs="Arial"/>
        </w:rPr>
        <w:t>öytäkirjantarkastaj</w:t>
      </w:r>
      <w:r w:rsidR="00FB4747" w:rsidRPr="00BA28A2">
        <w:rPr>
          <w:rFonts w:cs="Arial"/>
        </w:rPr>
        <w:t>ik</w:t>
      </w:r>
      <w:r>
        <w:rPr>
          <w:rFonts w:cs="Arial"/>
        </w:rPr>
        <w:t xml:space="preserve">si valittiin Anita Ritola ja Sinikka </w:t>
      </w:r>
      <w:proofErr w:type="spellStart"/>
      <w:r>
        <w:rPr>
          <w:rFonts w:cs="Arial"/>
        </w:rPr>
        <w:t>Riekki</w:t>
      </w:r>
      <w:proofErr w:type="spellEnd"/>
    </w:p>
    <w:p w14:paraId="3C9C2912" w14:textId="77777777" w:rsidR="00FB4747" w:rsidRPr="00BA28A2" w:rsidRDefault="00FB4747" w:rsidP="00000961">
      <w:pPr>
        <w:ind w:left="2608" w:hanging="1304"/>
        <w:rPr>
          <w:rFonts w:cs="Arial"/>
        </w:rPr>
      </w:pPr>
    </w:p>
    <w:p w14:paraId="3AE8DF88" w14:textId="77777777" w:rsidR="00000961" w:rsidRPr="00BA28A2" w:rsidRDefault="00000961" w:rsidP="00000961">
      <w:pPr>
        <w:rPr>
          <w:rFonts w:cs="Arial"/>
        </w:rPr>
      </w:pPr>
    </w:p>
    <w:p w14:paraId="3AE8DF8E" w14:textId="01006CD8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4</w:t>
      </w:r>
    </w:p>
    <w:p w14:paraId="3AE8DF90" w14:textId="3A68E10E" w:rsidR="00000961" w:rsidRPr="00BA28A2" w:rsidRDefault="00000961" w:rsidP="002549A3">
      <w:pPr>
        <w:ind w:left="0"/>
        <w:rPr>
          <w:rFonts w:cs="Arial"/>
        </w:rPr>
      </w:pPr>
      <w:r w:rsidRPr="00BA28A2">
        <w:rPr>
          <w:rFonts w:cs="Arial"/>
        </w:rPr>
        <w:t>T</w:t>
      </w:r>
      <w:r w:rsidR="002549A3" w:rsidRPr="00BA28A2">
        <w:rPr>
          <w:rFonts w:cs="Arial"/>
        </w:rPr>
        <w:t>odetaan kokouksen laillisuus ja päätösvaltaisuus</w:t>
      </w:r>
    </w:p>
    <w:p w14:paraId="6102905B" w14:textId="77777777" w:rsidR="002549A3" w:rsidRPr="00BA28A2" w:rsidRDefault="002549A3" w:rsidP="002549A3">
      <w:pPr>
        <w:ind w:left="0"/>
        <w:rPr>
          <w:rFonts w:cs="Arial"/>
        </w:rPr>
      </w:pPr>
    </w:p>
    <w:p w14:paraId="3AE8DF91" w14:textId="77777777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6349853C" w14:textId="65D9F65C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Kokouskutsu liitteineen on lähetetty sähköpostitse</w:t>
      </w:r>
      <w:r w:rsidR="004037FF">
        <w:rPr>
          <w:rFonts w:cs="Arial"/>
        </w:rPr>
        <w:t xml:space="preserve"> yhdistyksen jäsenille 28.10.2016</w:t>
      </w:r>
      <w:r w:rsidR="00456FC4">
        <w:rPr>
          <w:rFonts w:cs="Arial"/>
        </w:rPr>
        <w:t xml:space="preserve"> ja kokouskut</w:t>
      </w:r>
      <w:r w:rsidR="0097112D">
        <w:rPr>
          <w:rFonts w:cs="Arial"/>
        </w:rPr>
        <w:t>su on julkaistu SuurKeuruussa 7.11.2016</w:t>
      </w:r>
      <w:r w:rsidR="00456FC4">
        <w:rPr>
          <w:rFonts w:cs="Arial"/>
        </w:rPr>
        <w:t xml:space="preserve">. </w:t>
      </w:r>
      <w:r w:rsidRPr="00BA28A2">
        <w:rPr>
          <w:rFonts w:cs="Arial"/>
        </w:rPr>
        <w:t>Kutsu ja liitteet ovat olleet nähtävillä ja tulostettavissa myös yh</w:t>
      </w:r>
      <w:r w:rsidR="0097112D">
        <w:rPr>
          <w:rFonts w:cs="Arial"/>
        </w:rPr>
        <w:t>distyksen kotisivuilta 28.10.2016</w:t>
      </w:r>
      <w:r w:rsidRPr="00BA28A2">
        <w:rPr>
          <w:rFonts w:cs="Arial"/>
        </w:rPr>
        <w:t xml:space="preserve"> lukien</w:t>
      </w:r>
    </w:p>
    <w:p w14:paraId="3AE8DF94" w14:textId="3FC29A0C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>Säännöissä ei ole mainintaa päätösvaltaisuuteen tarvittavasta läsnä</w:t>
      </w:r>
      <w:r w:rsidR="00857CB1">
        <w:rPr>
          <w:rFonts w:cs="Arial"/>
        </w:rPr>
        <w:t xml:space="preserve"> </w:t>
      </w:r>
      <w:r w:rsidRPr="00BA28A2">
        <w:rPr>
          <w:rFonts w:cs="Arial"/>
        </w:rPr>
        <w:t>olevien mää</w:t>
      </w:r>
      <w:r w:rsidR="00BA28A2" w:rsidRPr="00BA28A2">
        <w:rPr>
          <w:rFonts w:cs="Arial"/>
        </w:rPr>
        <w:t>-</w:t>
      </w:r>
      <w:proofErr w:type="spellStart"/>
      <w:r w:rsidRPr="00BA28A2">
        <w:rPr>
          <w:rFonts w:cs="Arial"/>
        </w:rPr>
        <w:t>rästä</w:t>
      </w:r>
      <w:proofErr w:type="spellEnd"/>
      <w:r w:rsidRPr="00BA28A2">
        <w:rPr>
          <w:rFonts w:cs="Arial"/>
        </w:rPr>
        <w:t>.</w:t>
      </w:r>
    </w:p>
    <w:p w14:paraId="3AE8DF95" w14:textId="77777777" w:rsidR="00000961" w:rsidRPr="00BA28A2" w:rsidRDefault="00000961" w:rsidP="00000961">
      <w:pPr>
        <w:rPr>
          <w:rFonts w:cs="Arial"/>
        </w:rPr>
      </w:pPr>
    </w:p>
    <w:p w14:paraId="3AE8DF96" w14:textId="6B143EF8" w:rsidR="00000961" w:rsidRPr="00BA28A2" w:rsidRDefault="00E25CED" w:rsidP="00000961">
      <w:pPr>
        <w:rPr>
          <w:rFonts w:cs="Arial"/>
        </w:rPr>
      </w:pPr>
      <w:r>
        <w:rPr>
          <w:rFonts w:cs="Arial"/>
        </w:rPr>
        <w:t>Päätös</w:t>
      </w:r>
      <w:r w:rsidR="00000961" w:rsidRPr="00BA28A2">
        <w:rPr>
          <w:rFonts w:cs="Arial"/>
        </w:rPr>
        <w:t>:</w:t>
      </w:r>
      <w:r w:rsidR="00000961" w:rsidRPr="00BA28A2">
        <w:rPr>
          <w:rFonts w:cs="Arial"/>
        </w:rPr>
        <w:tab/>
        <w:t>Todettiin läsnä</w:t>
      </w:r>
      <w:r>
        <w:rPr>
          <w:rFonts w:cs="Arial"/>
        </w:rPr>
        <w:t xml:space="preserve"> </w:t>
      </w:r>
      <w:r w:rsidR="00000961" w:rsidRPr="00BA28A2">
        <w:rPr>
          <w:rFonts w:cs="Arial"/>
        </w:rPr>
        <w:t>olevat (liite</w:t>
      </w:r>
      <w:r>
        <w:rPr>
          <w:rFonts w:cs="Arial"/>
        </w:rPr>
        <w:t xml:space="preserve"> 1</w:t>
      </w:r>
      <w:r w:rsidR="00000961" w:rsidRPr="00BA28A2">
        <w:rPr>
          <w:rFonts w:cs="Arial"/>
        </w:rPr>
        <w:t>).</w:t>
      </w:r>
    </w:p>
    <w:p w14:paraId="3AE8DF98" w14:textId="77777777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ab/>
        <w:t>Todettiin kokous laillisesti koollekutsutuksi ja päätösvaltaiseksi.</w:t>
      </w:r>
    </w:p>
    <w:p w14:paraId="3AE8DF99" w14:textId="35D75B36" w:rsidR="00000961" w:rsidRDefault="00000961" w:rsidP="00000961">
      <w:pPr>
        <w:rPr>
          <w:rFonts w:cs="Arial"/>
        </w:rPr>
      </w:pPr>
    </w:p>
    <w:p w14:paraId="21D2FC43" w14:textId="77777777" w:rsidR="00750F3D" w:rsidRPr="00BA28A2" w:rsidRDefault="00750F3D" w:rsidP="00000961">
      <w:pPr>
        <w:rPr>
          <w:rFonts w:cs="Arial"/>
        </w:rPr>
      </w:pPr>
    </w:p>
    <w:p w14:paraId="3AE8DF9D" w14:textId="3D1D64D4" w:rsidR="00000961" w:rsidRPr="00BA28A2" w:rsidRDefault="00000961" w:rsidP="00857CB1">
      <w:pPr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14:paraId="3AE8DF9E" w14:textId="4B4ACCDE" w:rsidR="00000961" w:rsidRPr="00BA28A2" w:rsidRDefault="002549A3" w:rsidP="00815484">
      <w:pPr>
        <w:ind w:left="0"/>
        <w:rPr>
          <w:rFonts w:cs="Arial"/>
        </w:rPr>
      </w:pPr>
      <w:r w:rsidRPr="00BA28A2">
        <w:rPr>
          <w:rFonts w:cs="Arial"/>
        </w:rPr>
        <w:lastRenderedPageBreak/>
        <w:t>5</w:t>
      </w:r>
    </w:p>
    <w:p w14:paraId="3AE8DF9F" w14:textId="5C100C04" w:rsidR="00000961" w:rsidRPr="00BA28A2" w:rsidRDefault="00000961" w:rsidP="00815484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ahvistetaan kokouksen työjärjestys</w:t>
      </w:r>
    </w:p>
    <w:p w14:paraId="3AE8DFA0" w14:textId="77777777" w:rsidR="00000961" w:rsidRPr="00BA28A2" w:rsidRDefault="00000961" w:rsidP="00000961">
      <w:pPr>
        <w:rPr>
          <w:rFonts w:cs="Arial"/>
        </w:rPr>
      </w:pPr>
    </w:p>
    <w:p w14:paraId="3AE8DFA1" w14:textId="0FB47299" w:rsidR="00000961" w:rsidRPr="00BA28A2" w:rsidRDefault="00E25CED" w:rsidP="00E25CED">
      <w:pPr>
        <w:ind w:left="0" w:firstLine="1304"/>
        <w:rPr>
          <w:rFonts w:cs="Arial"/>
        </w:rPr>
      </w:pPr>
      <w:r>
        <w:rPr>
          <w:rFonts w:cs="Arial"/>
        </w:rPr>
        <w:t>Päätös</w:t>
      </w:r>
      <w:r w:rsidR="00000961" w:rsidRPr="00BA28A2">
        <w:rPr>
          <w:rFonts w:cs="Arial"/>
        </w:rPr>
        <w:t>:</w:t>
      </w:r>
      <w:r w:rsidR="00000961" w:rsidRPr="00BA28A2">
        <w:rPr>
          <w:rFonts w:cs="Arial"/>
        </w:rPr>
        <w:tab/>
        <w:t>Vahvistettiin esityslista kokouksen työjärjestykseksi.</w:t>
      </w:r>
    </w:p>
    <w:p w14:paraId="3AE8DFA2" w14:textId="77777777" w:rsidR="00000961" w:rsidRPr="00BA28A2" w:rsidRDefault="00000961" w:rsidP="00000961">
      <w:pPr>
        <w:rPr>
          <w:rFonts w:cs="Arial"/>
        </w:rPr>
      </w:pPr>
    </w:p>
    <w:p w14:paraId="2D90F115" w14:textId="77777777" w:rsidR="009A1D24" w:rsidRPr="00BA28A2" w:rsidRDefault="009A1D24" w:rsidP="00815484">
      <w:pPr>
        <w:ind w:left="0"/>
        <w:rPr>
          <w:rFonts w:cs="Arial"/>
        </w:rPr>
      </w:pPr>
    </w:p>
    <w:p w14:paraId="3AE8DFA3" w14:textId="77777777" w:rsidR="00000961" w:rsidRPr="00BA28A2" w:rsidRDefault="00000961" w:rsidP="00815484">
      <w:pPr>
        <w:ind w:left="0"/>
        <w:rPr>
          <w:rFonts w:cs="Arial"/>
          <w:b/>
        </w:rPr>
      </w:pPr>
      <w:r w:rsidRPr="00BA28A2">
        <w:rPr>
          <w:rFonts w:cs="Arial"/>
          <w:b/>
        </w:rPr>
        <w:t>VARSINAISET KOKOUSASIAT</w:t>
      </w:r>
    </w:p>
    <w:p w14:paraId="3AE8DFA4" w14:textId="77777777" w:rsidR="00000961" w:rsidRPr="00BA28A2" w:rsidRDefault="00000961" w:rsidP="00000961">
      <w:pPr>
        <w:rPr>
          <w:rFonts w:cs="Arial"/>
        </w:rPr>
      </w:pPr>
    </w:p>
    <w:p w14:paraId="6D47B1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6</w:t>
      </w:r>
    </w:p>
    <w:p w14:paraId="726F05A1" w14:textId="5B15E42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toimintasuunnitelma seuraavaksi kalenterivuodeksi</w:t>
      </w:r>
    </w:p>
    <w:p w14:paraId="2837D9B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01A80E70" w14:textId="01D752BB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Kuullaan esittely hallituksen laatimaksi yhdistyksen toimintasuunnitelmaesitykseksi seuraavalle kalenterivuodelle (liite</w:t>
      </w:r>
      <w:r w:rsidR="00E25CED">
        <w:rPr>
          <w:rFonts w:cs="Arial"/>
        </w:rPr>
        <w:t xml:space="preserve"> 2</w:t>
      </w:r>
      <w:r w:rsidRPr="00BA28A2">
        <w:rPr>
          <w:rFonts w:cs="Arial"/>
        </w:rPr>
        <w:t>).</w:t>
      </w:r>
    </w:p>
    <w:p w14:paraId="273E80B5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3DC6511" w14:textId="4AB3C77B" w:rsidR="00FB4747" w:rsidRPr="00BA28A2" w:rsidRDefault="00E25CED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>Hyväksyttiin</w:t>
      </w:r>
      <w:r w:rsidR="00FB4747" w:rsidRPr="00BA28A2">
        <w:rPr>
          <w:rFonts w:cs="Arial"/>
        </w:rPr>
        <w:t xml:space="preserve"> hallituksen esitys yhdistyksen toimi</w:t>
      </w:r>
      <w:r w:rsidR="0097112D">
        <w:rPr>
          <w:rFonts w:cs="Arial"/>
        </w:rPr>
        <w:t>ntasuunnitelmaksi vuodelle 2017</w:t>
      </w:r>
      <w:r w:rsidR="00456FC4">
        <w:rPr>
          <w:rFonts w:cs="Arial"/>
        </w:rPr>
        <w:t>.</w:t>
      </w:r>
    </w:p>
    <w:p w14:paraId="06DAE6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</w:p>
    <w:p w14:paraId="16C7055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</w:p>
    <w:p w14:paraId="4D8B3185" w14:textId="1D9B53E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7</w:t>
      </w:r>
    </w:p>
    <w:p w14:paraId="6FF7893E" w14:textId="2BE9A42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 xml:space="preserve">Määrätään </w:t>
      </w:r>
      <w:r w:rsidR="003F79CF">
        <w:rPr>
          <w:rFonts w:cs="Arial"/>
        </w:rPr>
        <w:t xml:space="preserve">toimihenkilöpalkkiot, </w:t>
      </w:r>
      <w:r w:rsidRPr="00BA28A2">
        <w:rPr>
          <w:rFonts w:cs="Arial"/>
        </w:rPr>
        <w:t>hallituksen puheenjohtajan ja muiden jäsenten kokouspalkkiot ja matkakorvaukset sekä toiminnantarkastajien palkki</w:t>
      </w:r>
      <w:r w:rsidR="00EF04FE">
        <w:rPr>
          <w:rFonts w:cs="Arial"/>
        </w:rPr>
        <w:t>ot vuodelle 2017.</w:t>
      </w:r>
    </w:p>
    <w:p w14:paraId="36E0B6DD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008849D" w14:textId="05147A90" w:rsidR="00FB4747" w:rsidRPr="00BA28A2" w:rsidRDefault="00AE255B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Vuonna 2016</w:t>
      </w:r>
      <w:r w:rsidR="00FB4747" w:rsidRPr="00BA28A2">
        <w:rPr>
          <w:rFonts w:cs="Arial"/>
        </w:rPr>
        <w:t xml:space="preserve"> palkkiot ovat olleet seuraavat:</w:t>
      </w:r>
    </w:p>
    <w:p w14:paraId="31D439FA" w14:textId="7857B2F1" w:rsidR="00FB4747" w:rsidRPr="00BA28A2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puheenjohtaja, 540</w:t>
      </w:r>
      <w:r w:rsidR="00FB4747" w:rsidRPr="00BA28A2">
        <w:rPr>
          <w:rFonts w:cs="Arial"/>
        </w:rPr>
        <w:t xml:space="preserve"> euroa</w:t>
      </w:r>
    </w:p>
    <w:p w14:paraId="35C0F57A" w14:textId="54C0ED56" w:rsidR="00FB4747" w:rsidRDefault="00E25CED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 xml:space="preserve">sihteeri, </w:t>
      </w:r>
      <w:r w:rsidR="00D973E6">
        <w:rPr>
          <w:rFonts w:cs="Arial"/>
        </w:rPr>
        <w:t xml:space="preserve">440 </w:t>
      </w:r>
      <w:r w:rsidR="00FB4747" w:rsidRPr="00BA28A2">
        <w:rPr>
          <w:rFonts w:cs="Arial"/>
        </w:rPr>
        <w:t>euroa</w:t>
      </w:r>
    </w:p>
    <w:p w14:paraId="1AA70D96" w14:textId="6FE52E70" w:rsidR="00D973E6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taloudenhoitaja 440 euroa</w:t>
      </w:r>
    </w:p>
    <w:p w14:paraId="258EBC94" w14:textId="0CFC7A01" w:rsidR="00D973E6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jäsenrekisterinhoitaja 200 euroa</w:t>
      </w:r>
    </w:p>
    <w:p w14:paraId="77E450CB" w14:textId="4CE12E63" w:rsidR="00D973E6" w:rsidRPr="00BA28A2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kotisivujen ylläpito 200 euroa</w:t>
      </w:r>
    </w:p>
    <w:p w14:paraId="46961200" w14:textId="55039BA1" w:rsidR="00FB4747" w:rsidRPr="00BA28A2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kokouspalkkiot 25</w:t>
      </w:r>
      <w:r w:rsidR="00FB4747" w:rsidRPr="00BA28A2">
        <w:rPr>
          <w:rFonts w:cs="Arial"/>
        </w:rPr>
        <w:t xml:space="preserve"> euroa</w:t>
      </w:r>
    </w:p>
    <w:p w14:paraId="063D6B3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7D45B41A" w14:textId="24B2075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Matkakorva</w:t>
      </w:r>
      <w:r w:rsidR="00E25CED">
        <w:rPr>
          <w:rFonts w:cs="Arial"/>
        </w:rPr>
        <w:t xml:space="preserve">uksena on maksettu </w:t>
      </w:r>
      <w:proofErr w:type="spellStart"/>
      <w:r w:rsidR="00E25CED">
        <w:rPr>
          <w:rFonts w:cs="Arial"/>
        </w:rPr>
        <w:t>VESO:n</w:t>
      </w:r>
      <w:proofErr w:type="spellEnd"/>
      <w:r w:rsidR="00E25CED">
        <w:rPr>
          <w:rFonts w:cs="Arial"/>
        </w:rPr>
        <w:t xml:space="preserve"> </w:t>
      </w:r>
      <w:r w:rsidR="003F79CF">
        <w:rPr>
          <w:rFonts w:cs="Arial"/>
        </w:rPr>
        <w:t>mukainen</w:t>
      </w:r>
      <w:r w:rsidRPr="00BA28A2">
        <w:rPr>
          <w:rFonts w:cs="Arial"/>
        </w:rPr>
        <w:t xml:space="preserve"> kilometrikorvaus oman auton käytöstä mukainen korvaus</w:t>
      </w:r>
      <w:r w:rsidR="00BA28A2" w:rsidRPr="00BA28A2">
        <w:rPr>
          <w:rFonts w:cs="Arial"/>
        </w:rPr>
        <w:t>.</w:t>
      </w:r>
    </w:p>
    <w:p w14:paraId="761B34F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</w:p>
    <w:p w14:paraId="0CCBDAC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Toiminnantarkastajille on maksettu palkkiot laskun mukaan.</w:t>
      </w:r>
    </w:p>
    <w:p w14:paraId="65D40A2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627B5495" w14:textId="7414D212" w:rsidR="00D973E6" w:rsidRDefault="00E25CED" w:rsidP="00E25CED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 xml:space="preserve">-     Hallituksen jäsenten kokouspalkkio on </w:t>
      </w:r>
      <w:r w:rsidR="00AE255B">
        <w:rPr>
          <w:rFonts w:cs="Arial"/>
        </w:rPr>
        <w:t xml:space="preserve">30 </w:t>
      </w:r>
      <w:r w:rsidR="00D973E6">
        <w:rPr>
          <w:rFonts w:cs="Arial"/>
        </w:rPr>
        <w:t>euroa</w:t>
      </w:r>
      <w:r>
        <w:rPr>
          <w:rFonts w:cs="Arial"/>
        </w:rPr>
        <w:t>.</w:t>
      </w:r>
    </w:p>
    <w:p w14:paraId="44D06AF5" w14:textId="22056452" w:rsidR="00D973E6" w:rsidRPr="00BA28A2" w:rsidRDefault="00E25CED" w:rsidP="00D973E6">
      <w:pPr>
        <w:pStyle w:val="Yltunniste"/>
        <w:numPr>
          <w:ilvl w:val="0"/>
          <w:numId w:val="16"/>
        </w:numPr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T</w:t>
      </w:r>
      <w:r w:rsidR="00D973E6">
        <w:rPr>
          <w:rFonts w:cs="Arial"/>
        </w:rPr>
        <w:t>oimihenkilöpalkkiot pidetään ennallaan</w:t>
      </w:r>
    </w:p>
    <w:p w14:paraId="357C0662" w14:textId="1A9BC6D5" w:rsidR="00FB4747" w:rsidRPr="00BA28A2" w:rsidRDefault="00E25CED" w:rsidP="00FB4747">
      <w:pPr>
        <w:pStyle w:val="Yltunniste"/>
        <w:numPr>
          <w:ilvl w:val="0"/>
          <w:numId w:val="16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M</w:t>
      </w:r>
      <w:r w:rsidR="00FB4747" w:rsidRPr="00BA28A2">
        <w:rPr>
          <w:rFonts w:cs="Arial"/>
        </w:rPr>
        <w:t>atkakorvauksena makset</w:t>
      </w:r>
      <w:r w:rsidR="00857CB1">
        <w:rPr>
          <w:rFonts w:cs="Arial"/>
        </w:rPr>
        <w:t>aan 0,44 €/km</w:t>
      </w:r>
      <w:r w:rsidR="00ED2B81">
        <w:rPr>
          <w:rFonts w:cs="Arial"/>
        </w:rPr>
        <w:t xml:space="preserve"> </w:t>
      </w:r>
      <w:r w:rsidR="00FB4747" w:rsidRPr="00BA28A2">
        <w:rPr>
          <w:rFonts w:cs="Arial"/>
        </w:rPr>
        <w:t>/lähiliikenteen matkalipputaksan mukainen korvaus</w:t>
      </w:r>
    </w:p>
    <w:p w14:paraId="720DB291" w14:textId="20D44867" w:rsidR="00FB4747" w:rsidRPr="00BA28A2" w:rsidRDefault="00E25CED" w:rsidP="00FB4747">
      <w:pPr>
        <w:pStyle w:val="Yltunniste"/>
        <w:numPr>
          <w:ilvl w:val="0"/>
          <w:numId w:val="16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T</w:t>
      </w:r>
      <w:r w:rsidR="00FB4747" w:rsidRPr="00BA28A2">
        <w:rPr>
          <w:rFonts w:cs="Arial"/>
        </w:rPr>
        <w:t>oiminnantarkastajille maksetaan palkkiot laskun mukaan.</w:t>
      </w:r>
    </w:p>
    <w:p w14:paraId="12886422" w14:textId="77777777" w:rsidR="00FB4747" w:rsidRPr="00BA28A2" w:rsidRDefault="00FB4747" w:rsidP="00FB4747">
      <w:pPr>
        <w:pStyle w:val="Yltunniste"/>
        <w:tabs>
          <w:tab w:val="clear" w:pos="1304"/>
          <w:tab w:val="clear" w:pos="4819"/>
          <w:tab w:val="clear" w:pos="9638"/>
        </w:tabs>
        <w:spacing w:line="240" w:lineRule="auto"/>
        <w:ind w:left="2968"/>
        <w:rPr>
          <w:rFonts w:cs="Arial"/>
        </w:rPr>
      </w:pPr>
    </w:p>
    <w:p w14:paraId="1295AFFE" w14:textId="77777777" w:rsidR="00FB4747" w:rsidRPr="00BA28A2" w:rsidRDefault="00FB4747" w:rsidP="00FB4747">
      <w:pPr>
        <w:pStyle w:val="Yltunniste"/>
        <w:tabs>
          <w:tab w:val="clear" w:pos="1304"/>
          <w:tab w:val="clear" w:pos="4819"/>
          <w:tab w:val="clear" w:pos="9638"/>
        </w:tabs>
        <w:spacing w:line="240" w:lineRule="auto"/>
        <w:ind w:left="2968"/>
        <w:rPr>
          <w:rFonts w:cs="Arial"/>
        </w:rPr>
      </w:pPr>
    </w:p>
    <w:p w14:paraId="3AE8DFB6" w14:textId="77777777" w:rsidR="00000961" w:rsidRPr="00BA28A2" w:rsidRDefault="00000961" w:rsidP="00815484">
      <w:pPr>
        <w:ind w:left="0"/>
        <w:rPr>
          <w:rFonts w:cs="Arial"/>
        </w:rPr>
      </w:pPr>
    </w:p>
    <w:p w14:paraId="65398A9E" w14:textId="7B7005B0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8</w:t>
      </w:r>
    </w:p>
    <w:p w14:paraId="6B87C8B4" w14:textId="141E8AC3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jäseniltä kannettavien jäsenmaksujen suuru</w:t>
      </w:r>
      <w:r w:rsidR="00EF04FE">
        <w:rPr>
          <w:rFonts w:cs="Arial"/>
        </w:rPr>
        <w:t>us vuodelle 2017</w:t>
      </w:r>
    </w:p>
    <w:p w14:paraId="532BA484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C5330FF" w14:textId="6C2C0873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Jäsenen jäsenmaksu on kuluvana vuonna koostunut seuraavista maksuosuuksista:</w:t>
      </w:r>
    </w:p>
    <w:p w14:paraId="2E8B86B2" w14:textId="60E2C4FE" w:rsidR="00FB4747" w:rsidRPr="00BA28A2" w:rsidRDefault="00FB4747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YSI-jäsenet: OAJ:n osuus 0, 95 %,</w:t>
      </w:r>
      <w:r w:rsidR="00D973E6">
        <w:rPr>
          <w:rFonts w:cs="Arial"/>
        </w:rPr>
        <w:t xml:space="preserve"> alueyhdistyksen osuus 0,02</w:t>
      </w:r>
      <w:r w:rsidRPr="00BA28A2">
        <w:rPr>
          <w:rFonts w:cs="Arial"/>
        </w:rPr>
        <w:t xml:space="preserve"> % ja</w:t>
      </w:r>
      <w:r w:rsidR="00D973E6">
        <w:rPr>
          <w:rFonts w:cs="Arial"/>
        </w:rPr>
        <w:t xml:space="preserve"> paikallis-yhdistyksen osuus 0,14 </w:t>
      </w:r>
      <w:r w:rsidRPr="00BA28A2">
        <w:rPr>
          <w:rFonts w:cs="Arial"/>
        </w:rPr>
        <w:t>% opetusalan bruttoansioista</w:t>
      </w:r>
    </w:p>
    <w:p w14:paraId="39BB2F4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665"/>
        <w:rPr>
          <w:rFonts w:cs="Arial"/>
        </w:rPr>
      </w:pPr>
    </w:p>
    <w:p w14:paraId="5D10D396" w14:textId="5776861F" w:rsidR="00FB4747" w:rsidRPr="00BA28A2" w:rsidRDefault="00FB4747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LTOL-jäsenet: OAJ:</w:t>
      </w:r>
      <w:r w:rsidR="00D973E6">
        <w:rPr>
          <w:rFonts w:cs="Arial"/>
        </w:rPr>
        <w:t xml:space="preserve">n osuus 0,95 %, </w:t>
      </w:r>
      <w:proofErr w:type="spellStart"/>
      <w:r w:rsidR="00D973E6">
        <w:rPr>
          <w:rFonts w:cs="Arial"/>
        </w:rPr>
        <w:t>LTOL:n</w:t>
      </w:r>
      <w:proofErr w:type="spellEnd"/>
      <w:r w:rsidR="00D973E6">
        <w:rPr>
          <w:rFonts w:cs="Arial"/>
        </w:rPr>
        <w:t xml:space="preserve"> osuus 0,16 %, alueyhdistyksen osuus 0,02</w:t>
      </w:r>
      <w:r w:rsidRPr="00BA28A2">
        <w:rPr>
          <w:rFonts w:cs="Arial"/>
        </w:rPr>
        <w:t xml:space="preserve"> % </w:t>
      </w:r>
      <w:r w:rsidR="00D973E6">
        <w:rPr>
          <w:rFonts w:cs="Arial"/>
        </w:rPr>
        <w:t>ja paikallisyhdistyksen osuus 0,14</w:t>
      </w:r>
      <w:r w:rsidRPr="00BA28A2">
        <w:rPr>
          <w:rFonts w:cs="Arial"/>
        </w:rPr>
        <w:t xml:space="preserve"> % opetusalan bruttoansioista.</w:t>
      </w:r>
    </w:p>
    <w:p w14:paraId="69920EC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34F1BEE" w14:textId="253BE7B0" w:rsidR="00FB4747" w:rsidRPr="00BA28A2" w:rsidRDefault="00E25CED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>Y</w:t>
      </w:r>
      <w:r w:rsidR="00FB4747" w:rsidRPr="00BA28A2">
        <w:rPr>
          <w:rFonts w:cs="Arial"/>
        </w:rPr>
        <w:t>hdistyksen oma jä</w:t>
      </w:r>
      <w:r>
        <w:rPr>
          <w:rFonts w:cs="Arial"/>
        </w:rPr>
        <w:t>senmaksu v. 2017</w:t>
      </w:r>
      <w:r w:rsidR="00D973E6">
        <w:rPr>
          <w:rFonts w:cs="Arial"/>
        </w:rPr>
        <w:t xml:space="preserve"> on 0,14</w:t>
      </w:r>
      <w:r w:rsidR="00FB4747" w:rsidRPr="00BA28A2">
        <w:rPr>
          <w:rFonts w:cs="Arial"/>
        </w:rPr>
        <w:t xml:space="preserve"> %. Alueyhdistys ja valtakunnallinen taso päättävät erikseen omista jäsenmaksuistaan.</w:t>
      </w:r>
    </w:p>
    <w:p w14:paraId="2CEF2F3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6EF200FA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14:paraId="551C6E08" w14:textId="02D9A89E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9</w:t>
      </w:r>
    </w:p>
    <w:p w14:paraId="3EB60272" w14:textId="4298579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talousarv</w:t>
      </w:r>
      <w:r w:rsidR="00EF04FE">
        <w:rPr>
          <w:rFonts w:cs="Arial"/>
        </w:rPr>
        <w:t>io vuodelle 2017</w:t>
      </w:r>
    </w:p>
    <w:p w14:paraId="6788AB93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14:paraId="012B1048" w14:textId="68F01CE6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Kuullaan esittely yhdistyksen talousarvioksi seuraavaksi kalenterivuodeksi (liite</w:t>
      </w:r>
      <w:r w:rsidR="00E25CED">
        <w:rPr>
          <w:rFonts w:cs="Arial"/>
        </w:rPr>
        <w:t xml:space="preserve"> 3</w:t>
      </w:r>
      <w:r w:rsidRPr="00BA28A2">
        <w:rPr>
          <w:rFonts w:cs="Arial"/>
        </w:rPr>
        <w:t>).</w:t>
      </w:r>
    </w:p>
    <w:p w14:paraId="6C1C4084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2E40829" w14:textId="73C64874" w:rsidR="00FB4747" w:rsidRPr="00BA28A2" w:rsidRDefault="00E25CED" w:rsidP="00983FD2">
      <w:pPr>
        <w:pStyle w:val="Yltunniste"/>
        <w:tabs>
          <w:tab w:val="clear" w:pos="4819"/>
          <w:tab w:val="clear" w:pos="9638"/>
        </w:tabs>
        <w:ind w:left="2608" w:right="-1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</w:r>
      <w:proofErr w:type="spellStart"/>
      <w:r>
        <w:rPr>
          <w:rFonts w:cs="Arial"/>
        </w:rPr>
        <w:t>Hyväksyttiin</w:t>
      </w:r>
      <w:r w:rsidR="00FB4747" w:rsidRPr="00BA28A2">
        <w:rPr>
          <w:rFonts w:cs="Arial"/>
        </w:rPr>
        <w:t>n</w:t>
      </w:r>
      <w:proofErr w:type="spellEnd"/>
      <w:r w:rsidR="00FB4747" w:rsidRPr="00BA28A2">
        <w:rPr>
          <w:rFonts w:cs="Arial"/>
        </w:rPr>
        <w:t xml:space="preserve"> hallituksen esitys yhdistyksen talousarvioksi seuraavaksi kalenterivuodeksi.</w:t>
      </w:r>
    </w:p>
    <w:p w14:paraId="5119C3D1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14:paraId="389AC16F" w14:textId="3DABB0CD" w:rsidR="00FB4747" w:rsidRPr="00BA28A2" w:rsidRDefault="00FB4747" w:rsidP="005E5A24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BA28A2">
        <w:rPr>
          <w:rFonts w:cs="Arial"/>
        </w:rPr>
        <w:t>10</w:t>
      </w:r>
    </w:p>
    <w:p w14:paraId="23FB9EC9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6B988A1" w14:textId="139254B5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Valitaan hallituksen puheenjohta</w:t>
      </w:r>
      <w:r w:rsidR="00EF04FE">
        <w:rPr>
          <w:rFonts w:cs="Arial"/>
        </w:rPr>
        <w:t>ja vuodelle 2017</w:t>
      </w:r>
    </w:p>
    <w:p w14:paraId="56BB58A9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6C4532DE" w14:textId="77777777" w:rsidR="00FB4747" w:rsidRPr="00BA28A2" w:rsidRDefault="00FB4747" w:rsidP="00FB4747">
      <w:pPr>
        <w:spacing w:line="240" w:lineRule="auto"/>
        <w:rPr>
          <w:rFonts w:cs="Arial"/>
        </w:rPr>
      </w:pPr>
      <w:r w:rsidRPr="00BA28A2">
        <w:rPr>
          <w:rFonts w:cs="Arial"/>
        </w:rPr>
        <w:t>Hallituksen puheenjohtajan, jäsenen ja varajäsenen toimikausi on kalenterivuosi (16 §).</w:t>
      </w:r>
    </w:p>
    <w:p w14:paraId="35BD68E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3E6F5D16" w14:textId="570E006E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304"/>
        <w:rPr>
          <w:rFonts w:cs="Arial"/>
        </w:rPr>
      </w:pPr>
      <w:r w:rsidRPr="00BA28A2">
        <w:rPr>
          <w:rFonts w:cs="Arial"/>
        </w:rPr>
        <w:t>Hallituksen puheenjohtajan</w:t>
      </w:r>
      <w:r w:rsidR="0097112D">
        <w:rPr>
          <w:rFonts w:cs="Arial"/>
        </w:rPr>
        <w:t>a on toiminut kaudella 2016</w:t>
      </w:r>
      <w:r w:rsidR="00D973E6">
        <w:rPr>
          <w:rFonts w:cs="Arial"/>
        </w:rPr>
        <w:t xml:space="preserve"> Seppo Santala</w:t>
      </w:r>
      <w:r w:rsidRPr="00BA28A2">
        <w:rPr>
          <w:rFonts w:cs="Arial"/>
        </w:rPr>
        <w:t>.</w:t>
      </w:r>
    </w:p>
    <w:p w14:paraId="5152DAAD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729BF5D6" w14:textId="342C1F84" w:rsidR="00FB4747" w:rsidRPr="00BA28A2" w:rsidRDefault="00983FD2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>H</w:t>
      </w:r>
      <w:r w:rsidR="00FB4747" w:rsidRPr="00BA28A2">
        <w:rPr>
          <w:rFonts w:cs="Arial"/>
        </w:rPr>
        <w:t>allituksen puheenjoh</w:t>
      </w:r>
      <w:r>
        <w:rPr>
          <w:rFonts w:cs="Arial"/>
        </w:rPr>
        <w:t>tajaksi v. 2017 valittiin Hannu Ylitalo</w:t>
      </w:r>
    </w:p>
    <w:p w14:paraId="64330E86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14:paraId="15C10738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09EFC687" w14:textId="77777777" w:rsidR="00FB4747" w:rsidRDefault="00FB4747" w:rsidP="00FB4747">
      <w:pPr>
        <w:pStyle w:val="Yltunniste"/>
        <w:tabs>
          <w:tab w:val="clear" w:pos="4819"/>
          <w:tab w:val="clear" w:pos="9638"/>
        </w:tabs>
      </w:pPr>
    </w:p>
    <w:p w14:paraId="4E9FCC55" w14:textId="00A39847" w:rsidR="00FB4747" w:rsidRPr="00F571E9" w:rsidRDefault="00FB4747" w:rsidP="00CF56B6">
      <w:pPr>
        <w:pStyle w:val="Yltunniste"/>
        <w:tabs>
          <w:tab w:val="clear" w:pos="4819"/>
          <w:tab w:val="clear" w:pos="9638"/>
        </w:tabs>
        <w:ind w:left="0"/>
      </w:pPr>
      <w:r>
        <w:t>11</w:t>
      </w:r>
    </w:p>
    <w:p w14:paraId="55FB2293" w14:textId="3DA2CBA8" w:rsidR="00FB4747" w:rsidRPr="00F571E9" w:rsidRDefault="00CF56B6" w:rsidP="00CF56B6">
      <w:pPr>
        <w:pStyle w:val="Yltunniste"/>
        <w:tabs>
          <w:tab w:val="clear" w:pos="4819"/>
          <w:tab w:val="clear" w:pos="9638"/>
        </w:tabs>
        <w:ind w:left="0"/>
      </w:pPr>
      <w:r>
        <w:t>V</w:t>
      </w:r>
      <w:r w:rsidRPr="00F571E9">
        <w:t>alitaan hallituksen varsinaiset jäsenet ja kullekin henkilökohtainen var</w:t>
      </w:r>
      <w:r>
        <w:t>ajäs</w:t>
      </w:r>
      <w:r w:rsidR="00EF04FE">
        <w:t>en vuodelle 2017</w:t>
      </w:r>
    </w:p>
    <w:p w14:paraId="70355FBD" w14:textId="77777777" w:rsidR="00FB4747" w:rsidRDefault="00FB4747" w:rsidP="00FB4747">
      <w:pPr>
        <w:pStyle w:val="Yltunniste"/>
        <w:tabs>
          <w:tab w:val="clear" w:pos="4819"/>
          <w:tab w:val="clear" w:pos="9638"/>
        </w:tabs>
        <w:rPr>
          <w:b/>
        </w:rPr>
      </w:pPr>
    </w:p>
    <w:p w14:paraId="4AA6D1D1" w14:textId="77777777" w:rsidR="00FB4747" w:rsidRPr="005E5A24" w:rsidRDefault="00FB4747" w:rsidP="00CF56B6">
      <w:pPr>
        <w:spacing w:line="240" w:lineRule="auto"/>
        <w:rPr>
          <w:rFonts w:cs="Arial"/>
        </w:rPr>
      </w:pPr>
      <w:r w:rsidRPr="005E5A24">
        <w:rPr>
          <w:rFonts w:cs="Arial"/>
        </w:rPr>
        <w:t>Hallituksen jäsenen ja varajäsenen toimikausi on kalenterivuosi (16 §)</w:t>
      </w:r>
    </w:p>
    <w:p w14:paraId="7CCC1803" w14:textId="1B58FF22" w:rsidR="00FB4747" w:rsidRPr="005E5A24" w:rsidRDefault="00FB4747" w:rsidP="00FB4747">
      <w:pPr>
        <w:spacing w:line="240" w:lineRule="auto"/>
        <w:rPr>
          <w:rFonts w:cs="Arial"/>
        </w:rPr>
      </w:pPr>
      <w:r w:rsidRPr="005E5A24">
        <w:rPr>
          <w:rFonts w:cs="Arial"/>
        </w:rPr>
        <w:t>Hallitukseen</w:t>
      </w:r>
      <w:r w:rsidR="00995946" w:rsidRPr="005E5A24">
        <w:rPr>
          <w:rFonts w:cs="Arial"/>
        </w:rPr>
        <w:t xml:space="preserve"> kuuluu puheenjohtajan lisäksi 9</w:t>
      </w:r>
      <w:r w:rsidRPr="005E5A24">
        <w:rPr>
          <w:rFonts w:cs="Arial"/>
        </w:rPr>
        <w:t xml:space="preserve"> jäsentä (16 §).</w:t>
      </w:r>
    </w:p>
    <w:p w14:paraId="7FD88FDB" w14:textId="07522131" w:rsidR="00FB4747" w:rsidRPr="00D71BD0" w:rsidRDefault="00FB4747" w:rsidP="00CF56B6">
      <w:pPr>
        <w:pStyle w:val="Yltunniste"/>
        <w:tabs>
          <w:tab w:val="clear" w:pos="4819"/>
          <w:tab w:val="clear" w:pos="9638"/>
        </w:tabs>
      </w:pPr>
      <w:r w:rsidRPr="00D71BD0">
        <w:t>T</w:t>
      </w:r>
      <w:r w:rsidR="00983FD2">
        <w:t xml:space="preserve">oimikaudelle 2017 hallitukseen valittiin </w:t>
      </w:r>
      <w:r>
        <w:t>seuraavat jäsenet</w:t>
      </w:r>
      <w:r w:rsidR="00983FD2">
        <w:t xml:space="preserve"> ja varajäsenet</w:t>
      </w:r>
      <w:r>
        <w:t>:</w:t>
      </w:r>
    </w:p>
    <w:p w14:paraId="3213B567" w14:textId="77777777" w:rsidR="00FB4747" w:rsidRPr="00D71BD0" w:rsidRDefault="00FB4747" w:rsidP="00FB4747">
      <w:pPr>
        <w:pStyle w:val="Yltunniste"/>
        <w:tabs>
          <w:tab w:val="clear" w:pos="4819"/>
          <w:tab w:val="clear" w:pos="9638"/>
        </w:tabs>
        <w:ind w:left="1665"/>
      </w:pPr>
    </w:p>
    <w:p w14:paraId="3922F92D" w14:textId="5D1AF6CA" w:rsidR="00FB4747" w:rsidRDefault="00FB4747" w:rsidP="00CF56B6">
      <w:pPr>
        <w:pStyle w:val="Yltunniste"/>
        <w:tabs>
          <w:tab w:val="clear" w:pos="4819"/>
          <w:tab w:val="clear" w:pos="9638"/>
        </w:tabs>
      </w:pPr>
      <w:r w:rsidRPr="00D71BD0">
        <w:t>JÄSEN</w:t>
      </w:r>
      <w:r w:rsidRPr="00D71BD0">
        <w:tab/>
      </w:r>
      <w:r w:rsidRPr="00D71BD0">
        <w:tab/>
      </w:r>
      <w:r w:rsidR="00CF56B6">
        <w:tab/>
      </w:r>
      <w:r w:rsidRPr="00D71BD0">
        <w:t>VARAJÄSEN</w:t>
      </w:r>
    </w:p>
    <w:p w14:paraId="2BDD979F" w14:textId="277A9FA7" w:rsidR="0097112D" w:rsidRDefault="0097112D" w:rsidP="00995946">
      <w:pPr>
        <w:pStyle w:val="Yltunniste"/>
        <w:tabs>
          <w:tab w:val="clear" w:pos="4819"/>
          <w:tab w:val="clear" w:pos="9638"/>
        </w:tabs>
      </w:pPr>
      <w:r>
        <w:t>J</w:t>
      </w:r>
      <w:r w:rsidR="00983FD2">
        <w:t xml:space="preserve">ane </w:t>
      </w:r>
      <w:proofErr w:type="spellStart"/>
      <w:r w:rsidR="00983FD2">
        <w:t>DeMonte</w:t>
      </w:r>
      <w:proofErr w:type="spellEnd"/>
      <w:r w:rsidR="00983FD2">
        <w:tab/>
      </w:r>
      <w:r w:rsidR="00983FD2">
        <w:tab/>
        <w:t>Pirjo Ikkala</w:t>
      </w:r>
    </w:p>
    <w:p w14:paraId="36DE4001" w14:textId="1BB8AF83" w:rsidR="00995946" w:rsidRDefault="00983FD2" w:rsidP="00995946">
      <w:pPr>
        <w:pStyle w:val="Yltunniste"/>
        <w:tabs>
          <w:tab w:val="clear" w:pos="4819"/>
          <w:tab w:val="clear" w:pos="9638"/>
        </w:tabs>
      </w:pPr>
      <w:r>
        <w:t xml:space="preserve">Riitta </w:t>
      </w:r>
      <w:proofErr w:type="spellStart"/>
      <w:r>
        <w:t>Tani</w:t>
      </w:r>
      <w:proofErr w:type="spellEnd"/>
      <w:r>
        <w:tab/>
      </w:r>
      <w:r>
        <w:tab/>
      </w:r>
      <w:r>
        <w:tab/>
        <w:t>Vesa Leinonen</w:t>
      </w:r>
      <w:r w:rsidR="00995946">
        <w:br/>
        <w:t>K</w:t>
      </w:r>
      <w:r>
        <w:t>immo Kypärä</w:t>
      </w:r>
      <w:r>
        <w:tab/>
      </w:r>
      <w:r>
        <w:tab/>
        <w:t>Eira Riihimäki</w:t>
      </w:r>
      <w:r>
        <w:br/>
        <w:t>Sari Kivimäki</w:t>
      </w:r>
      <w:r>
        <w:tab/>
      </w:r>
      <w:r>
        <w:tab/>
      </w:r>
      <w:r>
        <w:tab/>
        <w:t>Teemu Mantere</w:t>
      </w:r>
    </w:p>
    <w:p w14:paraId="550FA887" w14:textId="29B3A56B" w:rsidR="00995946" w:rsidRDefault="00983FD2" w:rsidP="00FB4747">
      <w:pPr>
        <w:pStyle w:val="Yltunniste"/>
        <w:tabs>
          <w:tab w:val="clear" w:pos="4819"/>
          <w:tab w:val="clear" w:pos="9638"/>
        </w:tabs>
      </w:pPr>
      <w:r>
        <w:t>Anu Nikkilä</w:t>
      </w:r>
      <w:r>
        <w:tab/>
      </w:r>
      <w:r>
        <w:tab/>
      </w:r>
      <w:r>
        <w:tab/>
        <w:t>Kaisa Ruuska</w:t>
      </w:r>
    </w:p>
    <w:p w14:paraId="22BC5BC4" w14:textId="7F0CEB33" w:rsidR="00995946" w:rsidRDefault="00983FD2" w:rsidP="00FB4747">
      <w:pPr>
        <w:pStyle w:val="Yltunniste"/>
        <w:tabs>
          <w:tab w:val="clear" w:pos="4819"/>
          <w:tab w:val="clear" w:pos="9638"/>
        </w:tabs>
      </w:pPr>
      <w:r>
        <w:t>Esa Heikkinen</w:t>
      </w:r>
      <w:r>
        <w:tab/>
      </w:r>
      <w:r>
        <w:tab/>
        <w:t>Marko Valkeinen</w:t>
      </w:r>
    </w:p>
    <w:p w14:paraId="40B33260" w14:textId="251E97C2" w:rsidR="00995946" w:rsidRDefault="00995946" w:rsidP="00FB4747">
      <w:pPr>
        <w:pStyle w:val="Yltunniste"/>
        <w:tabs>
          <w:tab w:val="clear" w:pos="4819"/>
          <w:tab w:val="clear" w:pos="9638"/>
        </w:tabs>
      </w:pPr>
      <w:r>
        <w:t>Es</w:t>
      </w:r>
      <w:r w:rsidR="00983FD2">
        <w:t xml:space="preserve">ko </w:t>
      </w:r>
      <w:proofErr w:type="spellStart"/>
      <w:r w:rsidR="00983FD2">
        <w:t>Rotola</w:t>
      </w:r>
      <w:proofErr w:type="spellEnd"/>
      <w:r w:rsidR="00983FD2">
        <w:t>-Pukkila</w:t>
      </w:r>
      <w:r w:rsidR="00983FD2">
        <w:tab/>
      </w:r>
      <w:r w:rsidR="00983FD2">
        <w:tab/>
        <w:t xml:space="preserve">Arja </w:t>
      </w:r>
      <w:proofErr w:type="spellStart"/>
      <w:r w:rsidR="00983FD2">
        <w:t>Jartti</w:t>
      </w:r>
      <w:proofErr w:type="spellEnd"/>
    </w:p>
    <w:p w14:paraId="27CD8A48" w14:textId="408DB466" w:rsidR="00995946" w:rsidRDefault="00995946" w:rsidP="00FB4747">
      <w:pPr>
        <w:pStyle w:val="Yltunniste"/>
        <w:tabs>
          <w:tab w:val="clear" w:pos="4819"/>
          <w:tab w:val="clear" w:pos="9638"/>
        </w:tabs>
      </w:pPr>
      <w:r>
        <w:t>A</w:t>
      </w:r>
      <w:r w:rsidR="00983FD2">
        <w:t>hti Tervonen</w:t>
      </w:r>
      <w:r w:rsidR="00983FD2">
        <w:tab/>
      </w:r>
      <w:r w:rsidR="00983FD2">
        <w:tab/>
        <w:t>Elina Kallio</w:t>
      </w:r>
    </w:p>
    <w:p w14:paraId="4573B952" w14:textId="5F797926" w:rsidR="00995946" w:rsidRDefault="00983FD2" w:rsidP="00FB4747">
      <w:pPr>
        <w:pStyle w:val="Yltunniste"/>
        <w:tabs>
          <w:tab w:val="clear" w:pos="4819"/>
          <w:tab w:val="clear" w:pos="9638"/>
        </w:tabs>
      </w:pPr>
      <w:r>
        <w:t>Seppo Santala</w:t>
      </w:r>
      <w:r w:rsidR="00995946">
        <w:tab/>
      </w:r>
      <w:r w:rsidR="00995946">
        <w:tab/>
        <w:t>Hanna Rönkä</w:t>
      </w:r>
    </w:p>
    <w:p w14:paraId="4E87BB16" w14:textId="77777777" w:rsidR="00BA28A2" w:rsidRDefault="00BA28A2" w:rsidP="00FB4747">
      <w:pPr>
        <w:pStyle w:val="Yltunniste"/>
        <w:tabs>
          <w:tab w:val="clear" w:pos="4819"/>
          <w:tab w:val="clear" w:pos="9638"/>
        </w:tabs>
        <w:ind w:left="2608" w:hanging="1304"/>
      </w:pPr>
    </w:p>
    <w:p w14:paraId="03FDCB8A" w14:textId="1A176A93" w:rsidR="00FB4747" w:rsidRPr="00BA28A2" w:rsidRDefault="00FB4747" w:rsidP="00FB4747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12</w:t>
      </w:r>
    </w:p>
    <w:p w14:paraId="618B89CE" w14:textId="1F33AB7C" w:rsidR="00FB4747" w:rsidRPr="00BA28A2" w:rsidRDefault="00E9700C" w:rsidP="00FB4747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Valitaan edustajat ja varaedustajat 1 §:ssä mainittujen yhdistysten kokouksiin</w:t>
      </w:r>
    </w:p>
    <w:p w14:paraId="4132A024" w14:textId="77777777" w:rsidR="00FB4747" w:rsidRPr="00BA28A2" w:rsidRDefault="00FB4747" w:rsidP="00FB4747">
      <w:pPr>
        <w:spacing w:line="240" w:lineRule="auto"/>
        <w:ind w:hanging="1304"/>
        <w:rPr>
          <w:rFonts w:cs="Arial"/>
        </w:rPr>
      </w:pPr>
    </w:p>
    <w:p w14:paraId="4E366C07" w14:textId="37A4E5AE" w:rsidR="00FB4747" w:rsidRPr="00BA28A2" w:rsidRDefault="00FB4747" w:rsidP="00E9700C">
      <w:pPr>
        <w:spacing w:line="240" w:lineRule="auto"/>
        <w:ind w:left="2608" w:hanging="1304"/>
        <w:rPr>
          <w:rFonts w:cs="Arial"/>
        </w:rPr>
      </w:pPr>
      <w:r w:rsidRPr="00BA28A2">
        <w:rPr>
          <w:rFonts w:cs="Arial"/>
        </w:rPr>
        <w:t>1</w:t>
      </w:r>
      <w:r w:rsidR="00E9700C" w:rsidRPr="00BA28A2">
        <w:rPr>
          <w:rFonts w:cs="Arial"/>
        </w:rPr>
        <w:t>2</w:t>
      </w:r>
      <w:r w:rsidRPr="00BA28A2">
        <w:rPr>
          <w:rFonts w:cs="Arial"/>
        </w:rPr>
        <w:t>.1</w:t>
      </w:r>
      <w:r w:rsidR="00E9700C" w:rsidRPr="00BA28A2">
        <w:rPr>
          <w:rFonts w:cs="Arial"/>
        </w:rPr>
        <w:tab/>
      </w:r>
      <w:r w:rsidRPr="00BA28A2">
        <w:rPr>
          <w:rFonts w:cs="Arial"/>
        </w:rPr>
        <w:t xml:space="preserve">Edustajien ja varaedustajien valitseminen alueyhdistyksen kuluvan vuoden kokouksiin </w:t>
      </w:r>
    </w:p>
    <w:p w14:paraId="18DB386A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2D0FF541" w14:textId="378F3F57" w:rsidR="00FB4747" w:rsidRPr="00BA28A2" w:rsidRDefault="00750F3D" w:rsidP="00FB4747">
      <w:pPr>
        <w:spacing w:line="240" w:lineRule="auto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 xml:space="preserve">Keski-Suomen </w:t>
      </w:r>
      <w:r w:rsidR="00FB4747" w:rsidRPr="00BA28A2">
        <w:rPr>
          <w:rFonts w:cs="Arial"/>
          <w:snapToGrid w:val="0"/>
          <w:lang w:eastAsia="fi-FI"/>
        </w:rPr>
        <w:t>alueyhdistyksen sääntöjen mukaan</w:t>
      </w:r>
      <w:r w:rsidR="00FB4747" w:rsidRPr="00BA28A2">
        <w:rPr>
          <w:rFonts w:eastAsia="Times New Roman" w:cs="Arial"/>
          <w:lang w:eastAsia="fi-FI"/>
        </w:rPr>
        <w:t xml:space="preserve"> kukin jäsenyhdistys saa valtuuttaa yhdistyksen kokoukseen yhden äänivaltaisen edustajan jokaista alkavaa</w:t>
      </w:r>
      <w:r w:rsidR="00FB4747" w:rsidRPr="00BA28A2">
        <w:rPr>
          <w:rFonts w:eastAsia="Times New Roman" w:cs="Arial"/>
          <w:i/>
          <w:lang w:eastAsia="fi-FI"/>
        </w:rPr>
        <w:t xml:space="preserve"> </w:t>
      </w:r>
      <w:r w:rsidR="005E5A24">
        <w:rPr>
          <w:rFonts w:eastAsia="Times New Roman" w:cs="Arial"/>
          <w:lang w:eastAsia="fi-FI"/>
        </w:rPr>
        <w:t>50</w:t>
      </w:r>
      <w:r w:rsidR="00FB4747" w:rsidRPr="00BA28A2">
        <w:rPr>
          <w:rFonts w:eastAsia="Times New Roman" w:cs="Arial"/>
          <w:lang w:eastAsia="fi-FI"/>
        </w:rPr>
        <w:t xml:space="preserve"> henkilöjäsentä kohden.</w:t>
      </w:r>
      <w:r w:rsidR="00FB4747" w:rsidRPr="00BA28A2">
        <w:rPr>
          <w:rFonts w:eastAsia="Times New Roman" w:cs="Arial"/>
          <w:b/>
          <w:lang w:eastAsia="fi-FI"/>
        </w:rPr>
        <w:t xml:space="preserve"> </w:t>
      </w:r>
      <w:r w:rsidR="00FB4747" w:rsidRPr="00BA28A2">
        <w:rPr>
          <w:rFonts w:eastAsia="Times New Roman" w:cs="Arial"/>
          <w:lang w:eastAsia="fi-FI"/>
        </w:rPr>
        <w:t>Äänivaltaisiin kokousedustajiin oikeut</w:t>
      </w:r>
      <w:r w:rsidR="00FB4747" w:rsidRPr="00BA28A2">
        <w:rPr>
          <w:rFonts w:eastAsia="Times New Roman" w:cs="Arial"/>
          <w:lang w:eastAsia="fi-FI"/>
        </w:rPr>
        <w:softHyphen/>
        <w:t>tavien henkilö</w:t>
      </w:r>
      <w:r w:rsidR="00FB4747" w:rsidRPr="00BA28A2">
        <w:rPr>
          <w:rFonts w:eastAsia="Times New Roman" w:cs="Arial"/>
          <w:lang w:eastAsia="fi-FI"/>
        </w:rPr>
        <w:softHyphen/>
        <w:t>jäsenten määrä lasketaan kalenterivuoden ensimmäisen päivän jäsen</w:t>
      </w:r>
      <w:r w:rsidR="00FB4747" w:rsidRPr="00BA28A2">
        <w:rPr>
          <w:rFonts w:eastAsia="Times New Roman" w:cs="Arial"/>
          <w:lang w:eastAsia="fi-FI"/>
        </w:rPr>
        <w:softHyphen/>
        <w:t xml:space="preserve">määrätietojen perusteella. </w:t>
      </w:r>
      <w:r w:rsidR="00FB4747" w:rsidRPr="00BA28A2">
        <w:rPr>
          <w:rFonts w:cs="Arial"/>
          <w:snapToGrid w:val="0"/>
          <w:lang w:eastAsia="fi-FI"/>
        </w:rPr>
        <w:t xml:space="preserve"> Y</w:t>
      </w:r>
      <w:r w:rsidR="0097112D">
        <w:rPr>
          <w:rFonts w:cs="Arial"/>
          <w:snapToGrid w:val="0"/>
          <w:lang w:eastAsia="fi-FI"/>
        </w:rPr>
        <w:t>hdistyksemme jäsenmäärä 1.1.2015 oli 154</w:t>
      </w:r>
      <w:r w:rsidR="00FB4747" w:rsidRPr="00BA28A2">
        <w:rPr>
          <w:rFonts w:cs="Arial"/>
          <w:snapToGrid w:val="0"/>
          <w:lang w:eastAsia="fi-FI"/>
        </w:rPr>
        <w:t xml:space="preserve"> jäsentä. Yhdistys on oikeutettu lähettämä</w:t>
      </w:r>
      <w:r w:rsidR="00F64B5E">
        <w:rPr>
          <w:rFonts w:cs="Arial"/>
          <w:snapToGrid w:val="0"/>
          <w:lang w:eastAsia="fi-FI"/>
        </w:rPr>
        <w:t>än alueyhdistyksen kokoukseen 4</w:t>
      </w:r>
      <w:r w:rsidR="00FB4747" w:rsidRPr="00BA28A2">
        <w:rPr>
          <w:rFonts w:cs="Arial"/>
          <w:snapToGrid w:val="0"/>
          <w:lang w:eastAsia="fi-FI"/>
        </w:rPr>
        <w:t xml:space="preserve"> jäsentä.</w:t>
      </w:r>
    </w:p>
    <w:p w14:paraId="584081AC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1A86D4D7" w14:textId="3D28E788" w:rsidR="00FB4747" w:rsidRDefault="00F64B5E" w:rsidP="00F64B5E">
      <w:pPr>
        <w:spacing w:line="240" w:lineRule="auto"/>
        <w:ind w:left="2608" w:hanging="1304"/>
        <w:rPr>
          <w:rFonts w:cs="Arial"/>
          <w:snapToGrid w:val="0"/>
          <w:sz w:val="24"/>
          <w:lang w:eastAsia="fi-FI"/>
        </w:rPr>
      </w:pPr>
      <w:r>
        <w:rPr>
          <w:rFonts w:cs="Arial"/>
          <w:snapToGrid w:val="0"/>
          <w:lang w:eastAsia="fi-FI"/>
        </w:rPr>
        <w:t>Päätös</w:t>
      </w:r>
      <w:r w:rsidR="00FB4747" w:rsidRPr="00BA28A2">
        <w:rPr>
          <w:rFonts w:cs="Arial"/>
          <w:snapToGrid w:val="0"/>
          <w:lang w:eastAsia="fi-FI"/>
        </w:rPr>
        <w:t>:</w:t>
      </w:r>
      <w:r w:rsidR="00FB4747" w:rsidRPr="00BA28A2">
        <w:rPr>
          <w:rFonts w:cs="Arial"/>
          <w:snapToGrid w:val="0"/>
          <w:lang w:eastAsia="fi-FI"/>
        </w:rPr>
        <w:tab/>
      </w:r>
      <w:r>
        <w:rPr>
          <w:rFonts w:cs="Arial"/>
          <w:snapToGrid w:val="0"/>
          <w:lang w:eastAsia="fi-FI"/>
        </w:rPr>
        <w:t>Hallitus valitsee keskuudestaan osallistujat em. kokouksiin.</w:t>
      </w:r>
    </w:p>
    <w:p w14:paraId="419FFCC5" w14:textId="77777777" w:rsidR="00FB4747" w:rsidRDefault="00FB4747" w:rsidP="00FB4747">
      <w:pPr>
        <w:spacing w:line="240" w:lineRule="auto"/>
        <w:rPr>
          <w:rFonts w:cs="Arial"/>
          <w:snapToGrid w:val="0"/>
          <w:sz w:val="24"/>
          <w:lang w:eastAsia="fi-FI"/>
        </w:rPr>
      </w:pPr>
      <w:r>
        <w:rPr>
          <w:rFonts w:cs="Arial"/>
          <w:snapToGrid w:val="0"/>
          <w:sz w:val="24"/>
          <w:lang w:eastAsia="fi-FI"/>
        </w:rPr>
        <w:tab/>
      </w:r>
    </w:p>
    <w:p w14:paraId="31B0E20A" w14:textId="03E77891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13</w:t>
      </w:r>
    </w:p>
    <w:p w14:paraId="33A3ABF7" w14:textId="77777777" w:rsidR="00E9700C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Valitaan kaksi toiminnantarkastajaa ja kaksi varatoiminnantarkastajaa tarkastamaan</w:t>
      </w:r>
    </w:p>
    <w:p w14:paraId="49BF7532" w14:textId="1DC11E39" w:rsidR="00FB4747" w:rsidRPr="00BA28A2" w:rsidRDefault="00EF04FE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 xml:space="preserve">vuoden 2017 </w:t>
      </w:r>
      <w:r w:rsidR="00E9700C" w:rsidRPr="00BA28A2">
        <w:rPr>
          <w:rFonts w:cs="Arial"/>
          <w:snapToGrid w:val="0"/>
          <w:lang w:eastAsia="fi-FI"/>
        </w:rPr>
        <w:t>tilejä ja hallintoa</w:t>
      </w:r>
    </w:p>
    <w:p w14:paraId="50FFEB49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04F22D7C" w14:textId="5286DBBC" w:rsidR="00FB4747" w:rsidRPr="00BA28A2" w:rsidRDefault="00F64B5E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ab/>
        <w:t>K</w:t>
      </w:r>
      <w:r w:rsidR="00FB4747" w:rsidRPr="00BA28A2">
        <w:rPr>
          <w:rFonts w:cs="Arial"/>
          <w:snapToGrid w:val="0"/>
          <w:lang w:eastAsia="fi-FI"/>
        </w:rPr>
        <w:t>alenterivuodelle</w:t>
      </w:r>
      <w:r>
        <w:rPr>
          <w:rFonts w:cs="Arial"/>
          <w:snapToGrid w:val="0"/>
          <w:lang w:eastAsia="fi-FI"/>
        </w:rPr>
        <w:t xml:space="preserve"> 2016</w:t>
      </w:r>
      <w:r w:rsidR="00FB4747" w:rsidRPr="00BA28A2">
        <w:rPr>
          <w:rFonts w:cs="Arial"/>
          <w:snapToGrid w:val="0"/>
          <w:lang w:eastAsia="fi-FI"/>
        </w:rPr>
        <w:t xml:space="preserve"> valittuina t</w:t>
      </w:r>
      <w:r w:rsidR="0078269A">
        <w:rPr>
          <w:rFonts w:cs="Arial"/>
          <w:snapToGrid w:val="0"/>
          <w:lang w:eastAsia="fi-FI"/>
        </w:rPr>
        <w:t>oiminnanta</w:t>
      </w:r>
      <w:r w:rsidR="0097112D">
        <w:rPr>
          <w:rFonts w:cs="Arial"/>
          <w:snapToGrid w:val="0"/>
          <w:lang w:eastAsia="fi-FI"/>
        </w:rPr>
        <w:t xml:space="preserve">rkastajina toimivat Hannu </w:t>
      </w:r>
      <w:proofErr w:type="gramStart"/>
      <w:r w:rsidR="0097112D">
        <w:rPr>
          <w:rFonts w:cs="Arial"/>
          <w:snapToGrid w:val="0"/>
          <w:lang w:eastAsia="fi-FI"/>
        </w:rPr>
        <w:t>Sydänmaa  ja</w:t>
      </w:r>
      <w:proofErr w:type="gramEnd"/>
      <w:r w:rsidR="0097112D">
        <w:rPr>
          <w:rFonts w:cs="Arial"/>
          <w:snapToGrid w:val="0"/>
          <w:lang w:eastAsia="fi-FI"/>
        </w:rPr>
        <w:t xml:space="preserve"> Markku Ritola</w:t>
      </w:r>
      <w:r w:rsidR="0078269A">
        <w:rPr>
          <w:rFonts w:cs="Arial"/>
          <w:snapToGrid w:val="0"/>
          <w:lang w:eastAsia="fi-FI"/>
        </w:rPr>
        <w:t xml:space="preserve"> sekä he</w:t>
      </w:r>
      <w:r w:rsidR="0097112D">
        <w:rPr>
          <w:rFonts w:cs="Arial"/>
          <w:snapToGrid w:val="0"/>
          <w:lang w:eastAsia="fi-FI"/>
        </w:rPr>
        <w:t>idän varamiehinään Markku Karsikas ja Hanna Laakso</w:t>
      </w:r>
      <w:r w:rsidR="00FB4747" w:rsidRPr="00BA28A2">
        <w:rPr>
          <w:rFonts w:cs="Arial"/>
          <w:snapToGrid w:val="0"/>
          <w:lang w:eastAsia="fi-FI"/>
        </w:rPr>
        <w:t>.</w:t>
      </w:r>
    </w:p>
    <w:p w14:paraId="59C798FB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5944B218" w14:textId="05CBD472" w:rsidR="00FB4747" w:rsidRPr="00BA28A2" w:rsidRDefault="00F64B5E" w:rsidP="00FB4747">
      <w:pPr>
        <w:spacing w:line="240" w:lineRule="auto"/>
        <w:ind w:left="2608" w:hanging="1304"/>
        <w:rPr>
          <w:rFonts w:cs="Arial"/>
          <w:snapToGrid w:val="0"/>
          <w:lang w:eastAsia="fi-FI"/>
        </w:rPr>
      </w:pPr>
      <w:proofErr w:type="gramStart"/>
      <w:r>
        <w:rPr>
          <w:rFonts w:cs="Arial"/>
          <w:snapToGrid w:val="0"/>
          <w:lang w:eastAsia="fi-FI"/>
        </w:rPr>
        <w:t>Päätös :</w:t>
      </w:r>
      <w:proofErr w:type="gramEnd"/>
      <w:r>
        <w:rPr>
          <w:rFonts w:cs="Arial"/>
          <w:snapToGrid w:val="0"/>
          <w:lang w:eastAsia="fi-FI"/>
        </w:rPr>
        <w:tab/>
        <w:t>T</w:t>
      </w:r>
      <w:r w:rsidR="00FB4747" w:rsidRPr="00BA28A2">
        <w:rPr>
          <w:rFonts w:cs="Arial"/>
          <w:snapToGrid w:val="0"/>
          <w:lang w:eastAsia="fi-FI"/>
        </w:rPr>
        <w:t>oiminnantarkastajiksi</w:t>
      </w:r>
      <w:r>
        <w:rPr>
          <w:rFonts w:cs="Arial"/>
          <w:snapToGrid w:val="0"/>
          <w:lang w:eastAsia="fi-FI"/>
        </w:rPr>
        <w:t xml:space="preserve"> valittiin</w:t>
      </w:r>
    </w:p>
    <w:p w14:paraId="3B71258D" w14:textId="46C28E52" w:rsidR="00FB4747" w:rsidRPr="00BA28A2" w:rsidRDefault="00F64B5E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Hannu Sydänmaa ja Markku Ritola</w:t>
      </w:r>
    </w:p>
    <w:p w14:paraId="4E6C2F08" w14:textId="77777777" w:rsidR="00FB4747" w:rsidRPr="00BA28A2" w:rsidRDefault="00FB4747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ja varatoiminnantarkastajiksi</w:t>
      </w:r>
    </w:p>
    <w:p w14:paraId="06F1FC99" w14:textId="011E1363" w:rsidR="00FB4747" w:rsidRPr="00BA28A2" w:rsidRDefault="00F64B5E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A</w:t>
      </w:r>
      <w:r w:rsidR="00857CB1">
        <w:rPr>
          <w:rFonts w:cs="Arial"/>
          <w:snapToGrid w:val="0"/>
          <w:lang w:eastAsia="fi-FI"/>
        </w:rPr>
        <w:t>iri Niemelä ja M</w:t>
      </w:r>
      <w:r>
        <w:rPr>
          <w:rFonts w:cs="Arial"/>
          <w:snapToGrid w:val="0"/>
          <w:lang w:eastAsia="fi-FI"/>
        </w:rPr>
        <w:t>erja Juntunen</w:t>
      </w:r>
    </w:p>
    <w:p w14:paraId="0C74300F" w14:textId="4996E196" w:rsidR="00FB4747" w:rsidRPr="00BA28A2" w:rsidRDefault="0097112D" w:rsidP="00FB4747">
      <w:pPr>
        <w:spacing w:line="240" w:lineRule="auto"/>
        <w:ind w:firstLine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tarkastamaan v. 2017</w:t>
      </w:r>
      <w:r w:rsidR="00FB4747" w:rsidRPr="00BA28A2">
        <w:rPr>
          <w:rFonts w:cs="Arial"/>
          <w:snapToGrid w:val="0"/>
          <w:lang w:eastAsia="fi-FI"/>
        </w:rPr>
        <w:t xml:space="preserve"> tilejä ja hallintoa.</w:t>
      </w:r>
    </w:p>
    <w:p w14:paraId="06818C48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ab/>
      </w:r>
    </w:p>
    <w:p w14:paraId="32EF5D01" w14:textId="58B45FE0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14</w:t>
      </w:r>
    </w:p>
    <w:p w14:paraId="23CFC7B5" w14:textId="25CCA603" w:rsidR="00FB4747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Käsitellään muut kokouskutsussa mainitut asiat</w:t>
      </w:r>
    </w:p>
    <w:p w14:paraId="752D2425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48656DEF" w14:textId="42CDD7B5" w:rsidR="00FB4747" w:rsidRPr="00BA28A2" w:rsidRDefault="00F64B5E" w:rsidP="00FB4747">
      <w:pPr>
        <w:spacing w:line="240" w:lineRule="auto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ab/>
        <w:t>-</w:t>
      </w:r>
    </w:p>
    <w:p w14:paraId="3AE8E05B" w14:textId="6A71F283" w:rsidR="00000961" w:rsidRPr="00000961" w:rsidRDefault="00E9700C" w:rsidP="00B92CFD">
      <w:pPr>
        <w:ind w:left="0"/>
        <w:rPr>
          <w:rFonts w:cs="Arial"/>
        </w:rPr>
      </w:pPr>
      <w:r>
        <w:rPr>
          <w:rFonts w:cs="Arial"/>
        </w:rPr>
        <w:t>15</w:t>
      </w:r>
    </w:p>
    <w:p w14:paraId="3AE8E05C" w14:textId="792EA039" w:rsidR="00000961" w:rsidRPr="00000961" w:rsidRDefault="00000961" w:rsidP="00B92CFD">
      <w:pPr>
        <w:ind w:left="0"/>
        <w:rPr>
          <w:rFonts w:cs="Arial"/>
        </w:rPr>
      </w:pPr>
      <w:r w:rsidRPr="00000961">
        <w:rPr>
          <w:rFonts w:cs="Arial"/>
        </w:rPr>
        <w:t>K</w:t>
      </w:r>
      <w:r w:rsidR="00A254D5">
        <w:rPr>
          <w:rFonts w:cs="Arial"/>
        </w:rPr>
        <w:t>okouksen päättäminen</w:t>
      </w:r>
    </w:p>
    <w:p w14:paraId="3AE8E05D" w14:textId="77777777" w:rsidR="00000961" w:rsidRPr="00000961" w:rsidRDefault="00000961" w:rsidP="00000961">
      <w:pPr>
        <w:rPr>
          <w:rFonts w:cs="Arial"/>
        </w:rPr>
      </w:pPr>
    </w:p>
    <w:p w14:paraId="3AE8E05E" w14:textId="7D65ECAF" w:rsidR="00000961" w:rsidRPr="00000961" w:rsidRDefault="00000961" w:rsidP="00B92CFD">
      <w:pPr>
        <w:rPr>
          <w:rFonts w:cs="Arial"/>
        </w:rPr>
      </w:pPr>
      <w:r w:rsidRPr="00000961">
        <w:rPr>
          <w:rFonts w:cs="Arial"/>
        </w:rPr>
        <w:t>Kokouksen puheenjohtaja kiitti osallistujia aktiivisesta keskustelusta ja pää</w:t>
      </w:r>
      <w:r w:rsidR="0078269A">
        <w:rPr>
          <w:rFonts w:cs="Arial"/>
        </w:rPr>
        <w:t xml:space="preserve">tti kokouksen klo </w:t>
      </w:r>
      <w:r w:rsidR="00F64B5E">
        <w:rPr>
          <w:rFonts w:cs="Arial"/>
        </w:rPr>
        <w:t>19.00.</w:t>
      </w:r>
    </w:p>
    <w:p w14:paraId="3AE8E062" w14:textId="77777777" w:rsidR="00000961" w:rsidRPr="00000961" w:rsidRDefault="00000961" w:rsidP="00000961">
      <w:pPr>
        <w:rPr>
          <w:rFonts w:cs="Arial"/>
        </w:rPr>
      </w:pPr>
    </w:p>
    <w:p w14:paraId="3AE8E064" w14:textId="58E0B374" w:rsidR="00000961" w:rsidRPr="00000961" w:rsidRDefault="0078269A" w:rsidP="00000961">
      <w:pPr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  <w:t>_____________________________</w:t>
      </w:r>
    </w:p>
    <w:p w14:paraId="3AE8E065" w14:textId="7F4C8549" w:rsidR="00000961" w:rsidRPr="00000961" w:rsidRDefault="00F64B5E" w:rsidP="00000961">
      <w:pPr>
        <w:rPr>
          <w:rFonts w:cs="Arial"/>
        </w:rPr>
      </w:pPr>
      <w:r>
        <w:rPr>
          <w:rFonts w:cs="Arial"/>
        </w:rPr>
        <w:tab/>
        <w:t>Markku Ritola</w:t>
      </w:r>
      <w:r>
        <w:rPr>
          <w:rFonts w:cs="Arial"/>
        </w:rPr>
        <w:tab/>
        <w:t xml:space="preserve">          Esko </w:t>
      </w:r>
      <w:proofErr w:type="spellStart"/>
      <w:r>
        <w:rPr>
          <w:rFonts w:cs="Arial"/>
        </w:rPr>
        <w:t>Rotola</w:t>
      </w:r>
      <w:proofErr w:type="spellEnd"/>
      <w:r>
        <w:rPr>
          <w:rFonts w:cs="Arial"/>
        </w:rPr>
        <w:t>-Pukkila</w:t>
      </w:r>
    </w:p>
    <w:p w14:paraId="3AE8E066" w14:textId="77777777" w:rsidR="00000961" w:rsidRPr="00000961" w:rsidRDefault="00000961" w:rsidP="00000961">
      <w:pPr>
        <w:rPr>
          <w:rFonts w:cs="Arial"/>
        </w:rPr>
      </w:pPr>
    </w:p>
    <w:p w14:paraId="3AE8E068" w14:textId="77777777" w:rsidR="00000961" w:rsidRPr="00000961" w:rsidRDefault="00000961" w:rsidP="000F0AFA">
      <w:pPr>
        <w:ind w:left="0"/>
        <w:rPr>
          <w:rFonts w:cs="Arial"/>
        </w:rPr>
      </w:pPr>
      <w:r w:rsidRPr="00000961">
        <w:rPr>
          <w:rFonts w:cs="Arial"/>
        </w:rPr>
        <w:t>Pöytäkirjan tarkastus</w:t>
      </w:r>
    </w:p>
    <w:p w14:paraId="3AE8E069" w14:textId="77777777" w:rsidR="00000961" w:rsidRPr="00000961" w:rsidRDefault="00000961" w:rsidP="00000961">
      <w:pPr>
        <w:rPr>
          <w:rFonts w:cs="Arial"/>
        </w:rPr>
      </w:pPr>
    </w:p>
    <w:p w14:paraId="3AE8E06A" w14:textId="020E0530" w:rsidR="00000961" w:rsidRDefault="00000961" w:rsidP="00000961">
      <w:pPr>
        <w:rPr>
          <w:rFonts w:cs="Arial"/>
        </w:rPr>
      </w:pPr>
      <w:r w:rsidRPr="00000961">
        <w:rPr>
          <w:rFonts w:cs="Arial"/>
        </w:rPr>
        <w:t>Olemme tarkastaneet pöytäkirjan ja todenneet sen kokouksen kulkua vastaavaksi</w:t>
      </w:r>
    </w:p>
    <w:p w14:paraId="6EE9A101" w14:textId="3D5C7542" w:rsidR="00F64B5E" w:rsidRDefault="00F64B5E" w:rsidP="00000961">
      <w:pPr>
        <w:rPr>
          <w:rFonts w:cs="Arial"/>
        </w:rPr>
      </w:pPr>
    </w:p>
    <w:p w14:paraId="493EA739" w14:textId="771DAF48" w:rsidR="00F64B5E" w:rsidRDefault="00F64B5E" w:rsidP="00000961">
      <w:pPr>
        <w:rPr>
          <w:rFonts w:cs="Arial"/>
        </w:rPr>
      </w:pPr>
      <w:r>
        <w:rPr>
          <w:rFonts w:cs="Arial"/>
        </w:rPr>
        <w:t>Keuruulla _____. _____ 2017</w:t>
      </w:r>
    </w:p>
    <w:p w14:paraId="24A61A1B" w14:textId="77777777" w:rsidR="00F64B5E" w:rsidRDefault="00F64B5E" w:rsidP="00000961">
      <w:pPr>
        <w:rPr>
          <w:rFonts w:cs="Arial"/>
        </w:rPr>
      </w:pPr>
    </w:p>
    <w:p w14:paraId="1F0B2E69" w14:textId="59E0EB0C" w:rsidR="00F64B5E" w:rsidRDefault="00F64B5E" w:rsidP="00000961">
      <w:pPr>
        <w:rPr>
          <w:rFonts w:cs="Arial"/>
        </w:rPr>
      </w:pPr>
      <w:r>
        <w:rPr>
          <w:rFonts w:cs="Arial"/>
        </w:rPr>
        <w:t>____________________________</w:t>
      </w:r>
      <w:r>
        <w:rPr>
          <w:rFonts w:cs="Arial"/>
        </w:rPr>
        <w:tab/>
        <w:t>_______________________________</w:t>
      </w:r>
    </w:p>
    <w:p w14:paraId="3AE8E074" w14:textId="0658E7A4" w:rsidR="00000961" w:rsidRPr="00000961" w:rsidRDefault="00F64B5E" w:rsidP="00000961">
      <w:pPr>
        <w:rPr>
          <w:rFonts w:cs="Arial"/>
        </w:rPr>
      </w:pPr>
      <w:r>
        <w:rPr>
          <w:rFonts w:cs="Arial"/>
        </w:rPr>
        <w:tab/>
        <w:t>Anita Ritola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Sinikka </w:t>
      </w:r>
      <w:proofErr w:type="spellStart"/>
      <w:r>
        <w:rPr>
          <w:rFonts w:cs="Arial"/>
        </w:rPr>
        <w:t>Riekki</w:t>
      </w:r>
      <w:proofErr w:type="spellEnd"/>
    </w:p>
    <w:p w14:paraId="59316C89" w14:textId="77777777" w:rsidR="00857CB1" w:rsidRDefault="00857CB1" w:rsidP="00F64B5E">
      <w:pPr>
        <w:ind w:left="0"/>
        <w:rPr>
          <w:rFonts w:cs="Arial"/>
        </w:rPr>
      </w:pPr>
    </w:p>
    <w:p w14:paraId="3AE8E077" w14:textId="407164B6" w:rsidR="00000961" w:rsidRPr="00000961" w:rsidRDefault="00F64B5E" w:rsidP="00F64B5E">
      <w:pPr>
        <w:ind w:left="0"/>
        <w:rPr>
          <w:rFonts w:cs="Arial"/>
        </w:rPr>
      </w:pPr>
      <w:r>
        <w:rPr>
          <w:rFonts w:cs="Arial"/>
        </w:rPr>
        <w:t>LIITTEET</w:t>
      </w:r>
      <w:r>
        <w:rPr>
          <w:rFonts w:cs="Arial"/>
        </w:rPr>
        <w:tab/>
      </w:r>
      <w:r w:rsidR="00000961" w:rsidRPr="00000961">
        <w:rPr>
          <w:rFonts w:cs="Arial"/>
        </w:rPr>
        <w:t>Osanottajaluettelo</w:t>
      </w:r>
    </w:p>
    <w:p w14:paraId="3AE8E07D" w14:textId="3D8B5464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>Toimintasuunnitelma</w:t>
      </w:r>
      <w:r w:rsidR="0097112D">
        <w:rPr>
          <w:rFonts w:cs="Arial"/>
        </w:rPr>
        <w:t xml:space="preserve"> 2017</w:t>
      </w:r>
    </w:p>
    <w:p w14:paraId="3AE8E07E" w14:textId="154ACF6C" w:rsidR="00F65FC1" w:rsidRPr="00000961" w:rsidRDefault="0097112D" w:rsidP="00000961">
      <w:pPr>
        <w:rPr>
          <w:rFonts w:cs="Arial"/>
        </w:rPr>
      </w:pPr>
      <w:r>
        <w:rPr>
          <w:rFonts w:cs="Arial"/>
        </w:rPr>
        <w:t>Talousarvio 2017</w:t>
      </w:r>
    </w:p>
    <w:sectPr w:rsidR="00F65FC1" w:rsidRPr="00000961" w:rsidSect="00750F3D">
      <w:headerReference w:type="default" r:id="rId10"/>
      <w:footerReference w:type="default" r:id="rId11"/>
      <w:headerReference w:type="first" r:id="rId12"/>
      <w:pgSz w:w="11906" w:h="16838" w:code="9"/>
      <w:pgMar w:top="284" w:right="1134" w:bottom="142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645CD" w14:textId="77777777" w:rsidR="00FD3400" w:rsidRDefault="00FD3400" w:rsidP="00BB0F9C">
      <w:r>
        <w:separator/>
      </w:r>
    </w:p>
  </w:endnote>
  <w:endnote w:type="continuationSeparator" w:id="0">
    <w:p w14:paraId="15D14EA4" w14:textId="77777777" w:rsidR="00FD3400" w:rsidRDefault="00FD3400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E092" w14:textId="77777777" w:rsidR="00D84EA0" w:rsidRDefault="00D84EA0" w:rsidP="001058BF">
    <w:pPr>
      <w:pStyle w:val="Alatunnist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17EF" w14:textId="77777777" w:rsidR="00FD3400" w:rsidRDefault="00FD3400" w:rsidP="00BB0F9C">
      <w:r>
        <w:separator/>
      </w:r>
    </w:p>
  </w:footnote>
  <w:footnote w:type="continuationSeparator" w:id="0">
    <w:p w14:paraId="029AF0D0" w14:textId="77777777" w:rsidR="00FD3400" w:rsidRDefault="00FD3400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E083" w14:textId="77777777" w:rsidR="003D3096" w:rsidRDefault="003D3096"/>
  <w:tbl>
    <w:tblPr>
      <w:tblStyle w:val="TaulukkoRuudukko"/>
      <w:tblW w:w="101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14:paraId="3AE8E088" w14:textId="77777777" w:rsidTr="00C32EBA">
      <w:trPr>
        <w:trHeight w:val="493"/>
      </w:trPr>
      <w:tc>
        <w:tcPr>
          <w:tcW w:w="4537" w:type="dxa"/>
          <w:vMerge w:val="restart"/>
        </w:tcPr>
        <w:p w14:paraId="15AB890B" w14:textId="77777777" w:rsidR="00456063" w:rsidRDefault="00456063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t>Opetusalan Ammattijärjestö OAJ</w:t>
          </w:r>
        </w:p>
        <w:p w14:paraId="70B518D9" w14:textId="77777777" w:rsidR="000F0AFA" w:rsidRDefault="000F0AFA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</w:p>
        <w:p w14:paraId="3AE8E084" w14:textId="6DFA51AC" w:rsidR="000F0AFA" w:rsidRDefault="00456FC4" w:rsidP="00041DA5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 xml:space="preserve">Keuruun </w:t>
          </w:r>
          <w:r w:rsidR="000F0AFA">
            <w:rPr>
              <w:noProof/>
              <w:lang w:eastAsia="fi-FI"/>
            </w:rPr>
            <w:t>paikallisyhdistys ry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668482910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EndPr/>
          <w:sdtContent>
            <w:p w14:paraId="3AE8E085" w14:textId="7F779CAA" w:rsidR="00456063" w:rsidRDefault="00E25CED" w:rsidP="00F65FC1">
              <w:pPr>
                <w:tabs>
                  <w:tab w:val="clear" w:pos="1304"/>
                </w:tabs>
                <w:ind w:left="0"/>
              </w:pPr>
              <w:r>
                <w:t>Pöytäkirja</w:t>
              </w:r>
            </w:p>
          </w:sdtContent>
        </w:sdt>
      </w:tc>
      <w:tc>
        <w:tcPr>
          <w:tcW w:w="1322" w:type="dxa"/>
        </w:tcPr>
        <w:p w14:paraId="3AE8E086" w14:textId="14E1C04E" w:rsidR="00456063" w:rsidRDefault="00456063" w:rsidP="00FD3985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08293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08293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87" w14:textId="77777777" w:rsidR="00456063" w:rsidRDefault="00456063" w:rsidP="00456063"/>
      </w:tc>
    </w:tr>
    <w:tr w:rsidR="00456063" w14:paraId="3AE8E08C" w14:textId="77777777" w:rsidTr="003F5B0C">
      <w:trPr>
        <w:trHeight w:val="437"/>
      </w:trPr>
      <w:tc>
        <w:tcPr>
          <w:tcW w:w="4537" w:type="dxa"/>
          <w:vMerge/>
        </w:tcPr>
        <w:p w14:paraId="3AE8E089" w14:textId="77777777" w:rsidR="00456063" w:rsidRDefault="00456063" w:rsidP="00456063">
          <w:pPr>
            <w:rPr>
              <w:noProof/>
              <w:lang w:eastAsia="fi-FI"/>
            </w:rPr>
          </w:pPr>
        </w:p>
      </w:tc>
      <w:sdt>
        <w:sdtPr>
          <w:id w:val="508720433"/>
          <w:date w:fullDate="2016-11-3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252" w:type="dxa"/>
            </w:tcPr>
            <w:p w14:paraId="3AE8E08A" w14:textId="75EC0334" w:rsidR="006909A7" w:rsidRDefault="00EF04FE" w:rsidP="00F65FC1">
              <w:pPr>
                <w:ind w:left="0"/>
              </w:pPr>
              <w:r>
                <w:t>30.11.2016</w:t>
              </w:r>
            </w:p>
          </w:tc>
        </w:sdtContent>
      </w:sdt>
      <w:tc>
        <w:tcPr>
          <w:tcW w:w="1322" w:type="dxa"/>
        </w:tcPr>
        <w:p w14:paraId="3AE8E08B" w14:textId="77777777" w:rsidR="00456063" w:rsidRDefault="00456063" w:rsidP="00456063"/>
      </w:tc>
    </w:tr>
  </w:tbl>
  <w:p w14:paraId="3AE8E08D" w14:textId="77777777" w:rsidR="00CF4A55" w:rsidRDefault="00CF4A55" w:rsidP="003F5B0C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E093" w14:textId="3475B3E8" w:rsidR="009B0BA5" w:rsidRPr="00F65FC1" w:rsidRDefault="00456FC4" w:rsidP="00F65FC1">
    <w:pPr>
      <w:spacing w:before="120"/>
      <w:ind w:left="0"/>
      <w:rPr>
        <w:b/>
      </w:rPr>
    </w:pPr>
    <w:r>
      <w:rPr>
        <w:b/>
      </w:rPr>
      <w:t xml:space="preserve"> </w:t>
    </w:r>
  </w:p>
  <w:p w14:paraId="3AE8E094" w14:textId="77777777" w:rsidR="00F65FC1" w:rsidRPr="00096D10" w:rsidRDefault="00F65FC1" w:rsidP="00F65FC1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456063" w14:paraId="3AE8E09B" w14:textId="77777777" w:rsidTr="00C32EBA">
      <w:trPr>
        <w:trHeight w:val="567"/>
      </w:trPr>
      <w:tc>
        <w:tcPr>
          <w:tcW w:w="4537" w:type="dxa"/>
          <w:vMerge w:val="restart"/>
        </w:tcPr>
        <w:p w14:paraId="3AE8E095" w14:textId="77777777" w:rsidR="00456063" w:rsidRDefault="00456063" w:rsidP="00F65FC1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0" distL="0" distR="0" wp14:anchorId="3AE8E0A3" wp14:editId="3AE8E0A4">
                <wp:extent cx="521744" cy="720000"/>
                <wp:effectExtent l="0" t="0" r="0" b="4445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AE8E096" w14:textId="77777777" w:rsidR="00F65FC1" w:rsidRDefault="00F65FC1" w:rsidP="00F65FC1">
          <w:pPr>
            <w:spacing w:line="240" w:lineRule="auto"/>
            <w:ind w:left="0"/>
          </w:pPr>
        </w:p>
        <w:p w14:paraId="3AE8E097" w14:textId="5B2CC909" w:rsidR="00F65FC1" w:rsidRDefault="00456FC4" w:rsidP="00F65FC1">
          <w:pPr>
            <w:spacing w:line="240" w:lineRule="auto"/>
            <w:ind w:left="0"/>
          </w:pPr>
          <w:r>
            <w:t xml:space="preserve">Keuruun </w:t>
          </w:r>
          <w:r w:rsidR="00F65FC1">
            <w:t>paikallisyhdistys ry</w:t>
          </w:r>
          <w:r w:rsidR="004037FF">
            <w:t>.</w:t>
          </w:r>
        </w:p>
      </w:tc>
      <w:sdt>
        <w:sdtPr>
          <w:id w:val="865568820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EndPr/>
        <w:sdtContent>
          <w:tc>
            <w:tcPr>
              <w:tcW w:w="4394" w:type="dxa"/>
            </w:tcPr>
            <w:p w14:paraId="3AE8E098" w14:textId="6295AC52" w:rsidR="00456063" w:rsidRPr="00D579AF" w:rsidRDefault="00E25CED" w:rsidP="00F65FC1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701" w:type="dxa"/>
        </w:tcPr>
        <w:p w14:paraId="3AE8E099" w14:textId="2E3C3BA3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082933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08293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9A" w14:textId="77777777" w:rsidR="00456063" w:rsidRDefault="00456063" w:rsidP="00C9161E">
          <w:pPr>
            <w:spacing w:line="240" w:lineRule="auto"/>
          </w:pPr>
        </w:p>
      </w:tc>
    </w:tr>
    <w:tr w:rsidR="00456063" w14:paraId="3AE8E09F" w14:textId="77777777" w:rsidTr="00C32EBA">
      <w:trPr>
        <w:trHeight w:val="852"/>
      </w:trPr>
      <w:tc>
        <w:tcPr>
          <w:tcW w:w="4537" w:type="dxa"/>
          <w:vMerge/>
        </w:tcPr>
        <w:p w14:paraId="3AE8E09C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-1711716607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394" w:type="dxa"/>
            </w:tcPr>
            <w:p w14:paraId="3AE8E09D" w14:textId="2454788A" w:rsidR="00456063" w:rsidRPr="00625ACD" w:rsidRDefault="004037FF" w:rsidP="00FB4747">
              <w:pPr>
                <w:spacing w:line="240" w:lineRule="auto"/>
                <w:ind w:left="34" w:right="-958"/>
              </w:pPr>
              <w:r>
                <w:t>SYYSKOKOUS</w:t>
              </w:r>
            </w:p>
          </w:tc>
        </w:sdtContent>
      </w:sdt>
      <w:tc>
        <w:tcPr>
          <w:tcW w:w="1701" w:type="dxa"/>
        </w:tcPr>
        <w:p w14:paraId="3AE8E09E" w14:textId="77777777" w:rsidR="00456063" w:rsidRPr="00625ACD" w:rsidRDefault="00456063" w:rsidP="00C9161E">
          <w:pPr>
            <w:spacing w:line="240" w:lineRule="auto"/>
          </w:pPr>
        </w:p>
      </w:tc>
    </w:tr>
  </w:tbl>
  <w:p w14:paraId="3AE8E0A0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65E833CE"/>
    <w:multiLevelType w:val="hybridMultilevel"/>
    <w:tmpl w:val="CB9EEA1C"/>
    <w:lvl w:ilvl="0" w:tplc="0928A802">
      <w:start w:val="2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5"/>
  </w:num>
  <w:num w:numId="16">
    <w:abstractNumId w:val="0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A2"/>
    <w:rsid w:val="00000961"/>
    <w:rsid w:val="00004882"/>
    <w:rsid w:val="000326BD"/>
    <w:rsid w:val="00041DA5"/>
    <w:rsid w:val="00057D6C"/>
    <w:rsid w:val="00070BA8"/>
    <w:rsid w:val="00082933"/>
    <w:rsid w:val="00095105"/>
    <w:rsid w:val="00096D10"/>
    <w:rsid w:val="000E49D7"/>
    <w:rsid w:val="000F0AFA"/>
    <w:rsid w:val="001058BF"/>
    <w:rsid w:val="001208E2"/>
    <w:rsid w:val="00121A6A"/>
    <w:rsid w:val="001427FB"/>
    <w:rsid w:val="001766D9"/>
    <w:rsid w:val="00213E33"/>
    <w:rsid w:val="0021514B"/>
    <w:rsid w:val="00223048"/>
    <w:rsid w:val="002345BA"/>
    <w:rsid w:val="002549A3"/>
    <w:rsid w:val="002D1203"/>
    <w:rsid w:val="002D384E"/>
    <w:rsid w:val="00304A87"/>
    <w:rsid w:val="00313614"/>
    <w:rsid w:val="00322715"/>
    <w:rsid w:val="003233E6"/>
    <w:rsid w:val="00325B06"/>
    <w:rsid w:val="0036730C"/>
    <w:rsid w:val="00370B3B"/>
    <w:rsid w:val="00376C75"/>
    <w:rsid w:val="003821DE"/>
    <w:rsid w:val="003D3096"/>
    <w:rsid w:val="003E13C3"/>
    <w:rsid w:val="003E3775"/>
    <w:rsid w:val="003E530E"/>
    <w:rsid w:val="003F5B0C"/>
    <w:rsid w:val="003F79CF"/>
    <w:rsid w:val="004037FF"/>
    <w:rsid w:val="0042005A"/>
    <w:rsid w:val="004368BE"/>
    <w:rsid w:val="00456063"/>
    <w:rsid w:val="00456FC4"/>
    <w:rsid w:val="00460FA6"/>
    <w:rsid w:val="00463372"/>
    <w:rsid w:val="00493A1D"/>
    <w:rsid w:val="004C2776"/>
    <w:rsid w:val="004E5C92"/>
    <w:rsid w:val="0053381C"/>
    <w:rsid w:val="005362EA"/>
    <w:rsid w:val="005E5A24"/>
    <w:rsid w:val="005E6DF9"/>
    <w:rsid w:val="005F2127"/>
    <w:rsid w:val="00610131"/>
    <w:rsid w:val="00614E22"/>
    <w:rsid w:val="00625ACD"/>
    <w:rsid w:val="00645F26"/>
    <w:rsid w:val="006506ED"/>
    <w:rsid w:val="006909A7"/>
    <w:rsid w:val="006A4895"/>
    <w:rsid w:val="006B1926"/>
    <w:rsid w:val="006E3C3E"/>
    <w:rsid w:val="0070678D"/>
    <w:rsid w:val="007075F9"/>
    <w:rsid w:val="0072460E"/>
    <w:rsid w:val="00732286"/>
    <w:rsid w:val="00750F3D"/>
    <w:rsid w:val="007750AA"/>
    <w:rsid w:val="0077673D"/>
    <w:rsid w:val="0078258B"/>
    <w:rsid w:val="0078269A"/>
    <w:rsid w:val="007A2252"/>
    <w:rsid w:val="007D3492"/>
    <w:rsid w:val="008118EC"/>
    <w:rsid w:val="00815484"/>
    <w:rsid w:val="00817A3A"/>
    <w:rsid w:val="008233C3"/>
    <w:rsid w:val="00830C08"/>
    <w:rsid w:val="008453DC"/>
    <w:rsid w:val="00857CB1"/>
    <w:rsid w:val="008757DF"/>
    <w:rsid w:val="00880F0E"/>
    <w:rsid w:val="00882D46"/>
    <w:rsid w:val="00896947"/>
    <w:rsid w:val="008A291D"/>
    <w:rsid w:val="009035CE"/>
    <w:rsid w:val="00945A59"/>
    <w:rsid w:val="009610BE"/>
    <w:rsid w:val="0097112D"/>
    <w:rsid w:val="00981ACF"/>
    <w:rsid w:val="00983FD2"/>
    <w:rsid w:val="00995946"/>
    <w:rsid w:val="009A07BE"/>
    <w:rsid w:val="009A1D24"/>
    <w:rsid w:val="009B0BA5"/>
    <w:rsid w:val="009C01A8"/>
    <w:rsid w:val="009D3A9D"/>
    <w:rsid w:val="009D4614"/>
    <w:rsid w:val="009E5ADC"/>
    <w:rsid w:val="009E7F0D"/>
    <w:rsid w:val="00A254D5"/>
    <w:rsid w:val="00A51EA2"/>
    <w:rsid w:val="00A825E3"/>
    <w:rsid w:val="00A87627"/>
    <w:rsid w:val="00AA3683"/>
    <w:rsid w:val="00AC58CC"/>
    <w:rsid w:val="00AE0AB0"/>
    <w:rsid w:val="00AE255B"/>
    <w:rsid w:val="00AF5283"/>
    <w:rsid w:val="00AF6A23"/>
    <w:rsid w:val="00AF7153"/>
    <w:rsid w:val="00B244D1"/>
    <w:rsid w:val="00B313F3"/>
    <w:rsid w:val="00B6674B"/>
    <w:rsid w:val="00B70703"/>
    <w:rsid w:val="00B92CFD"/>
    <w:rsid w:val="00BA28A2"/>
    <w:rsid w:val="00BB0F9C"/>
    <w:rsid w:val="00BB4263"/>
    <w:rsid w:val="00BD36EA"/>
    <w:rsid w:val="00BF42D3"/>
    <w:rsid w:val="00C0565F"/>
    <w:rsid w:val="00C32EBA"/>
    <w:rsid w:val="00C45245"/>
    <w:rsid w:val="00C614CE"/>
    <w:rsid w:val="00C90ED9"/>
    <w:rsid w:val="00C9161E"/>
    <w:rsid w:val="00CC1552"/>
    <w:rsid w:val="00CC30A5"/>
    <w:rsid w:val="00CD69D7"/>
    <w:rsid w:val="00CF2A55"/>
    <w:rsid w:val="00CF4A55"/>
    <w:rsid w:val="00CF56B6"/>
    <w:rsid w:val="00D14111"/>
    <w:rsid w:val="00D25FB3"/>
    <w:rsid w:val="00D3590A"/>
    <w:rsid w:val="00D579AF"/>
    <w:rsid w:val="00D60D93"/>
    <w:rsid w:val="00D7128D"/>
    <w:rsid w:val="00D849D9"/>
    <w:rsid w:val="00D84EA0"/>
    <w:rsid w:val="00D973E6"/>
    <w:rsid w:val="00DA3F3E"/>
    <w:rsid w:val="00DB50A2"/>
    <w:rsid w:val="00DC555F"/>
    <w:rsid w:val="00E154E3"/>
    <w:rsid w:val="00E21AA2"/>
    <w:rsid w:val="00E25CED"/>
    <w:rsid w:val="00E32AE3"/>
    <w:rsid w:val="00E32D47"/>
    <w:rsid w:val="00E46847"/>
    <w:rsid w:val="00E8180E"/>
    <w:rsid w:val="00E829FA"/>
    <w:rsid w:val="00E91939"/>
    <w:rsid w:val="00E9700C"/>
    <w:rsid w:val="00ED2B81"/>
    <w:rsid w:val="00EF04FE"/>
    <w:rsid w:val="00EF5867"/>
    <w:rsid w:val="00F046B8"/>
    <w:rsid w:val="00F61776"/>
    <w:rsid w:val="00F62F14"/>
    <w:rsid w:val="00F64B5E"/>
    <w:rsid w:val="00F65FC1"/>
    <w:rsid w:val="00F75E3B"/>
    <w:rsid w:val="00F818B6"/>
    <w:rsid w:val="00FB4747"/>
    <w:rsid w:val="00FC24BE"/>
    <w:rsid w:val="00FD305D"/>
    <w:rsid w:val="00FD3400"/>
    <w:rsid w:val="00FD3985"/>
    <w:rsid w:val="00FF0185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8DF5C"/>
  <w15:chartTrackingRefBased/>
  <w15:docId w15:val="{CA8D5ECF-3705-4495-B1F8-3BE8805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customStyle="1" w:styleId="Default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BBD-E52A-4B8E-8EB7-BD235253C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5234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cp:keywords/>
  <dc:description/>
  <cp:lastModifiedBy>Rotola-Pukkila Esko</cp:lastModifiedBy>
  <cp:revision>2</cp:revision>
  <cp:lastPrinted>2016-12-30T11:52:00Z</cp:lastPrinted>
  <dcterms:created xsi:type="dcterms:W3CDTF">2018-01-17T15:32:00Z</dcterms:created>
  <dcterms:modified xsi:type="dcterms:W3CDTF">2018-01-17T15:32:00Z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