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C051" w14:textId="1C8A0AFC" w:rsidR="00D200BE" w:rsidRDefault="00D200BE" w:rsidP="00D200BE">
      <w:pPr>
        <w:pStyle w:val="Otsikko1"/>
      </w:pPr>
      <w:r>
        <w:t>TASOGEOMETRIA</w:t>
      </w:r>
    </w:p>
    <w:p w14:paraId="429CE3AB" w14:textId="77777777" w:rsidR="00D200BE" w:rsidRDefault="00D200BE" w:rsidP="00D200BE"/>
    <w:p w14:paraId="2DFD86FC" w14:textId="4C52D569" w:rsidR="00D200BE" w:rsidRDefault="00D200BE" w:rsidP="00D200BE">
      <w:pPr>
        <w:rPr>
          <w:b/>
          <w:bCs/>
        </w:rPr>
      </w:pPr>
      <w:r>
        <w:rPr>
          <w:b/>
          <w:bCs/>
        </w:rPr>
        <w:t>Esimerkki 1. [S2021,2]</w:t>
      </w:r>
    </w:p>
    <w:p w14:paraId="34DA093F" w14:textId="4E62F688" w:rsidR="00D200BE" w:rsidRDefault="00D200BE" w:rsidP="00D200BE">
      <w:pPr>
        <w:rPr>
          <w:b/>
          <w:bCs/>
        </w:rPr>
      </w:pPr>
      <w:r w:rsidRPr="00D200BE">
        <w:rPr>
          <w:b/>
          <w:bCs/>
        </w:rPr>
        <w:drawing>
          <wp:inline distT="0" distB="0" distL="0" distR="0" wp14:anchorId="4598A4DC" wp14:editId="796B7F63">
            <wp:extent cx="8146486" cy="5159187"/>
            <wp:effectExtent l="0" t="0" r="6985" b="3810"/>
            <wp:docPr id="1959691133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91133" name="Kuva 1" descr="Kuva, joka sisältää kohteen teksti, kuvakaappaus, Fontt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6486" cy="515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E535" w14:textId="77777777" w:rsidR="00145084" w:rsidRDefault="00145084" w:rsidP="00D200BE">
      <w:pPr>
        <w:rPr>
          <w:noProof/>
        </w:rPr>
      </w:pPr>
    </w:p>
    <w:p w14:paraId="6DAC8CD2" w14:textId="77777777" w:rsidR="00145084" w:rsidRDefault="00D200BE" w:rsidP="00D200BE">
      <w:pPr>
        <w:rPr>
          <w:noProof/>
        </w:rPr>
      </w:pPr>
      <w:r w:rsidRPr="00D200BE">
        <w:rPr>
          <w:b/>
          <w:bCs/>
        </w:rPr>
        <w:drawing>
          <wp:inline distT="0" distB="0" distL="0" distR="0" wp14:anchorId="186CA79D" wp14:editId="594B388C">
            <wp:extent cx="7879763" cy="1615580"/>
            <wp:effectExtent l="0" t="0" r="6985" b="3810"/>
            <wp:docPr id="1338609798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09798" name="Kuva 1" descr="Kuva, joka sisältää kohteen teksti, kuvakaappaus, Fontti, viiva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9763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5084" w:rsidRPr="00145084">
        <w:rPr>
          <w:noProof/>
        </w:rPr>
        <w:t xml:space="preserve"> </w:t>
      </w:r>
    </w:p>
    <w:p w14:paraId="05833341" w14:textId="29561B3C" w:rsidR="00145084" w:rsidRDefault="00145084" w:rsidP="00D200BE">
      <w:pPr>
        <w:rPr>
          <w:b/>
          <w:bCs/>
        </w:rPr>
      </w:pPr>
      <w:r>
        <w:rPr>
          <w:b/>
          <w:bCs/>
        </w:rPr>
        <w:t>2.1</w:t>
      </w:r>
    </w:p>
    <w:p w14:paraId="0A542A67" w14:textId="0FA34463" w:rsidR="00D200BE" w:rsidRDefault="00145084" w:rsidP="00D200BE">
      <w:pPr>
        <w:rPr>
          <w:b/>
          <w:bCs/>
        </w:rPr>
      </w:pPr>
      <w:r w:rsidRPr="00145084">
        <w:rPr>
          <w:b/>
          <w:bCs/>
        </w:rPr>
        <w:drawing>
          <wp:inline distT="0" distB="0" distL="0" distR="0" wp14:anchorId="43BEB8EA" wp14:editId="5EEEB17B">
            <wp:extent cx="5136325" cy="1028789"/>
            <wp:effectExtent l="0" t="0" r="7620" b="0"/>
            <wp:docPr id="1455558257" name="Kuva 1" descr="Kuva, joka sisältää kohteen teksti, Fontti, Grafiikk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58257" name="Kuva 1" descr="Kuva, joka sisältää kohteen teksti, Fontti, Grafiikka, kuvakaappaus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6325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54757" w14:textId="3B5AABFD" w:rsidR="00145084" w:rsidRDefault="00145084" w:rsidP="00D200BE">
      <w:pPr>
        <w:rPr>
          <w:b/>
          <w:bCs/>
        </w:rPr>
      </w:pPr>
      <w:r>
        <w:rPr>
          <w:b/>
          <w:bCs/>
        </w:rPr>
        <w:t>2.2</w:t>
      </w:r>
    </w:p>
    <w:p w14:paraId="2ACD9487" w14:textId="1F56645F" w:rsidR="00145084" w:rsidRDefault="00145084" w:rsidP="00D200BE">
      <w:pPr>
        <w:rPr>
          <w:b/>
          <w:bCs/>
        </w:rPr>
      </w:pPr>
      <w:r>
        <w:rPr>
          <w:b/>
          <w:bCs/>
        </w:rPr>
        <w:t>toisen sivun pituus:</w:t>
      </w:r>
    </w:p>
    <w:p w14:paraId="219A785A" w14:textId="04E773B9" w:rsidR="00145084" w:rsidRDefault="00145084" w:rsidP="00D200BE">
      <w:pPr>
        <w:rPr>
          <w:b/>
          <w:bCs/>
        </w:rPr>
      </w:pPr>
      <w:r w:rsidRPr="00145084">
        <w:rPr>
          <w:b/>
          <w:bCs/>
        </w:rPr>
        <w:drawing>
          <wp:inline distT="0" distB="0" distL="0" distR="0" wp14:anchorId="3E4F297E" wp14:editId="220E2154">
            <wp:extent cx="4191363" cy="807790"/>
            <wp:effectExtent l="0" t="0" r="0" b="0"/>
            <wp:docPr id="1519216273" name="Kuva 1" descr="Kuva, joka sisältää kohteen teksti, Fontti, Grafiikk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16273" name="Kuva 1" descr="Kuva, joka sisältää kohteen teksti, Fontti, Grafiikka, kuvakaappaus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6381" w14:textId="05548B8B" w:rsidR="00145084" w:rsidRDefault="00145084" w:rsidP="00D200BE">
      <w:pPr>
        <w:rPr>
          <w:b/>
          <w:bCs/>
        </w:rPr>
      </w:pPr>
      <w:r>
        <w:rPr>
          <w:b/>
          <w:bCs/>
        </w:rPr>
        <w:t>piiri:</w:t>
      </w:r>
    </w:p>
    <w:p w14:paraId="3E593C6A" w14:textId="37D89484" w:rsidR="00145084" w:rsidRDefault="00145084" w:rsidP="00D200BE">
      <w:pPr>
        <w:rPr>
          <w:b/>
          <w:bCs/>
        </w:rPr>
      </w:pPr>
      <w:r w:rsidRPr="00145084">
        <w:rPr>
          <w:b/>
          <w:bCs/>
        </w:rPr>
        <w:drawing>
          <wp:inline distT="0" distB="0" distL="0" distR="0" wp14:anchorId="0AC66A84" wp14:editId="518A675F">
            <wp:extent cx="4473328" cy="914479"/>
            <wp:effectExtent l="0" t="0" r="3810" b="0"/>
            <wp:docPr id="73228982" name="Kuva 1" descr="Kuva, joka sisältää kohteen teksti, Fontti, Grafiikk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8982" name="Kuva 1" descr="Kuva, joka sisältää kohteen teksti, Fontti, Grafiikka, kuvakaappaus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16AE" w14:textId="24D1B8AC" w:rsidR="00145084" w:rsidRDefault="00145084" w:rsidP="00D200BE">
      <w:pPr>
        <w:rPr>
          <w:b/>
          <w:bCs/>
        </w:rPr>
      </w:pPr>
      <w:r>
        <w:rPr>
          <w:b/>
          <w:bCs/>
        </w:rPr>
        <w:t>2.3 MAOL!</w:t>
      </w:r>
    </w:p>
    <w:p w14:paraId="52B467BC" w14:textId="2175397D" w:rsidR="00145084" w:rsidRDefault="00145084" w:rsidP="00D200BE">
      <w:pPr>
        <w:rPr>
          <w:b/>
          <w:bCs/>
        </w:rPr>
      </w:pPr>
      <w:r w:rsidRPr="00145084">
        <w:rPr>
          <w:b/>
          <w:bCs/>
        </w:rPr>
        <w:drawing>
          <wp:inline distT="0" distB="0" distL="0" distR="0" wp14:anchorId="292B3F50" wp14:editId="603AB516">
            <wp:extent cx="2728196" cy="2164268"/>
            <wp:effectExtent l="0" t="0" r="0" b="7620"/>
            <wp:docPr id="1622317883" name="Kuva 1" descr="Kuva, joka sisältää kohteen teksti, viiva, diagrammi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17883" name="Kuva 1" descr="Kuva, joka sisältää kohteen teksti, viiva, diagrammi, Fontti&#10;&#10;Kuvaus luotu automaattisest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8196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5414" w14:textId="5308C483" w:rsidR="00145084" w:rsidRDefault="00936137" w:rsidP="00D200BE">
      <w:pPr>
        <w:rPr>
          <w:b/>
          <w:bCs/>
        </w:rPr>
      </w:pPr>
      <w:r w:rsidRPr="00936137">
        <w:rPr>
          <w:b/>
          <w:bCs/>
        </w:rPr>
        <w:drawing>
          <wp:inline distT="0" distB="0" distL="0" distR="0" wp14:anchorId="1267C529" wp14:editId="5583C283">
            <wp:extent cx="2309060" cy="868755"/>
            <wp:effectExtent l="0" t="0" r="0" b="7620"/>
            <wp:docPr id="257443121" name="Kuva 1" descr="Kuva, joka sisältää kohteen Fontti, teksti, kuvakaappaus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43121" name="Kuva 1" descr="Kuva, joka sisältää kohteen Fontti, teksti, kuvakaappaus, Grafiikka&#10;&#10;Kuvaus luotu automaattisesti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9060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B6BC" w14:textId="417D5D34" w:rsidR="00936137" w:rsidRDefault="00936137" w:rsidP="00D200BE">
      <w:pPr>
        <w:rPr>
          <w:b/>
          <w:bCs/>
        </w:rPr>
      </w:pPr>
      <w:r>
        <w:rPr>
          <w:b/>
          <w:bCs/>
        </w:rPr>
        <w:t>2.4 MAOL!</w:t>
      </w:r>
    </w:p>
    <w:p w14:paraId="2F5E738D" w14:textId="022E005C" w:rsidR="00936137" w:rsidRDefault="00936137" w:rsidP="00D200BE">
      <w:pPr>
        <w:rPr>
          <w:b/>
          <w:bCs/>
        </w:rPr>
      </w:pPr>
      <w:r w:rsidRPr="00936137">
        <w:rPr>
          <w:b/>
          <w:bCs/>
        </w:rPr>
        <w:drawing>
          <wp:inline distT="0" distB="0" distL="0" distR="0" wp14:anchorId="39D08870" wp14:editId="2AB235A0">
            <wp:extent cx="6629975" cy="1150720"/>
            <wp:effectExtent l="0" t="0" r="0" b="0"/>
            <wp:docPr id="2079176388" name="Kuva 1" descr="Kuva, joka sisältää kohteen teksti, kuvakaappaus, Fontti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76388" name="Kuva 1" descr="Kuva, joka sisältää kohteen teksti, kuvakaappaus, Fontti, viiva&#10;&#10;Kuvaus luotu automaattisesti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975" cy="11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D5BBC" w14:textId="25DF3368" w:rsidR="00936137" w:rsidRDefault="00936137" w:rsidP="00D200BE">
      <w:pPr>
        <w:rPr>
          <w:b/>
          <w:bCs/>
        </w:rPr>
      </w:pPr>
      <w:r w:rsidRPr="00936137">
        <w:rPr>
          <w:b/>
          <w:bCs/>
        </w:rPr>
        <w:drawing>
          <wp:inline distT="0" distB="0" distL="0" distR="0" wp14:anchorId="7EC3D8B8" wp14:editId="46A6886A">
            <wp:extent cx="4084674" cy="975445"/>
            <wp:effectExtent l="0" t="0" r="0" b="0"/>
            <wp:docPr id="1306462321" name="Kuva 1" descr="Kuva, joka sisältää kohteen teksti, Fontti, Grafiikk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62321" name="Kuva 1" descr="Kuva, joka sisältää kohteen teksti, Fontti, Grafiikka, kuvakaappaus&#10;&#10;Kuvaus luotu automaattisesti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3F44" w14:textId="77777777" w:rsidR="00145084" w:rsidRPr="00D200BE" w:rsidRDefault="00145084" w:rsidP="00D200BE">
      <w:pPr>
        <w:rPr>
          <w:b/>
          <w:bCs/>
        </w:rPr>
      </w:pPr>
    </w:p>
    <w:p w14:paraId="64B5A93F" w14:textId="2AD44B56" w:rsidR="00D200BE" w:rsidRPr="00936137" w:rsidRDefault="00936137">
      <w:pPr>
        <w:rPr>
          <w:b/>
          <w:bCs/>
        </w:rPr>
      </w:pPr>
      <w:r>
        <w:rPr>
          <w:b/>
          <w:bCs/>
        </w:rPr>
        <w:t xml:space="preserve">Esimerkki 2. </w:t>
      </w:r>
    </w:p>
    <w:p w14:paraId="161AF7A6" w14:textId="2934ABF5" w:rsidR="00EA4AC7" w:rsidRDefault="00D200BE">
      <w:r w:rsidRPr="00D200BE">
        <w:drawing>
          <wp:inline distT="0" distB="0" distL="0" distR="0" wp14:anchorId="35A570F3" wp14:editId="1B1A7D4F">
            <wp:extent cx="8055038" cy="1569856"/>
            <wp:effectExtent l="0" t="0" r="3175" b="0"/>
            <wp:docPr id="250706493" name="Kuva 1" descr="Kuva, joka sisältää kohteen teksti, Fontt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06493" name="Kuva 1" descr="Kuva, joka sisältää kohteen teksti, Fontti, kuvakaappaus, viiva&#10;&#10;Kuvaus luotu automaattisest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55038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F22D" w14:textId="55D882E4" w:rsidR="00936137" w:rsidRDefault="00936137">
      <w:pPr>
        <w:rPr>
          <w:b/>
          <w:bCs/>
        </w:rPr>
      </w:pPr>
      <w:r>
        <w:rPr>
          <w:b/>
          <w:bCs/>
        </w:rPr>
        <w:t>Ratkaisu:</w:t>
      </w:r>
    </w:p>
    <w:p w14:paraId="7C99BFE1" w14:textId="0AF164FD" w:rsidR="00936137" w:rsidRDefault="00936137">
      <w:pPr>
        <w:rPr>
          <w:b/>
          <w:bCs/>
        </w:rPr>
      </w:pPr>
      <w:r>
        <w:rPr>
          <w:b/>
          <w:bCs/>
        </w:rPr>
        <w:t>Piirrä/Hahmottele mallikuva tilanteesta:</w:t>
      </w:r>
    </w:p>
    <w:p w14:paraId="368B0C99" w14:textId="5E1E2650" w:rsidR="00936137" w:rsidRDefault="00936137">
      <w:pPr>
        <w:rPr>
          <w:b/>
          <w:bCs/>
        </w:rPr>
      </w:pPr>
      <w:r w:rsidRPr="00936137">
        <w:rPr>
          <w:b/>
          <w:bCs/>
        </w:rPr>
        <w:drawing>
          <wp:inline distT="0" distB="0" distL="0" distR="0" wp14:anchorId="45B0A6DA" wp14:editId="35C45267">
            <wp:extent cx="3170195" cy="2880610"/>
            <wp:effectExtent l="0" t="0" r="0" b="0"/>
            <wp:docPr id="177929243" name="Kuva 1" descr="Kuva, joka sisältää kohteen ympyrä, diagrammi, viiva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9243" name="Kuva 1" descr="Kuva, joka sisältää kohteen ympyrä, diagrammi, viiva, muotoilu&#10;&#10;Kuvaus luotu automaattisesti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0195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4427" w14:textId="315207DA" w:rsidR="00936137" w:rsidRDefault="00936137">
      <w:pPr>
        <w:rPr>
          <w:b/>
          <w:bCs/>
        </w:rPr>
      </w:pPr>
      <w:r>
        <w:rPr>
          <w:b/>
          <w:bCs/>
        </w:rPr>
        <w:t xml:space="preserve">Kuvan perusteella suuremman ympyrän säde saadaan Pythagoraan lauseen avulla: </w:t>
      </w:r>
    </w:p>
    <w:p w14:paraId="3D2483BC" w14:textId="634F431B" w:rsidR="00936137" w:rsidRPr="00936137" w:rsidRDefault="0093613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6,0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6,0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CA221AB" w14:textId="04809B0A" w:rsidR="00936137" w:rsidRPr="00936137" w:rsidRDefault="0093613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36+36=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0B15DCA" w14:textId="1BB42643" w:rsidR="00936137" w:rsidRPr="00936137" w:rsidRDefault="0093613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72=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∥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/>
          </m:rad>
        </m:oMath>
      </m:oMathPara>
    </w:p>
    <w:p w14:paraId="2E5E6331" w14:textId="2FA209CC" w:rsidR="00936137" w:rsidRPr="00936137" w:rsidRDefault="0093613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72</m:t>
              </m:r>
            </m:e>
          </m:rad>
        </m:oMath>
      </m:oMathPara>
    </w:p>
    <w:p w14:paraId="16B0547F" w14:textId="55B8404A" w:rsidR="00936137" w:rsidRPr="00936137" w:rsidRDefault="00936137">
      <w:pPr>
        <w:rPr>
          <w:rFonts w:eastAsiaTheme="minorEastAsia"/>
        </w:rPr>
      </w:pPr>
      <w:r>
        <w:rPr>
          <w:rFonts w:eastAsiaTheme="minorEastAsia"/>
        </w:rPr>
        <w:t xml:space="preserve">pituudet ovat aina positiivisia, joten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72</m:t>
            </m:r>
          </m:e>
        </m:rad>
        <m:r>
          <w:rPr>
            <w:rFonts w:ascii="Cambria Math" w:eastAsiaTheme="minorEastAsia" w:hAnsi="Cambria Math"/>
          </w:rPr>
          <m:t>≈8,</m:t>
        </m:r>
        <m:r>
          <w:rPr>
            <w:rFonts w:ascii="Cambria Math" w:eastAsiaTheme="minorEastAsia" w:hAnsi="Cambria Math"/>
          </w:rPr>
          <m:t>5 cm</m:t>
        </m:r>
      </m:oMath>
      <w:r w:rsidR="00BB17F2">
        <w:rPr>
          <w:rFonts w:eastAsiaTheme="minorEastAsia"/>
        </w:rPr>
        <w:t>.</w:t>
      </w:r>
    </w:p>
    <w:p w14:paraId="67E52915" w14:textId="77777777" w:rsidR="00936137" w:rsidRPr="00936137" w:rsidRDefault="00936137">
      <w:pPr>
        <w:rPr>
          <w:rFonts w:eastAsiaTheme="minorEastAsia"/>
        </w:rPr>
      </w:pPr>
    </w:p>
    <w:p w14:paraId="13EB88B2" w14:textId="6463392A" w:rsidR="00936137" w:rsidRDefault="00BB17F2">
      <w:pPr>
        <w:rPr>
          <w:b/>
          <w:bCs/>
        </w:rPr>
      </w:pPr>
      <w:r>
        <w:rPr>
          <w:b/>
          <w:bCs/>
        </w:rPr>
        <w:t>2. Piirrä/Hahmottele mallikuva:</w:t>
      </w:r>
    </w:p>
    <w:p w14:paraId="62C4BFA6" w14:textId="50B9D64B" w:rsidR="00BB17F2" w:rsidRDefault="00BB17F2">
      <w:pPr>
        <w:rPr>
          <w:b/>
          <w:bCs/>
        </w:rPr>
      </w:pPr>
      <w:r w:rsidRPr="00BB17F2">
        <w:rPr>
          <w:b/>
          <w:bCs/>
        </w:rPr>
        <w:drawing>
          <wp:inline distT="0" distB="0" distL="0" distR="0" wp14:anchorId="045ED264" wp14:editId="2F1E3516">
            <wp:extent cx="3718882" cy="3612193"/>
            <wp:effectExtent l="0" t="0" r="0" b="7620"/>
            <wp:docPr id="926629547" name="Kuva 1" descr="Kuva, joka sisältää kohteen viiva, diagrammi, ympyrä, T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629547" name="Kuva 1" descr="Kuva, joka sisältää kohteen viiva, diagrammi, ympyrä, Tontti&#10;&#10;Kuvaus luotu automaattisesti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8882" cy="36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8F315" w14:textId="51946DC3" w:rsidR="000F7279" w:rsidRDefault="000F7279">
      <w:pPr>
        <w:rPr>
          <w:b/>
          <w:bCs/>
        </w:rPr>
      </w:pPr>
      <w:r>
        <w:rPr>
          <w:b/>
          <w:bCs/>
        </w:rPr>
        <w:t>Ympyröiden säteet ja kolmion sivun osa muodostavat suorakulmaisen kolmion DEC.</w:t>
      </w:r>
    </w:p>
    <w:p w14:paraId="2DECFA93" w14:textId="300B307C" w:rsidR="000F7279" w:rsidRDefault="000F7279">
      <w:pPr>
        <w:rPr>
          <w:b/>
          <w:bCs/>
        </w:rPr>
      </w:pPr>
      <w:r>
        <w:rPr>
          <w:b/>
          <w:bCs/>
        </w:rPr>
        <w:t>Tasasivuisen kolmion kulmat ovat yhtä suuria ja kolmion kulmien summa on 180º. Tällöin yhden kulman suuruus:</w:t>
      </w:r>
    </w:p>
    <w:p w14:paraId="673B4945" w14:textId="3504190D" w:rsidR="000F7279" w:rsidRDefault="000F7279">
      <w:p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180°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=60°</m:t>
        </m:r>
      </m:oMath>
      <w:r>
        <w:rPr>
          <w:rFonts w:eastAsiaTheme="minorEastAsia"/>
          <w:b/>
          <w:bCs/>
        </w:rPr>
        <w:t xml:space="preserve"> </w:t>
      </w:r>
    </w:p>
    <w:p w14:paraId="6E660F45" w14:textId="4F9462FE" w:rsidR="000F7279" w:rsidRPr="00BB17F2" w:rsidRDefault="00285ADC">
      <w:pPr>
        <w:rPr>
          <w:b/>
          <w:bCs/>
        </w:rPr>
      </w:pPr>
      <w:r>
        <w:rPr>
          <w:rFonts w:eastAsiaTheme="minorEastAsia"/>
          <w:b/>
          <w:bCs/>
        </w:rPr>
        <w:t xml:space="preserve">Kulma DCE on puolet tasasivuisesta kolmiosta eli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60°</m:t>
            </m:r>
            <m:ctrlPr>
              <w:rPr>
                <w:rFonts w:ascii="Cambria Math" w:hAnsi="Cambria Math"/>
                <w:b/>
                <w:bCs/>
                <w:i/>
              </w:rPr>
            </m:ctrlP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=30°</m:t>
        </m:r>
      </m:oMath>
    </w:p>
    <w:p w14:paraId="510CB234" w14:textId="2345A701" w:rsidR="00936137" w:rsidRDefault="00285ADC">
      <w:r>
        <w:t xml:space="preserve">Suuremman ympyrän säde on siis </w:t>
      </w:r>
    </w:p>
    <w:p w14:paraId="07A2D6FD" w14:textId="303D5608" w:rsidR="00285ADC" w:rsidRPr="00285ADC" w:rsidRDefault="00285ADC">
      <w:pPr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30°=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6,0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func>
        <m:r>
          <w:rPr>
            <w:rFonts w:ascii="Cambria Math" w:hAnsi="Cambria Math"/>
          </w:rPr>
          <m:t>∥*x</m:t>
        </m:r>
      </m:oMath>
      <w:r>
        <w:rPr>
          <w:rFonts w:eastAsiaTheme="minorEastAsia"/>
        </w:rPr>
        <w:t xml:space="preserve"> </w:t>
      </w:r>
    </w:p>
    <w:p w14:paraId="1017061D" w14:textId="36B74776" w:rsidR="00285ADC" w:rsidRDefault="00285ADC">
      <w:pPr>
        <w:rPr>
          <w:rFonts w:eastAsiaTheme="minorEastAsia"/>
        </w:rPr>
      </w:pPr>
      <m:oMath>
        <m:r>
          <w:rPr>
            <w:rFonts w:ascii="Cambria Math" w:hAnsi="Cambria Math"/>
          </w:rPr>
          <m:t>x*sin30°=6,0∥: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30°</m:t>
            </m:r>
          </m:e>
        </m:fun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</w:t>
      </w:r>
    </w:p>
    <w:p w14:paraId="13AA6CC0" w14:textId="0C1AB42E" w:rsidR="00285ADC" w:rsidRDefault="00285ADC">
      <w:pPr>
        <w:rPr>
          <w:rFonts w:eastAsiaTheme="minorEastAsia"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6,0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30°</m:t>
                </m:r>
              </m:e>
            </m:func>
          </m:den>
        </m:f>
      </m:oMath>
      <w:r>
        <w:rPr>
          <w:rFonts w:eastAsiaTheme="minorEastAsia"/>
        </w:rPr>
        <w:t xml:space="preserve"> </w:t>
      </w:r>
    </w:p>
    <w:p w14:paraId="5459B999" w14:textId="040C5118" w:rsidR="00285ADC" w:rsidRDefault="00285ADC"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x≈12,0 (cm)</m:t>
        </m:r>
      </m:oMath>
    </w:p>
    <w:p w14:paraId="55A6A7F8" w14:textId="77777777" w:rsidR="00936137" w:rsidRDefault="00936137"/>
    <w:p w14:paraId="4F24E821" w14:textId="77777777" w:rsidR="00936137" w:rsidRDefault="00936137"/>
    <w:p w14:paraId="0EF38A1B" w14:textId="77777777" w:rsidR="00936137" w:rsidRDefault="00936137"/>
    <w:p w14:paraId="6E5B2B46" w14:textId="77777777" w:rsidR="00936137" w:rsidRDefault="00936137"/>
    <w:p w14:paraId="755EE953" w14:textId="77777777" w:rsidR="00936137" w:rsidRDefault="00936137"/>
    <w:p w14:paraId="48A7CB38" w14:textId="77777777" w:rsidR="00936137" w:rsidRDefault="00936137"/>
    <w:p w14:paraId="7B0CE0B3" w14:textId="77777777" w:rsidR="00936137" w:rsidRDefault="00936137"/>
    <w:p w14:paraId="1F331D6E" w14:textId="77777777" w:rsidR="00936137" w:rsidRDefault="00936137"/>
    <w:sectPr w:rsidR="009361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BE"/>
    <w:rsid w:val="000F7279"/>
    <w:rsid w:val="00145084"/>
    <w:rsid w:val="00285ADC"/>
    <w:rsid w:val="00936137"/>
    <w:rsid w:val="00AF4CE4"/>
    <w:rsid w:val="00BB17F2"/>
    <w:rsid w:val="00D200BE"/>
    <w:rsid w:val="00DF390B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12F4"/>
  <w15:chartTrackingRefBased/>
  <w15:docId w15:val="{C451A20C-733E-458D-A8F2-5409C8AF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0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0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0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0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0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0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0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0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0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0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0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0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00B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00B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00B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00B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00B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00B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0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0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0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0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0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00B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00B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00B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0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00B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00BE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9361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1</cp:revision>
  <dcterms:created xsi:type="dcterms:W3CDTF">2025-01-21T10:29:00Z</dcterms:created>
  <dcterms:modified xsi:type="dcterms:W3CDTF">2025-01-21T11:25:00Z</dcterms:modified>
</cp:coreProperties>
</file>