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F2B32" w14:textId="213088B0" w:rsidR="00C65066" w:rsidRDefault="00C65066" w:rsidP="00C66476">
      <w:pPr>
        <w:outlineLvl w:val="0"/>
      </w:pPr>
    </w:p>
    <w:p w14:paraId="6390A77A" w14:textId="2228AF19" w:rsidR="00B5063F" w:rsidRDefault="00B5063F" w:rsidP="008E7A38"/>
    <w:p w14:paraId="4EE2355C" w14:textId="1C90AA07" w:rsidR="00312C79" w:rsidRDefault="0092493E" w:rsidP="00A51F6E">
      <w:r>
        <w:t xml:space="preserve">Ennen oppilaskohtaisista tukitoimista ja opetussuunnitelman tavoitteista ja oppimäärästä poikkeamisesta tehtävää hallintopäätöstä, tulee kuulla huoltajaa/huoltajia tai oppilaan muuta laillista edustajaa ja oppilasta hänen kehityksensä ja </w:t>
      </w:r>
      <w:proofErr w:type="spellStart"/>
      <w:r>
        <w:t>ikätasonsa</w:t>
      </w:r>
      <w:proofErr w:type="spellEnd"/>
      <w:r>
        <w:t xml:space="preserve"> mukaisesti. Huoltajalle/huoltajille tulee tarjota mahdollisuus tutustua päätöksen pohjana oleviin asiakirjoihin sekä esittää </w:t>
      </w:r>
      <w:r w:rsidRPr="00B15F1D">
        <w:rPr>
          <w:u w:val="single"/>
        </w:rPr>
        <w:t>suullisesti tai kirjallisesti</w:t>
      </w:r>
      <w:r>
        <w:t xml:space="preserve"> kanna</w:t>
      </w:r>
      <w:r w:rsidR="00266FA1">
        <w:t>n</w:t>
      </w:r>
      <w:r>
        <w:t xml:space="preserve">otto tuen järjestämisestä (Hallintolaki 434/2003 11 §, 34 §, 35 § ja 36 §). Laukaan kunnan perusopetuksen linjauksen mukaan huoltajalla on kaksi viikkoa aikaa toimittaa kirjallinen kannanotto. </w:t>
      </w:r>
    </w:p>
    <w:p w14:paraId="3D3730E3" w14:textId="095B4D1C" w:rsidR="0092493E" w:rsidRPr="00FD6C57" w:rsidRDefault="0092493E" w:rsidP="00A51F6E">
      <w:pPr>
        <w:rPr>
          <w:sz w:val="22"/>
          <w:szCs w:val="22"/>
        </w:rPr>
      </w:pPr>
    </w:p>
    <w:p w14:paraId="0EA9DA15" w14:textId="2A115987" w:rsidR="0092493E" w:rsidRPr="00FD6C57" w:rsidRDefault="0092493E" w:rsidP="00A51F6E">
      <w:pPr>
        <w:rPr>
          <w:b/>
          <w:sz w:val="22"/>
          <w:szCs w:val="22"/>
        </w:rPr>
      </w:pPr>
      <w:r w:rsidRPr="00FD6C57">
        <w:rPr>
          <w:sz w:val="22"/>
          <w:szCs w:val="22"/>
        </w:rPr>
        <w:t xml:space="preserve">Oppilaalle ja huoltajalle/huoltajille tulee selvittää, mitä tukitoimet tarkoittavat ja onko esitetyillä päätöksillä mahdollisesti vaikutusta oppilaan myöhempään koulupolkuun. </w:t>
      </w:r>
      <w:r w:rsidRPr="00FD6C57">
        <w:rPr>
          <w:b/>
          <w:sz w:val="22"/>
          <w:szCs w:val="22"/>
        </w:rPr>
        <w:t>Heidän tulee olla tietoisia myös siitä, että kuulemisoikeuden käyttämättä jättäminen ei estä asian ratkaisemista.</w:t>
      </w:r>
    </w:p>
    <w:p w14:paraId="3902ADE2" w14:textId="72629F1C" w:rsidR="0092493E" w:rsidRPr="00FD6C57" w:rsidRDefault="0092493E" w:rsidP="00A51F6E">
      <w:pPr>
        <w:rPr>
          <w:sz w:val="22"/>
          <w:szCs w:val="22"/>
        </w:rPr>
      </w:pPr>
    </w:p>
    <w:p w14:paraId="39010C6A" w14:textId="3F56A24E" w:rsidR="0092493E" w:rsidRPr="00FD6C57" w:rsidRDefault="0092493E" w:rsidP="00A51F6E">
      <w:pPr>
        <w:rPr>
          <w:sz w:val="22"/>
          <w:szCs w:val="22"/>
        </w:rPr>
      </w:pPr>
      <w:r w:rsidRPr="00FD6C57">
        <w:rPr>
          <w:sz w:val="22"/>
          <w:szCs w:val="22"/>
        </w:rPr>
        <w:t xml:space="preserve">Lähtökohtaisesti huoltaja/huoltajat tai oppilaan laillinen edustaja ovat mukana tuen tarpeen arvioinnissa sekä tuen toteuttamista koskevan suunnitelman laatimisessa. </w:t>
      </w:r>
      <w:r w:rsidRPr="00FD6C57">
        <w:rPr>
          <w:b/>
          <w:sz w:val="22"/>
          <w:szCs w:val="22"/>
        </w:rPr>
        <w:t xml:space="preserve">Tässä yhteydessä pyydetyt ja suunnitelmaan kirjatut mielipiteet ja kannanotot eivät täytä hallintolain mukaista kuulemista. </w:t>
      </w:r>
      <w:r w:rsidRPr="00FD6C57">
        <w:rPr>
          <w:sz w:val="22"/>
          <w:szCs w:val="22"/>
        </w:rPr>
        <w:t>Huoltajille on tärkeää selventää, että suunnitelman pohjalta tehdään tukea koskeva myönteinen tai kielteinen päätös, jonka mukaisesti tukitoimet toteutetaan tai tukitoimia tarkennetaan.</w:t>
      </w:r>
      <w:r w:rsidR="00BD5EAD" w:rsidRPr="00FD6C57">
        <w:rPr>
          <w:sz w:val="22"/>
          <w:szCs w:val="22"/>
        </w:rPr>
        <w:t xml:space="preserve"> Kunnan OPS-sisältö liittyen kuulemiseen: </w:t>
      </w:r>
      <w:hyperlink r:id="rId8" w:history="1">
        <w:r w:rsidR="00BD5EAD" w:rsidRPr="00FD6C57">
          <w:rPr>
            <w:rStyle w:val="Hyperlinkki"/>
            <w:sz w:val="22"/>
            <w:szCs w:val="22"/>
          </w:rPr>
          <w:t>Kunnan OPS-sisältö</w:t>
        </w:r>
      </w:hyperlink>
    </w:p>
    <w:p w14:paraId="38F9D8E6" w14:textId="02576A44" w:rsidR="0092493E" w:rsidRPr="00FD6C57" w:rsidRDefault="0092493E" w:rsidP="00A51F6E">
      <w:pPr>
        <w:rPr>
          <w:sz w:val="22"/>
          <w:szCs w:val="22"/>
        </w:rPr>
      </w:pPr>
    </w:p>
    <w:p w14:paraId="5B2B6B65" w14:textId="4651B54F" w:rsidR="0092493E" w:rsidRPr="00FD6C57" w:rsidRDefault="0092493E" w:rsidP="00A51F6E">
      <w:pPr>
        <w:rPr>
          <w:b/>
          <w:sz w:val="22"/>
          <w:szCs w:val="22"/>
          <w:u w:val="single"/>
        </w:rPr>
      </w:pPr>
      <w:r w:rsidRPr="00FD6C57">
        <w:rPr>
          <w:b/>
          <w:sz w:val="22"/>
          <w:szCs w:val="22"/>
          <w:u w:val="single"/>
        </w:rPr>
        <w:t>Laukaan perusopetuksessa kuulemismenettely toteutetaan seuraavasti:</w:t>
      </w:r>
    </w:p>
    <w:p w14:paraId="00E4540F" w14:textId="24BB6035" w:rsidR="0092493E" w:rsidRPr="00FD6C57" w:rsidRDefault="0092493E" w:rsidP="00A51F6E">
      <w:pPr>
        <w:rPr>
          <w:b/>
          <w:sz w:val="22"/>
          <w:szCs w:val="22"/>
          <w:u w:val="single"/>
        </w:rPr>
      </w:pPr>
    </w:p>
    <w:p w14:paraId="183EBA80" w14:textId="7D2DF344" w:rsidR="0092493E" w:rsidRPr="00FD6C57" w:rsidRDefault="0092493E" w:rsidP="0092493E">
      <w:pPr>
        <w:pStyle w:val="Luettelokappale"/>
        <w:numPr>
          <w:ilvl w:val="0"/>
          <w:numId w:val="1"/>
        </w:numPr>
        <w:rPr>
          <w:b/>
          <w:sz w:val="22"/>
          <w:szCs w:val="22"/>
        </w:rPr>
      </w:pPr>
      <w:r w:rsidRPr="00FD6C57">
        <w:rPr>
          <w:b/>
          <w:sz w:val="22"/>
          <w:szCs w:val="22"/>
        </w:rPr>
        <w:t>Kutsu kuulemiseen</w:t>
      </w:r>
    </w:p>
    <w:p w14:paraId="34372F85" w14:textId="3AD48A39" w:rsidR="0092493E" w:rsidRPr="00FD6C57" w:rsidRDefault="0092493E" w:rsidP="0092493E">
      <w:pPr>
        <w:pStyle w:val="Luettelokappale"/>
        <w:rPr>
          <w:b/>
          <w:sz w:val="22"/>
          <w:szCs w:val="22"/>
        </w:rPr>
      </w:pPr>
    </w:p>
    <w:p w14:paraId="221123CA" w14:textId="701302B4" w:rsidR="00976BEB" w:rsidRPr="00FD6C57" w:rsidRDefault="0092493E" w:rsidP="00FD6C57">
      <w:pPr>
        <w:pStyle w:val="Luettelokappale"/>
        <w:rPr>
          <w:sz w:val="22"/>
          <w:szCs w:val="22"/>
        </w:rPr>
      </w:pPr>
      <w:r w:rsidRPr="00FD6C57">
        <w:rPr>
          <w:sz w:val="22"/>
          <w:szCs w:val="22"/>
        </w:rPr>
        <w:t xml:space="preserve">Huoltajalle/huoltajille (tai muulle lailliselle edustajalle) lähetetään vähintään viikkoa ennen </w:t>
      </w:r>
      <w:proofErr w:type="spellStart"/>
      <w:r w:rsidRPr="00FD6C57">
        <w:rPr>
          <w:sz w:val="22"/>
          <w:szCs w:val="22"/>
        </w:rPr>
        <w:t>Wilmaviestinä</w:t>
      </w:r>
      <w:proofErr w:type="spellEnd"/>
      <w:r w:rsidRPr="00FD6C57">
        <w:rPr>
          <w:sz w:val="22"/>
          <w:szCs w:val="22"/>
        </w:rPr>
        <w:t xml:space="preserve"> tai tekstiviestinä kutsu </w:t>
      </w:r>
      <w:r w:rsidR="008A4095" w:rsidRPr="00FD6C57">
        <w:rPr>
          <w:sz w:val="22"/>
          <w:szCs w:val="22"/>
        </w:rPr>
        <w:t>oppilaan Oppilaskohtaisen tuen toteuttamista koskevan suunnitelman laadintatilaisuuteen.</w:t>
      </w:r>
    </w:p>
    <w:p w14:paraId="05A3C002" w14:textId="7DCA4375" w:rsidR="00976BEB" w:rsidRPr="00FD6C57" w:rsidRDefault="00976BEB" w:rsidP="00976BEB">
      <w:pPr>
        <w:rPr>
          <w:b/>
          <w:sz w:val="22"/>
          <w:szCs w:val="22"/>
        </w:rPr>
      </w:pPr>
    </w:p>
    <w:p w14:paraId="4161732D" w14:textId="5E73F880" w:rsidR="008A4095" w:rsidRPr="00FD6C57" w:rsidRDefault="008A4095" w:rsidP="008A4095">
      <w:pPr>
        <w:pStyle w:val="Luettelokappale"/>
        <w:numPr>
          <w:ilvl w:val="0"/>
          <w:numId w:val="1"/>
        </w:numPr>
        <w:rPr>
          <w:b/>
          <w:sz w:val="22"/>
          <w:szCs w:val="22"/>
        </w:rPr>
      </w:pPr>
      <w:r w:rsidRPr="00FD6C57">
        <w:rPr>
          <w:b/>
          <w:sz w:val="22"/>
          <w:szCs w:val="22"/>
        </w:rPr>
        <w:t>Kuulemisen kirjaaminen</w:t>
      </w:r>
    </w:p>
    <w:p w14:paraId="0A485901" w14:textId="53ACBAB8" w:rsidR="008A4095" w:rsidRPr="00FD6C57" w:rsidRDefault="008A4095" w:rsidP="008A4095">
      <w:pPr>
        <w:pStyle w:val="Luettelokappale"/>
        <w:rPr>
          <w:b/>
          <w:sz w:val="22"/>
          <w:szCs w:val="22"/>
        </w:rPr>
      </w:pPr>
    </w:p>
    <w:p w14:paraId="3D9E9C9A" w14:textId="295F456A" w:rsidR="008A4095" w:rsidRPr="00FD6C57" w:rsidRDefault="00FD6C57" w:rsidP="008A4095">
      <w:pPr>
        <w:pStyle w:val="Luettelokappale"/>
        <w:rPr>
          <w:b/>
          <w:sz w:val="22"/>
          <w:szCs w:val="22"/>
        </w:rPr>
      </w:pPr>
      <w:r w:rsidRPr="00FD6C57">
        <w:rPr>
          <w:sz w:val="22"/>
          <w:szCs w:val="22"/>
        </w:rPr>
        <w:t xml:space="preserve">Kannanotot </w:t>
      </w:r>
      <w:r w:rsidR="008A4095" w:rsidRPr="00FD6C57">
        <w:rPr>
          <w:sz w:val="22"/>
          <w:szCs w:val="22"/>
        </w:rPr>
        <w:t xml:space="preserve">kirjataan tuen suunnitelman kohtaan </w:t>
      </w:r>
      <w:r w:rsidR="008A4095" w:rsidRPr="00FD6C57">
        <w:rPr>
          <w:b/>
          <w:sz w:val="22"/>
          <w:szCs w:val="22"/>
        </w:rPr>
        <w:t>3.3. Oppilaan ja huoltajan osallistuminen.</w:t>
      </w:r>
    </w:p>
    <w:p w14:paraId="7C35A4A2" w14:textId="1C04B8D6" w:rsidR="008A4095" w:rsidRPr="00FD6C57" w:rsidRDefault="008A4095" w:rsidP="008A4095">
      <w:pPr>
        <w:pStyle w:val="Luettelokappale"/>
        <w:rPr>
          <w:sz w:val="22"/>
          <w:szCs w:val="22"/>
        </w:rPr>
      </w:pPr>
    </w:p>
    <w:p w14:paraId="1FCB8FD9" w14:textId="79715F69" w:rsidR="008A4095" w:rsidRPr="00FD6C57" w:rsidRDefault="008A4095" w:rsidP="00FD6C57">
      <w:pPr>
        <w:pStyle w:val="Luettelokappale"/>
        <w:rPr>
          <w:b/>
          <w:sz w:val="22"/>
          <w:szCs w:val="22"/>
        </w:rPr>
      </w:pPr>
      <w:r w:rsidRPr="00FD6C57">
        <w:rPr>
          <w:sz w:val="22"/>
          <w:szCs w:val="22"/>
        </w:rPr>
        <w:tab/>
      </w:r>
      <w:r w:rsidRPr="00FD6C57">
        <w:rPr>
          <w:b/>
          <w:sz w:val="22"/>
          <w:szCs w:val="22"/>
        </w:rPr>
        <w:t>Merkitään:</w:t>
      </w:r>
    </w:p>
    <w:p w14:paraId="22F6F375" w14:textId="186C3EE7" w:rsidR="008A4095" w:rsidRPr="00FD6C57" w:rsidRDefault="008A4095" w:rsidP="008A4095">
      <w:pPr>
        <w:pStyle w:val="Luettelokappale"/>
        <w:numPr>
          <w:ilvl w:val="0"/>
          <w:numId w:val="2"/>
        </w:numPr>
        <w:rPr>
          <w:sz w:val="22"/>
          <w:szCs w:val="22"/>
        </w:rPr>
      </w:pPr>
      <w:r w:rsidRPr="00FD6C57">
        <w:rPr>
          <w:sz w:val="22"/>
          <w:szCs w:val="22"/>
        </w:rPr>
        <w:t>Huoltajan näkemys ja päivämäärä sekä</w:t>
      </w:r>
    </w:p>
    <w:p w14:paraId="16E29B46" w14:textId="7380BD5F" w:rsidR="008A4095" w:rsidRPr="00FD6C57" w:rsidRDefault="008A4095" w:rsidP="008A4095">
      <w:pPr>
        <w:pStyle w:val="Luettelokappale"/>
        <w:numPr>
          <w:ilvl w:val="0"/>
          <w:numId w:val="2"/>
        </w:numPr>
        <w:rPr>
          <w:sz w:val="22"/>
          <w:szCs w:val="22"/>
        </w:rPr>
      </w:pPr>
      <w:r w:rsidRPr="00FD6C57">
        <w:rPr>
          <w:sz w:val="22"/>
          <w:szCs w:val="22"/>
        </w:rPr>
        <w:t>Hallintolain mukainen kuuleminen ja päivämäärä</w:t>
      </w:r>
    </w:p>
    <w:p w14:paraId="082DB7B8" w14:textId="72652201" w:rsidR="008A4095" w:rsidRPr="00FD6C57" w:rsidRDefault="008A4095" w:rsidP="008A4095">
      <w:pPr>
        <w:rPr>
          <w:sz w:val="22"/>
          <w:szCs w:val="22"/>
        </w:rPr>
      </w:pPr>
    </w:p>
    <w:p w14:paraId="6A37EE0F" w14:textId="6576D3EB" w:rsidR="008A4095" w:rsidRPr="00FD6C57" w:rsidRDefault="008A4095" w:rsidP="008A4095">
      <w:pPr>
        <w:rPr>
          <w:sz w:val="22"/>
          <w:szCs w:val="22"/>
        </w:rPr>
      </w:pPr>
      <w:r w:rsidRPr="00FD6C57">
        <w:rPr>
          <w:sz w:val="22"/>
          <w:szCs w:val="22"/>
        </w:rPr>
        <w:t xml:space="preserve">             Jos huoltaja ei toimita kannanottoa määräaikaan mennessä, kirjataan:</w:t>
      </w:r>
    </w:p>
    <w:p w14:paraId="045BEA94" w14:textId="13F7F8B2" w:rsidR="00FD6C57" w:rsidRDefault="008A4095" w:rsidP="008A4095">
      <w:pPr>
        <w:rPr>
          <w:i/>
          <w:sz w:val="22"/>
          <w:szCs w:val="22"/>
        </w:rPr>
      </w:pPr>
      <w:r w:rsidRPr="00FD6C57">
        <w:rPr>
          <w:sz w:val="22"/>
          <w:szCs w:val="22"/>
        </w:rPr>
        <w:t xml:space="preserve">             </w:t>
      </w:r>
      <w:r w:rsidRPr="00FD6C57">
        <w:rPr>
          <w:i/>
          <w:sz w:val="22"/>
          <w:szCs w:val="22"/>
        </w:rPr>
        <w:t>”Huoltaja ei ole toimittanut kirjallista kannanottoa (pvm) mennessä.”</w:t>
      </w:r>
    </w:p>
    <w:p w14:paraId="2B0C90CB" w14:textId="77777777" w:rsidR="00FD6C57" w:rsidRPr="00FD6C57" w:rsidRDefault="00FD6C57" w:rsidP="008A4095">
      <w:pPr>
        <w:rPr>
          <w:i/>
          <w:sz w:val="22"/>
          <w:szCs w:val="22"/>
        </w:rPr>
      </w:pPr>
    </w:p>
    <w:p w14:paraId="768EEAD1" w14:textId="19773D7F" w:rsidR="008A4095" w:rsidRPr="00FD6C57" w:rsidRDefault="008A4095" w:rsidP="008A4095">
      <w:pPr>
        <w:rPr>
          <w:sz w:val="22"/>
          <w:szCs w:val="22"/>
        </w:rPr>
      </w:pPr>
      <w:r w:rsidRPr="00FD6C57">
        <w:rPr>
          <w:sz w:val="22"/>
          <w:szCs w:val="22"/>
        </w:rPr>
        <w:t xml:space="preserve">             </w:t>
      </w:r>
      <w:r w:rsidRPr="00FD6C57">
        <w:rPr>
          <w:b/>
          <w:sz w:val="22"/>
          <w:szCs w:val="22"/>
        </w:rPr>
        <w:t>Virallinen kuulemispäivä</w:t>
      </w:r>
      <w:r w:rsidRPr="00FD6C57">
        <w:rPr>
          <w:sz w:val="22"/>
          <w:szCs w:val="22"/>
        </w:rPr>
        <w:t xml:space="preserve"> on:</w:t>
      </w:r>
    </w:p>
    <w:p w14:paraId="1F461CBD" w14:textId="2D8DAE43" w:rsidR="008A4095" w:rsidRPr="00FD6C57" w:rsidRDefault="008A4095" w:rsidP="008A4095">
      <w:pPr>
        <w:pStyle w:val="Luettelokappale"/>
        <w:numPr>
          <w:ilvl w:val="0"/>
          <w:numId w:val="3"/>
        </w:numPr>
        <w:rPr>
          <w:sz w:val="22"/>
          <w:szCs w:val="22"/>
        </w:rPr>
      </w:pPr>
      <w:r w:rsidRPr="00FD6C57">
        <w:rPr>
          <w:sz w:val="22"/>
          <w:szCs w:val="22"/>
        </w:rPr>
        <w:t>päivä, jolloin huoltaja toimittaa kannanoton, tai</w:t>
      </w:r>
    </w:p>
    <w:p w14:paraId="11D3153F" w14:textId="113FBA0D" w:rsidR="008A4095" w:rsidRPr="00FD6C57" w:rsidRDefault="008A4095" w:rsidP="008A4095">
      <w:pPr>
        <w:pStyle w:val="Luettelokappale"/>
        <w:numPr>
          <w:ilvl w:val="0"/>
          <w:numId w:val="3"/>
        </w:numPr>
        <w:rPr>
          <w:sz w:val="22"/>
          <w:szCs w:val="22"/>
        </w:rPr>
      </w:pPr>
      <w:r w:rsidRPr="00FD6C57">
        <w:rPr>
          <w:sz w:val="22"/>
          <w:szCs w:val="22"/>
        </w:rPr>
        <w:t>määräajan päättymispäivä.</w:t>
      </w:r>
    </w:p>
    <w:p w14:paraId="49727F23" w14:textId="1C1B8434" w:rsidR="008A4095" w:rsidRDefault="008A4095" w:rsidP="008A4095"/>
    <w:p w14:paraId="66AB8B2A" w14:textId="77777777" w:rsidR="00FD6C57" w:rsidRDefault="00FD6C57" w:rsidP="008A4095"/>
    <w:p w14:paraId="0C828A40" w14:textId="38059A8D" w:rsidR="008A4095" w:rsidRDefault="008A4095" w:rsidP="008A4095">
      <w:pPr>
        <w:pStyle w:val="Luettelokappale"/>
        <w:numPr>
          <w:ilvl w:val="0"/>
          <w:numId w:val="1"/>
        </w:numPr>
        <w:rPr>
          <w:b/>
          <w:sz w:val="22"/>
          <w:szCs w:val="22"/>
        </w:rPr>
      </w:pPr>
      <w:r w:rsidRPr="00FD6C57">
        <w:rPr>
          <w:b/>
          <w:sz w:val="22"/>
          <w:szCs w:val="22"/>
        </w:rPr>
        <w:lastRenderedPageBreak/>
        <w:t>Huomioitavaa</w:t>
      </w:r>
    </w:p>
    <w:p w14:paraId="4A06F694" w14:textId="77777777" w:rsidR="00FD6C57" w:rsidRPr="00FD6C57" w:rsidRDefault="00FD6C57" w:rsidP="00FD6C57">
      <w:pPr>
        <w:pStyle w:val="Luettelokappale"/>
        <w:rPr>
          <w:b/>
          <w:sz w:val="22"/>
          <w:szCs w:val="22"/>
        </w:rPr>
      </w:pPr>
    </w:p>
    <w:p w14:paraId="7C3B01F2" w14:textId="43CA6955" w:rsidR="00520D2F" w:rsidRPr="00FD6C57" w:rsidRDefault="00520D2F" w:rsidP="00520D2F">
      <w:pPr>
        <w:pStyle w:val="Luettelokappale"/>
        <w:numPr>
          <w:ilvl w:val="0"/>
          <w:numId w:val="7"/>
        </w:numPr>
        <w:rPr>
          <w:sz w:val="22"/>
          <w:szCs w:val="22"/>
        </w:rPr>
      </w:pPr>
      <w:r w:rsidRPr="00FD6C57">
        <w:rPr>
          <w:sz w:val="22"/>
          <w:szCs w:val="22"/>
        </w:rPr>
        <w:t xml:space="preserve">Yhteiset tunnukset Wilmassa: Jos huoltajilla on yhteiset tunnukset, kutsu katsotaan toimitetuksi </w:t>
      </w:r>
      <w:r w:rsidR="00FD6C57">
        <w:rPr>
          <w:sz w:val="22"/>
          <w:szCs w:val="22"/>
        </w:rPr>
        <w:t xml:space="preserve">molemmille huoltajille yhteisen tunnuksen kautta. </w:t>
      </w:r>
    </w:p>
    <w:p w14:paraId="217085B1" w14:textId="50BF1AD4" w:rsidR="00520D2F" w:rsidRPr="00FD6C57" w:rsidRDefault="00520D2F" w:rsidP="00520D2F">
      <w:pPr>
        <w:pStyle w:val="Luettelokappale"/>
        <w:numPr>
          <w:ilvl w:val="0"/>
          <w:numId w:val="7"/>
        </w:numPr>
        <w:rPr>
          <w:sz w:val="22"/>
          <w:szCs w:val="22"/>
        </w:rPr>
      </w:pPr>
      <w:r w:rsidRPr="00FD6C57">
        <w:rPr>
          <w:sz w:val="22"/>
          <w:szCs w:val="22"/>
        </w:rPr>
        <w:t>Jos huoltajilla on yhteishuoltajuus ja asuvat samassa osoitteessa riittää, jos vähintään toista huoltajaa kuullaan.</w:t>
      </w:r>
    </w:p>
    <w:p w14:paraId="743F6397" w14:textId="465195E6" w:rsidR="00520D2F" w:rsidRPr="00FD6C57" w:rsidRDefault="00520D2F" w:rsidP="00520D2F">
      <w:pPr>
        <w:pStyle w:val="Luettelokappale"/>
        <w:numPr>
          <w:ilvl w:val="0"/>
          <w:numId w:val="7"/>
        </w:numPr>
        <w:rPr>
          <w:sz w:val="22"/>
          <w:szCs w:val="22"/>
        </w:rPr>
      </w:pPr>
      <w:r w:rsidRPr="00FD6C57">
        <w:rPr>
          <w:sz w:val="22"/>
          <w:szCs w:val="22"/>
        </w:rPr>
        <w:t>Jos huoltajilla on yhteishuoltajuus ja asuvat eri osoitteissa, kutsu kuulemiseen lähetetään molemmille.</w:t>
      </w:r>
    </w:p>
    <w:p w14:paraId="62E07C1B" w14:textId="0524D71D" w:rsidR="00520D2F" w:rsidRPr="00FD6C57" w:rsidRDefault="00520D2F" w:rsidP="00520D2F">
      <w:pPr>
        <w:pStyle w:val="Luettelokappale"/>
        <w:numPr>
          <w:ilvl w:val="0"/>
          <w:numId w:val="7"/>
        </w:numPr>
        <w:rPr>
          <w:sz w:val="22"/>
          <w:szCs w:val="22"/>
        </w:rPr>
      </w:pPr>
      <w:r w:rsidRPr="00FD6C57">
        <w:rPr>
          <w:sz w:val="22"/>
          <w:szCs w:val="22"/>
        </w:rPr>
        <w:t>Sijoitetut oppilaat:</w:t>
      </w:r>
    </w:p>
    <w:p w14:paraId="51D29336" w14:textId="012CD03D" w:rsidR="00520D2F" w:rsidRPr="00FD6C57" w:rsidRDefault="00520D2F" w:rsidP="00520D2F">
      <w:pPr>
        <w:pStyle w:val="Luettelokappale"/>
        <w:numPr>
          <w:ilvl w:val="0"/>
          <w:numId w:val="8"/>
        </w:numPr>
        <w:rPr>
          <w:sz w:val="22"/>
          <w:szCs w:val="22"/>
        </w:rPr>
      </w:pPr>
      <w:r w:rsidRPr="00FD6C57">
        <w:rPr>
          <w:b/>
          <w:sz w:val="22"/>
          <w:szCs w:val="22"/>
        </w:rPr>
        <w:t>avohuollon sijoitus</w:t>
      </w:r>
      <w:r w:rsidRPr="00FD6C57">
        <w:rPr>
          <w:sz w:val="22"/>
          <w:szCs w:val="22"/>
        </w:rPr>
        <w:t>: Kuullaan lapsen huoltajia (usein biologiset vanhemmat)</w:t>
      </w:r>
    </w:p>
    <w:p w14:paraId="19A4764C" w14:textId="3214AA04" w:rsidR="0006395F" w:rsidRDefault="00520D2F" w:rsidP="008A4095">
      <w:pPr>
        <w:pStyle w:val="Luettelokappale"/>
        <w:numPr>
          <w:ilvl w:val="0"/>
          <w:numId w:val="8"/>
        </w:numPr>
        <w:rPr>
          <w:sz w:val="22"/>
          <w:szCs w:val="22"/>
        </w:rPr>
      </w:pPr>
      <w:r w:rsidRPr="00FD6C57">
        <w:rPr>
          <w:b/>
          <w:sz w:val="22"/>
          <w:szCs w:val="22"/>
        </w:rPr>
        <w:t>huostaanotto</w:t>
      </w:r>
      <w:r w:rsidRPr="00FD6C57">
        <w:rPr>
          <w:sz w:val="22"/>
          <w:szCs w:val="22"/>
        </w:rPr>
        <w:t>: lapsen laillinen edustaja on sosiaalityöntekijä, jolloin kuullaan häntä</w:t>
      </w:r>
    </w:p>
    <w:p w14:paraId="5DCB2328" w14:textId="77777777" w:rsidR="008B5B9C" w:rsidRPr="00FD6C57" w:rsidRDefault="008B5B9C" w:rsidP="008B5B9C">
      <w:pPr>
        <w:pStyle w:val="Luettelokappale"/>
        <w:ind w:left="2520"/>
        <w:rPr>
          <w:sz w:val="22"/>
          <w:szCs w:val="22"/>
        </w:rPr>
      </w:pPr>
    </w:p>
    <w:p w14:paraId="2127F43F" w14:textId="14D1E54A" w:rsidR="0006395F" w:rsidRPr="00FD6C57" w:rsidRDefault="0006395F" w:rsidP="008A4095">
      <w:pPr>
        <w:rPr>
          <w:sz w:val="22"/>
          <w:szCs w:val="22"/>
        </w:rPr>
      </w:pPr>
    </w:p>
    <w:p w14:paraId="5355F789" w14:textId="1C86BBB0" w:rsidR="0006395F" w:rsidRPr="00FD6C57" w:rsidRDefault="0006395F" w:rsidP="008A4095">
      <w:pPr>
        <w:rPr>
          <w:sz w:val="22"/>
          <w:szCs w:val="22"/>
        </w:rPr>
      </w:pPr>
      <w:r w:rsidRPr="00FD6C5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DB0A0E" wp14:editId="67820218">
                <wp:simplePos x="0" y="0"/>
                <wp:positionH relativeFrom="column">
                  <wp:posOffset>3810</wp:posOffset>
                </wp:positionH>
                <wp:positionV relativeFrom="paragraph">
                  <wp:posOffset>17145</wp:posOffset>
                </wp:positionV>
                <wp:extent cx="5994400" cy="3187700"/>
                <wp:effectExtent l="0" t="0" r="25400" b="12700"/>
                <wp:wrapNone/>
                <wp:docPr id="3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0" cy="318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D0C5B" w14:textId="147441B8" w:rsidR="0006395F" w:rsidRPr="0006395F" w:rsidRDefault="0006395F">
                            <w:pPr>
                              <w:rPr>
                                <w:b/>
                              </w:rPr>
                            </w:pPr>
                            <w:r w:rsidRPr="0006395F">
                              <w:rPr>
                                <w:b/>
                              </w:rPr>
                              <w:t>Oppilaskohtaiset tukitoimet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53027E1" w14:textId="0376C652" w:rsidR="0006395F" w:rsidRDefault="0006395F"/>
                          <w:p w14:paraId="7EA2FA9F" w14:textId="19A32E0E" w:rsidR="0006395F" w:rsidRDefault="0006395F" w:rsidP="0006395F">
                            <w:pPr>
                              <w:pStyle w:val="Luettelokappal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Erityisopettajan opetus osittain pienryhmässä ja muun opetuksen yhteydessä</w:t>
                            </w:r>
                          </w:p>
                          <w:p w14:paraId="242A83EA" w14:textId="1AD6D32D" w:rsidR="0006395F" w:rsidRDefault="0006395F" w:rsidP="0006395F">
                            <w:pPr>
                              <w:pStyle w:val="Luettelokappal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Erityisopettajan tai erityisluokanopettajan opetus pienryhmässä</w:t>
                            </w:r>
                          </w:p>
                          <w:p w14:paraId="3E702569" w14:textId="78722E75" w:rsidR="0006395F" w:rsidRDefault="0006395F" w:rsidP="0006395F">
                            <w:pPr>
                              <w:pStyle w:val="Luettelokappal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Erityisluokanopettajan opetus erityisluokassa</w:t>
                            </w:r>
                          </w:p>
                          <w:p w14:paraId="4F6D2F0C" w14:textId="5679B65A" w:rsidR="0006395F" w:rsidRDefault="0006395F" w:rsidP="0006395F">
                            <w:pPr>
                              <w:pStyle w:val="Luettelokappal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Avustajapalvelut </w:t>
                            </w:r>
                            <w:r w:rsidRPr="0006395F">
                              <w:rPr>
                                <w:i/>
                              </w:rPr>
                              <w:t>(henkilökohtainen ohjaaja)</w:t>
                            </w:r>
                          </w:p>
                          <w:p w14:paraId="6D6438EE" w14:textId="16556C85" w:rsidR="0006395F" w:rsidRDefault="0006395F" w:rsidP="0006395F">
                            <w:pPr>
                              <w:pStyle w:val="Luettelokappal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Henkilökohtaiset apuvälineet</w:t>
                            </w:r>
                          </w:p>
                          <w:p w14:paraId="6630EB47" w14:textId="10FBFEF8" w:rsidR="0006395F" w:rsidRDefault="0006395F" w:rsidP="0006395F">
                            <w:pPr>
                              <w:pStyle w:val="Luettelokappal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Tulkitsemispalvelut</w:t>
                            </w:r>
                          </w:p>
                          <w:p w14:paraId="2E712DE9" w14:textId="4DCFB6D1" w:rsidR="0006395F" w:rsidRDefault="0006395F" w:rsidP="0006395F"/>
                          <w:p w14:paraId="34A55DC6" w14:textId="4288028A" w:rsidR="0006395F" w:rsidRDefault="0006395F" w:rsidP="000639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Opetussuunnitelman oppimäärästä ja tavoitteista poikkeaminen </w:t>
                            </w:r>
                          </w:p>
                          <w:p w14:paraId="24D48C0F" w14:textId="0C1A294F" w:rsidR="00D71384" w:rsidRDefault="00D71384" w:rsidP="00D71384">
                            <w:pPr>
                              <w:pStyle w:val="Luettelokappal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Opinnoissa eteneminen tavoitekokonaisuuksittain (vuosiluokkaansa nopeammin)</w:t>
                            </w:r>
                            <w:r w:rsidR="00FC7FFA">
                              <w:t xml:space="preserve"> </w:t>
                            </w:r>
                          </w:p>
                          <w:p w14:paraId="7D39BC5B" w14:textId="660016CE" w:rsidR="00D71384" w:rsidRDefault="00D71384" w:rsidP="00D71384">
                            <w:pPr>
                              <w:pStyle w:val="Luettelokappal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Opinnoissa eteneminen tavoitekokonaisuuksittain (vuosiluokkaansa hitaammin)</w:t>
                            </w:r>
                            <w:r w:rsidR="00FC7FFA">
                              <w:t xml:space="preserve"> </w:t>
                            </w:r>
                          </w:p>
                          <w:p w14:paraId="3C56E277" w14:textId="3F401B59" w:rsidR="00D71384" w:rsidRDefault="00FC7FFA" w:rsidP="00D71384">
                            <w:pPr>
                              <w:pStyle w:val="Luettelokappal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Oppiaineen oppimäärän rajaaminen </w:t>
                            </w:r>
                          </w:p>
                          <w:p w14:paraId="1677EDB2" w14:textId="39CD0AE7" w:rsidR="00FC7FFA" w:rsidRDefault="00FC7FFA" w:rsidP="00D71384">
                            <w:pPr>
                              <w:pStyle w:val="Luettelokappal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Oppiaineen oppimäärän tilapäinen vapauttaminen </w:t>
                            </w:r>
                          </w:p>
                          <w:p w14:paraId="420B8E9A" w14:textId="7936856E" w:rsidR="00FC7FFA" w:rsidRPr="00D71384" w:rsidRDefault="00FC7FFA" w:rsidP="00D71384">
                            <w:pPr>
                              <w:pStyle w:val="Luettelokappal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Toiminta-alueittain järjestettävä opetus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B0A0E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margin-left:.3pt;margin-top:1.35pt;width:472pt;height:25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" fillcolor="white [3201]" strokeweight=".5pt">
                <v:textbox>
                  <w:txbxContent>
                    <w:p w14:paraId="0D1D0C5B" w14:textId="147441B8" w:rsidR="0006395F" w:rsidRPr="0006395F" w:rsidRDefault="0006395F">
                      <w:pPr>
                        <w:rPr>
                          <w:b/>
                        </w:rPr>
                      </w:pPr>
                      <w:r w:rsidRPr="0006395F">
                        <w:rPr>
                          <w:b/>
                        </w:rPr>
                        <w:t>Oppilaskohtaiset tukitoimet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653027E1" w14:textId="0376C652" w:rsidR="0006395F" w:rsidRDefault="0006395F"/>
                    <w:p w14:paraId="7EA2FA9F" w14:textId="19A32E0E" w:rsidR="0006395F" w:rsidRDefault="0006395F" w:rsidP="0006395F">
                      <w:pPr>
                        <w:pStyle w:val="Luettelokappale"/>
                        <w:numPr>
                          <w:ilvl w:val="0"/>
                          <w:numId w:val="9"/>
                        </w:numPr>
                      </w:pPr>
                      <w:r>
                        <w:t>Erityisopettajan opetus osittain pienryhmässä ja muun opetuksen yhteydessä</w:t>
                      </w:r>
                    </w:p>
                    <w:p w14:paraId="242A83EA" w14:textId="1AD6D32D" w:rsidR="0006395F" w:rsidRDefault="0006395F" w:rsidP="0006395F">
                      <w:pPr>
                        <w:pStyle w:val="Luettelokappale"/>
                        <w:numPr>
                          <w:ilvl w:val="0"/>
                          <w:numId w:val="9"/>
                        </w:numPr>
                      </w:pPr>
                      <w:r>
                        <w:t>Erityisopettajan tai erityisluokanopettajan opetus pienryhmässä</w:t>
                      </w:r>
                    </w:p>
                    <w:p w14:paraId="3E702569" w14:textId="78722E75" w:rsidR="0006395F" w:rsidRDefault="0006395F" w:rsidP="0006395F">
                      <w:pPr>
                        <w:pStyle w:val="Luettelokappale"/>
                        <w:numPr>
                          <w:ilvl w:val="0"/>
                          <w:numId w:val="9"/>
                        </w:numPr>
                      </w:pPr>
                      <w:r>
                        <w:t>Erityisluokanopettajan opetus erityisluokassa</w:t>
                      </w:r>
                    </w:p>
                    <w:p w14:paraId="4F6D2F0C" w14:textId="5679B65A" w:rsidR="0006395F" w:rsidRDefault="0006395F" w:rsidP="0006395F">
                      <w:pPr>
                        <w:pStyle w:val="Luettelokappale"/>
                        <w:numPr>
                          <w:ilvl w:val="0"/>
                          <w:numId w:val="9"/>
                        </w:numPr>
                      </w:pPr>
                      <w:r>
                        <w:t xml:space="preserve">Avustajapalvelut </w:t>
                      </w:r>
                      <w:r w:rsidRPr="0006395F">
                        <w:rPr>
                          <w:i/>
                        </w:rPr>
                        <w:t>(henkilökohtainen ohjaaja)</w:t>
                      </w:r>
                    </w:p>
                    <w:p w14:paraId="6D6438EE" w14:textId="16556C85" w:rsidR="0006395F" w:rsidRDefault="0006395F" w:rsidP="0006395F">
                      <w:pPr>
                        <w:pStyle w:val="Luettelokappale"/>
                        <w:numPr>
                          <w:ilvl w:val="0"/>
                          <w:numId w:val="9"/>
                        </w:numPr>
                      </w:pPr>
                      <w:r>
                        <w:t>Henkilökohtaiset apuvälineet</w:t>
                      </w:r>
                    </w:p>
                    <w:p w14:paraId="6630EB47" w14:textId="10FBFEF8" w:rsidR="0006395F" w:rsidRDefault="0006395F" w:rsidP="0006395F">
                      <w:pPr>
                        <w:pStyle w:val="Luettelokappale"/>
                        <w:numPr>
                          <w:ilvl w:val="0"/>
                          <w:numId w:val="9"/>
                        </w:numPr>
                      </w:pPr>
                      <w:r>
                        <w:t>Tulkitsemispalvelut</w:t>
                      </w:r>
                    </w:p>
                    <w:p w14:paraId="2E712DE9" w14:textId="4DCFB6D1" w:rsidR="0006395F" w:rsidRDefault="0006395F" w:rsidP="0006395F"/>
                    <w:p w14:paraId="34A55DC6" w14:textId="4288028A" w:rsidR="0006395F" w:rsidRDefault="0006395F" w:rsidP="0006395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Opetussuunnitelman oppimäärästä ja tavoitteista poikkeaminen </w:t>
                      </w:r>
                    </w:p>
                    <w:p w14:paraId="24D48C0F" w14:textId="0C1A294F" w:rsidR="00D71384" w:rsidRDefault="00D71384" w:rsidP="00D71384">
                      <w:pPr>
                        <w:pStyle w:val="Luettelokappale"/>
                        <w:numPr>
                          <w:ilvl w:val="0"/>
                          <w:numId w:val="10"/>
                        </w:numPr>
                      </w:pPr>
                      <w:r>
                        <w:t>Opinnoissa eteneminen tavoitekokonaisuuksittain (vuosiluokkaansa nopeammin)</w:t>
                      </w:r>
                      <w:r w:rsidR="00FC7FFA">
                        <w:t xml:space="preserve"> </w:t>
                      </w:r>
                    </w:p>
                    <w:p w14:paraId="7D39BC5B" w14:textId="660016CE" w:rsidR="00D71384" w:rsidRDefault="00D71384" w:rsidP="00D71384">
                      <w:pPr>
                        <w:pStyle w:val="Luettelokappale"/>
                        <w:numPr>
                          <w:ilvl w:val="0"/>
                          <w:numId w:val="10"/>
                        </w:numPr>
                      </w:pPr>
                      <w:r>
                        <w:t>Opinnoissa eteneminen tavoitekokonaisuuksittain (vuosiluokkaansa hitaammin)</w:t>
                      </w:r>
                      <w:r w:rsidR="00FC7FFA">
                        <w:t xml:space="preserve"> </w:t>
                      </w:r>
                    </w:p>
                    <w:p w14:paraId="3C56E277" w14:textId="3F401B59" w:rsidR="00D71384" w:rsidRDefault="00FC7FFA" w:rsidP="00D71384">
                      <w:pPr>
                        <w:pStyle w:val="Luettelokappale"/>
                        <w:numPr>
                          <w:ilvl w:val="0"/>
                          <w:numId w:val="10"/>
                        </w:numPr>
                      </w:pPr>
                      <w:r>
                        <w:t xml:space="preserve">Oppiaineen oppimäärän rajaaminen </w:t>
                      </w:r>
                    </w:p>
                    <w:p w14:paraId="1677EDB2" w14:textId="39CD0AE7" w:rsidR="00FC7FFA" w:rsidRDefault="00FC7FFA" w:rsidP="00D71384">
                      <w:pPr>
                        <w:pStyle w:val="Luettelokappale"/>
                        <w:numPr>
                          <w:ilvl w:val="0"/>
                          <w:numId w:val="10"/>
                        </w:numPr>
                      </w:pPr>
                      <w:r>
                        <w:t xml:space="preserve">Oppiaineen oppimäärän tilapäinen vapauttaminen </w:t>
                      </w:r>
                    </w:p>
                    <w:p w14:paraId="420B8E9A" w14:textId="7936856E" w:rsidR="00FC7FFA" w:rsidRPr="00D71384" w:rsidRDefault="00FC7FFA" w:rsidP="00D71384">
                      <w:pPr>
                        <w:pStyle w:val="Luettelokappale"/>
                        <w:numPr>
                          <w:ilvl w:val="0"/>
                          <w:numId w:val="10"/>
                        </w:numPr>
                      </w:pPr>
                      <w:r>
                        <w:t xml:space="preserve">Toiminta-alueittain järjestettävä opetus </w:t>
                      </w:r>
                    </w:p>
                  </w:txbxContent>
                </v:textbox>
              </v:shape>
            </w:pict>
          </mc:Fallback>
        </mc:AlternateContent>
      </w:r>
    </w:p>
    <w:p w14:paraId="304295EE" w14:textId="057E9C16" w:rsidR="008A4095" w:rsidRPr="00FD6C57" w:rsidRDefault="008A4095" w:rsidP="008A4095">
      <w:pPr>
        <w:pStyle w:val="Luettelokappale"/>
        <w:rPr>
          <w:b/>
          <w:sz w:val="22"/>
          <w:szCs w:val="22"/>
        </w:rPr>
      </w:pPr>
    </w:p>
    <w:p w14:paraId="6536BC8D" w14:textId="0197382D" w:rsidR="008A4095" w:rsidRDefault="008A4095" w:rsidP="008A4095">
      <w:pPr>
        <w:pStyle w:val="Luettelokappale"/>
        <w:rPr>
          <w:sz w:val="22"/>
          <w:szCs w:val="22"/>
        </w:rPr>
      </w:pPr>
    </w:p>
    <w:p w14:paraId="2152C794" w14:textId="7FBF3934" w:rsidR="00FD6C57" w:rsidRDefault="00FD6C57" w:rsidP="008A4095">
      <w:pPr>
        <w:pStyle w:val="Luettelokappale"/>
        <w:rPr>
          <w:sz w:val="22"/>
          <w:szCs w:val="22"/>
        </w:rPr>
      </w:pPr>
    </w:p>
    <w:p w14:paraId="66026D52" w14:textId="0628DAE7" w:rsidR="00FD6C57" w:rsidRDefault="00FD6C57" w:rsidP="008A4095">
      <w:pPr>
        <w:pStyle w:val="Luettelokappale"/>
        <w:rPr>
          <w:sz w:val="22"/>
          <w:szCs w:val="22"/>
        </w:rPr>
      </w:pPr>
    </w:p>
    <w:p w14:paraId="686289E9" w14:textId="2751A01D" w:rsidR="00FD6C57" w:rsidRDefault="00FD6C57" w:rsidP="008A4095">
      <w:pPr>
        <w:pStyle w:val="Luettelokappale"/>
        <w:rPr>
          <w:sz w:val="22"/>
          <w:szCs w:val="22"/>
        </w:rPr>
      </w:pPr>
    </w:p>
    <w:p w14:paraId="017844AB" w14:textId="7DEEF636" w:rsidR="00FD6C57" w:rsidRDefault="00FD6C57" w:rsidP="008A4095">
      <w:pPr>
        <w:pStyle w:val="Luettelokappale"/>
        <w:rPr>
          <w:sz w:val="22"/>
          <w:szCs w:val="22"/>
        </w:rPr>
      </w:pPr>
    </w:p>
    <w:p w14:paraId="53686842" w14:textId="67748DE8" w:rsidR="00FD6C57" w:rsidRDefault="00FD6C57" w:rsidP="008A4095">
      <w:pPr>
        <w:pStyle w:val="Luettelokappale"/>
        <w:rPr>
          <w:sz w:val="22"/>
          <w:szCs w:val="22"/>
        </w:rPr>
      </w:pPr>
    </w:p>
    <w:p w14:paraId="7D74E6A1" w14:textId="08C0972B" w:rsidR="00FD6C57" w:rsidRDefault="00FD6C57" w:rsidP="008A4095">
      <w:pPr>
        <w:pStyle w:val="Luettelokappale"/>
        <w:rPr>
          <w:sz w:val="22"/>
          <w:szCs w:val="22"/>
        </w:rPr>
      </w:pPr>
    </w:p>
    <w:p w14:paraId="5F73F6A7" w14:textId="7ECA610C" w:rsidR="00FD6C57" w:rsidRDefault="00FD6C57" w:rsidP="008A4095">
      <w:pPr>
        <w:pStyle w:val="Luettelokappale"/>
        <w:rPr>
          <w:sz w:val="22"/>
          <w:szCs w:val="22"/>
        </w:rPr>
      </w:pPr>
    </w:p>
    <w:p w14:paraId="34F9F748" w14:textId="74904A9D" w:rsidR="00FD6C57" w:rsidRDefault="00FD6C57" w:rsidP="008A4095">
      <w:pPr>
        <w:pStyle w:val="Luettelokappale"/>
        <w:rPr>
          <w:sz w:val="22"/>
          <w:szCs w:val="22"/>
        </w:rPr>
      </w:pPr>
    </w:p>
    <w:p w14:paraId="5E8B517C" w14:textId="21C1E3FB" w:rsidR="00FD6C57" w:rsidRDefault="00FD6C57" w:rsidP="008A4095">
      <w:pPr>
        <w:pStyle w:val="Luettelokappale"/>
        <w:rPr>
          <w:sz w:val="22"/>
          <w:szCs w:val="22"/>
        </w:rPr>
      </w:pPr>
    </w:p>
    <w:p w14:paraId="2653D72C" w14:textId="7972754B" w:rsidR="00FD6C57" w:rsidRDefault="00FD6C57" w:rsidP="008A4095">
      <w:pPr>
        <w:pStyle w:val="Luettelokappale"/>
        <w:rPr>
          <w:sz w:val="22"/>
          <w:szCs w:val="22"/>
        </w:rPr>
      </w:pPr>
    </w:p>
    <w:p w14:paraId="370AB4EF" w14:textId="30CC03E0" w:rsidR="00FD6C57" w:rsidRDefault="00FD6C57" w:rsidP="008A4095">
      <w:pPr>
        <w:pStyle w:val="Luettelokappale"/>
        <w:rPr>
          <w:sz w:val="22"/>
          <w:szCs w:val="22"/>
        </w:rPr>
      </w:pPr>
    </w:p>
    <w:p w14:paraId="1DBD740E" w14:textId="081A0219" w:rsidR="00FD6C57" w:rsidRDefault="00FD6C57" w:rsidP="008A4095">
      <w:pPr>
        <w:pStyle w:val="Luettelokappale"/>
        <w:rPr>
          <w:sz w:val="22"/>
          <w:szCs w:val="22"/>
        </w:rPr>
      </w:pPr>
    </w:p>
    <w:p w14:paraId="68CF37B8" w14:textId="70998859" w:rsidR="00FD6C57" w:rsidRDefault="00FD6C57" w:rsidP="008A4095">
      <w:pPr>
        <w:pStyle w:val="Luettelokappale"/>
        <w:rPr>
          <w:sz w:val="22"/>
          <w:szCs w:val="22"/>
        </w:rPr>
      </w:pPr>
    </w:p>
    <w:p w14:paraId="4D10BDDC" w14:textId="165080C2" w:rsidR="00FD6C57" w:rsidRDefault="00FD6C57" w:rsidP="008A4095">
      <w:pPr>
        <w:pStyle w:val="Luettelokappale"/>
        <w:rPr>
          <w:sz w:val="22"/>
          <w:szCs w:val="22"/>
        </w:rPr>
      </w:pPr>
    </w:p>
    <w:p w14:paraId="2968522B" w14:textId="2224FE3C" w:rsidR="00FD6C57" w:rsidRDefault="00FD6C57" w:rsidP="008A4095">
      <w:pPr>
        <w:pStyle w:val="Luettelokappale"/>
        <w:rPr>
          <w:sz w:val="22"/>
          <w:szCs w:val="22"/>
        </w:rPr>
      </w:pPr>
    </w:p>
    <w:p w14:paraId="003A09A2" w14:textId="4D904A6B" w:rsidR="00FD6C57" w:rsidRDefault="00FD6C57" w:rsidP="008A4095">
      <w:pPr>
        <w:pStyle w:val="Luettelokappale"/>
        <w:rPr>
          <w:sz w:val="22"/>
          <w:szCs w:val="22"/>
        </w:rPr>
      </w:pPr>
    </w:p>
    <w:p w14:paraId="3383B80D" w14:textId="7A55F32D" w:rsidR="00FD6C57" w:rsidRDefault="00FD6C57" w:rsidP="008A4095">
      <w:pPr>
        <w:pStyle w:val="Luettelokappale"/>
        <w:rPr>
          <w:sz w:val="22"/>
          <w:szCs w:val="22"/>
        </w:rPr>
      </w:pPr>
    </w:p>
    <w:p w14:paraId="4E5F0A6B" w14:textId="2F1F9B7D" w:rsidR="000816EF" w:rsidRDefault="000816EF" w:rsidP="008A4095">
      <w:pPr>
        <w:pStyle w:val="Luettelokappale"/>
        <w:rPr>
          <w:sz w:val="22"/>
          <w:szCs w:val="22"/>
        </w:rPr>
      </w:pPr>
    </w:p>
    <w:p w14:paraId="6A9CE479" w14:textId="1FF5DC89" w:rsidR="000816EF" w:rsidRDefault="000816EF" w:rsidP="008A4095">
      <w:pPr>
        <w:pStyle w:val="Luettelokappale"/>
        <w:rPr>
          <w:sz w:val="22"/>
          <w:szCs w:val="22"/>
        </w:rPr>
      </w:pPr>
    </w:p>
    <w:p w14:paraId="361A40CC" w14:textId="2834A176" w:rsidR="000816EF" w:rsidRDefault="000816EF" w:rsidP="008A4095">
      <w:pPr>
        <w:pStyle w:val="Luettelokappale"/>
        <w:rPr>
          <w:sz w:val="22"/>
          <w:szCs w:val="22"/>
        </w:rPr>
      </w:pPr>
    </w:p>
    <w:p w14:paraId="0622ED0F" w14:textId="04ED0CFA" w:rsidR="000816EF" w:rsidRDefault="000816EF" w:rsidP="008A4095">
      <w:pPr>
        <w:pStyle w:val="Luettelokappale"/>
        <w:rPr>
          <w:sz w:val="22"/>
          <w:szCs w:val="22"/>
        </w:rPr>
      </w:pPr>
    </w:p>
    <w:p w14:paraId="151792F6" w14:textId="446DAD6D" w:rsidR="000816EF" w:rsidRDefault="000816EF" w:rsidP="008A4095">
      <w:pPr>
        <w:pStyle w:val="Luettelokappale"/>
        <w:rPr>
          <w:sz w:val="22"/>
          <w:szCs w:val="22"/>
        </w:rPr>
      </w:pPr>
    </w:p>
    <w:p w14:paraId="3EA30211" w14:textId="0E932D5B" w:rsidR="000816EF" w:rsidRDefault="000816EF" w:rsidP="008A4095">
      <w:pPr>
        <w:pStyle w:val="Luettelokappale"/>
        <w:rPr>
          <w:sz w:val="22"/>
          <w:szCs w:val="22"/>
        </w:rPr>
      </w:pPr>
    </w:p>
    <w:p w14:paraId="3F3FB41B" w14:textId="09ED448E" w:rsidR="000816EF" w:rsidRDefault="000816EF" w:rsidP="008A4095">
      <w:pPr>
        <w:pStyle w:val="Luettelokappale"/>
        <w:rPr>
          <w:sz w:val="22"/>
          <w:szCs w:val="22"/>
        </w:rPr>
      </w:pPr>
    </w:p>
    <w:p w14:paraId="6E6BBFC5" w14:textId="36A8CDA5" w:rsidR="000816EF" w:rsidRDefault="000816EF" w:rsidP="008A4095">
      <w:pPr>
        <w:pStyle w:val="Luettelokappale"/>
        <w:rPr>
          <w:sz w:val="22"/>
          <w:szCs w:val="22"/>
        </w:rPr>
      </w:pPr>
    </w:p>
    <w:p w14:paraId="04E60E22" w14:textId="08B8E401" w:rsidR="000816EF" w:rsidRDefault="000816EF" w:rsidP="008A4095">
      <w:pPr>
        <w:pStyle w:val="Luettelokappale"/>
        <w:rPr>
          <w:sz w:val="22"/>
          <w:szCs w:val="22"/>
        </w:rPr>
      </w:pPr>
    </w:p>
    <w:p w14:paraId="380FAFF0" w14:textId="4CDD5F28" w:rsidR="000816EF" w:rsidRDefault="000816EF" w:rsidP="008A4095">
      <w:pPr>
        <w:pStyle w:val="Luettelokappale"/>
        <w:rPr>
          <w:sz w:val="22"/>
          <w:szCs w:val="22"/>
        </w:rPr>
      </w:pPr>
    </w:p>
    <w:p w14:paraId="63985A9F" w14:textId="66D95E7A" w:rsidR="000816EF" w:rsidRDefault="000816EF" w:rsidP="008A4095">
      <w:pPr>
        <w:pStyle w:val="Luettelokappale"/>
        <w:rPr>
          <w:sz w:val="22"/>
          <w:szCs w:val="22"/>
        </w:rPr>
      </w:pPr>
    </w:p>
    <w:p w14:paraId="3C0A4A8F" w14:textId="71DB1A6D" w:rsidR="000816EF" w:rsidRDefault="000816EF" w:rsidP="008A4095">
      <w:pPr>
        <w:pStyle w:val="Luettelokappale"/>
        <w:rPr>
          <w:sz w:val="22"/>
          <w:szCs w:val="22"/>
        </w:rPr>
      </w:pPr>
    </w:p>
    <w:p w14:paraId="7D91B690" w14:textId="77777777" w:rsidR="000816EF" w:rsidRDefault="000816EF" w:rsidP="008A4095">
      <w:pPr>
        <w:pStyle w:val="Luettelokappale"/>
        <w:rPr>
          <w:sz w:val="22"/>
          <w:szCs w:val="22"/>
        </w:rPr>
      </w:pPr>
    </w:p>
    <w:p w14:paraId="17FA5D6C" w14:textId="65CF0834" w:rsidR="00FD6C57" w:rsidRDefault="00FF0A6F" w:rsidP="008A4095">
      <w:pPr>
        <w:pStyle w:val="Luettelokappale"/>
      </w:pPr>
      <w:r>
        <w:t xml:space="preserve">Kuulemisen </w:t>
      </w:r>
      <w:r w:rsidR="000816EF" w:rsidRPr="008B5B9C">
        <w:t>e</w:t>
      </w:r>
      <w:r w:rsidR="00FD6C57" w:rsidRPr="008B5B9C">
        <w:t>simerkkiviestipohj</w:t>
      </w:r>
      <w:r w:rsidR="006C4BAB">
        <w:t>i</w:t>
      </w:r>
      <w:r w:rsidR="000816EF" w:rsidRPr="008B5B9C">
        <w:t>a:</w:t>
      </w:r>
    </w:p>
    <w:p w14:paraId="2392427C" w14:textId="0FF152FF" w:rsidR="008B5B9C" w:rsidRPr="008B5B9C" w:rsidRDefault="00E532F2" w:rsidP="008A4095">
      <w:pPr>
        <w:pStyle w:val="Luettelokappa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09B829" wp14:editId="4AD6D999">
                <wp:simplePos x="0" y="0"/>
                <wp:positionH relativeFrom="column">
                  <wp:posOffset>-275590</wp:posOffset>
                </wp:positionH>
                <wp:positionV relativeFrom="paragraph">
                  <wp:posOffset>71755</wp:posOffset>
                </wp:positionV>
                <wp:extent cx="6902450" cy="4032250"/>
                <wp:effectExtent l="0" t="0" r="12700" b="25400"/>
                <wp:wrapNone/>
                <wp:docPr id="4" name="Tekstiruut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2450" cy="4032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E9B6BD" w14:textId="77777777" w:rsidR="00E532F2" w:rsidRDefault="00E532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9B829" id="Tekstiruutu 4" o:spid="_x0000_s1027" type="#_x0000_t202" style="position:absolute;left:0;text-align:left;margin-left:-21.7pt;margin-top:5.65pt;width:543.5pt;height:317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" fillcolor="white [3201]" strokecolor="#008a92 [3204]" strokeweight="1pt">
                <v:textbox>
                  <w:txbxContent>
                    <w:p w14:paraId="34E9B6BD" w14:textId="77777777" w:rsidR="00E532F2" w:rsidRDefault="00E532F2"/>
                  </w:txbxContent>
                </v:textbox>
              </v:shape>
            </w:pict>
          </mc:Fallback>
        </mc:AlternateContent>
      </w:r>
    </w:p>
    <w:p w14:paraId="0940B755" w14:textId="57B342FA" w:rsidR="00FD6C57" w:rsidRDefault="00FD6C57" w:rsidP="00FD6C57">
      <w:pPr>
        <w:rPr>
          <w:sz w:val="22"/>
          <w:szCs w:val="22"/>
        </w:rPr>
      </w:pPr>
    </w:p>
    <w:p w14:paraId="682FD0EE" w14:textId="77777777" w:rsidR="008B5B9C" w:rsidRDefault="008B5B9C" w:rsidP="008B5B9C">
      <w:r w:rsidRPr="000448BB">
        <w:rPr>
          <w:b/>
          <w:i/>
          <w:sz w:val="32"/>
          <w:szCs w:val="32"/>
        </w:rPr>
        <w:t xml:space="preserve">KIRJALLINEN KUULEMINEN </w:t>
      </w:r>
      <w:r>
        <w:tab/>
      </w:r>
      <w:r>
        <w:tab/>
      </w:r>
      <w:r>
        <w:tab/>
      </w:r>
      <w:r>
        <w:tab/>
        <w:t>XXX koulu</w:t>
      </w:r>
    </w:p>
    <w:p w14:paraId="0D6F28C2" w14:textId="6BE51E56" w:rsidR="008B5B9C" w:rsidRDefault="008B5B9C" w:rsidP="008B5B9C">
      <w:r>
        <w:tab/>
      </w:r>
      <w:r>
        <w:tab/>
      </w:r>
      <w:r>
        <w:tab/>
      </w:r>
      <w:r>
        <w:tab/>
      </w:r>
      <w:r>
        <w:tab/>
      </w:r>
      <w:r>
        <w:tab/>
        <w:t>xx.x.20xx</w:t>
      </w:r>
    </w:p>
    <w:p w14:paraId="427A1D23" w14:textId="77777777" w:rsidR="008B5B9C" w:rsidRDefault="008B5B9C" w:rsidP="00FD6C57"/>
    <w:p w14:paraId="1A91D89D" w14:textId="77777777" w:rsidR="008B5B9C" w:rsidRDefault="008B5B9C" w:rsidP="00FD6C57"/>
    <w:p w14:paraId="194F066D" w14:textId="61BC944A" w:rsidR="00FD6C57" w:rsidRDefault="00FD6C57" w:rsidP="00FD6C57">
      <w:r>
        <w:t>Hyvät huoltajat,</w:t>
      </w:r>
    </w:p>
    <w:p w14:paraId="07B634FB" w14:textId="6CBA4CDB" w:rsidR="00FD6C57" w:rsidRDefault="00FD6C57" w:rsidP="00FD6C57">
      <w:r>
        <w:t xml:space="preserve">_______________________________ (lapsen nimi) tuen tarvetta on arvioitu koulussa luokanopettajan ja erityisopettajan toimesta. He ovat kirjanneet näkemyksensä </w:t>
      </w:r>
      <w:proofErr w:type="spellStart"/>
      <w:r>
        <w:t>wilmassa</w:t>
      </w:r>
      <w:proofErr w:type="spellEnd"/>
      <w:r>
        <w:t xml:space="preserve"> olevaan oppilaskohtaisen tuen suunnitelmaan. Lomake löytyy lapsenne </w:t>
      </w:r>
      <w:proofErr w:type="spellStart"/>
      <w:r>
        <w:t>wilmasta</w:t>
      </w:r>
      <w:proofErr w:type="spellEnd"/>
      <w:r>
        <w:t xml:space="preserve">, </w:t>
      </w:r>
      <w:proofErr w:type="gramStart"/>
      <w:r>
        <w:t>tuki-välilehdeltä</w:t>
      </w:r>
      <w:proofErr w:type="gramEnd"/>
      <w:r>
        <w:t>. Lukekaa asiakirja kotona. Tarvittaessa voimme käydä lomakkeen läpi yhdessä myös koulussa. Tähän pyydämme sopimaan ajan erikseen luokanopettajan/erityisopettajan kanssa.</w:t>
      </w:r>
    </w:p>
    <w:p w14:paraId="42234F7D" w14:textId="77777777" w:rsidR="009F752F" w:rsidRDefault="009F752F" w:rsidP="00FD6C57"/>
    <w:p w14:paraId="741B2931" w14:textId="1DC2440A" w:rsidR="00FD6C57" w:rsidRDefault="00FD6C57" w:rsidP="00FD6C57">
      <w:r>
        <w:t>Huoltajan ja lapsen kuuleminen on osa oppilaskohtaisen tukeen siirtymisessä. Teillä on oikeus ilmaista mielipiteenne lapsenne tukeen liittyvistä asioista ja antaa mahdollisia lisäselvityksiä.</w:t>
      </w:r>
      <w:r w:rsidR="008B5B9C">
        <w:t xml:space="preserve"> </w:t>
      </w:r>
      <w:r w:rsidR="008B5B9C" w:rsidRPr="008B5B9C">
        <w:rPr>
          <w:i/>
        </w:rPr>
        <w:t xml:space="preserve">Vastatkaa tähän </w:t>
      </w:r>
      <w:proofErr w:type="spellStart"/>
      <w:r w:rsidR="008B5B9C" w:rsidRPr="008B5B9C">
        <w:rPr>
          <w:i/>
        </w:rPr>
        <w:t>wilmaviestiin</w:t>
      </w:r>
      <w:proofErr w:type="spellEnd"/>
      <w:r w:rsidR="008B5B9C" w:rsidRPr="008B5B9C">
        <w:rPr>
          <w:i/>
        </w:rPr>
        <w:t xml:space="preserve"> kirjoittamalla mielipiteenne asiasta 14 päivän kuluessa</w:t>
      </w:r>
      <w:r w:rsidR="008B5B9C">
        <w:rPr>
          <w:i/>
        </w:rPr>
        <w:t>, xx.xx.20xx mennessä.</w:t>
      </w:r>
      <w:r w:rsidR="008B5B9C" w:rsidRPr="008B5B9C">
        <w:rPr>
          <w:i/>
        </w:rPr>
        <w:t xml:space="preserve"> / </w:t>
      </w:r>
      <w:r w:rsidRPr="008B5B9C">
        <w:rPr>
          <w:i/>
        </w:rPr>
        <w:t>Kirjoittakaa tämän kirjeen liitteeseen mielipiteenne asiasta 14 päivän kuluessa. Liitteenä oleva asiakirja tulee olla palautettuna takaisin koulun rehtorille</w:t>
      </w:r>
      <w:r w:rsidR="000E63A6">
        <w:rPr>
          <w:i/>
        </w:rPr>
        <w:t>/asiaa hoitavalle erityisopettajalle</w:t>
      </w:r>
      <w:r w:rsidR="00031B8A">
        <w:rPr>
          <w:i/>
        </w:rPr>
        <w:t xml:space="preserve"> x</w:t>
      </w:r>
      <w:r w:rsidRPr="008B5B9C">
        <w:rPr>
          <w:i/>
        </w:rPr>
        <w:t>x.</w:t>
      </w:r>
      <w:r w:rsidR="00031B8A">
        <w:rPr>
          <w:i/>
        </w:rPr>
        <w:t>x</w:t>
      </w:r>
      <w:r w:rsidRPr="008B5B9C">
        <w:rPr>
          <w:i/>
        </w:rPr>
        <w:t>x.20</w:t>
      </w:r>
      <w:r w:rsidR="008B5B9C" w:rsidRPr="008B5B9C">
        <w:rPr>
          <w:i/>
        </w:rPr>
        <w:t>xx</w:t>
      </w:r>
      <w:r w:rsidRPr="008B5B9C">
        <w:rPr>
          <w:i/>
        </w:rPr>
        <w:t xml:space="preserve"> mennessä.</w:t>
      </w:r>
      <w:r w:rsidR="008B5B9C">
        <w:t xml:space="preserve"> </w:t>
      </w:r>
    </w:p>
    <w:p w14:paraId="180F7606" w14:textId="77777777" w:rsidR="009F752F" w:rsidRDefault="009F752F" w:rsidP="00FD6C57"/>
    <w:p w14:paraId="51083CDA" w14:textId="20D0C5D1" w:rsidR="00FD6C57" w:rsidRDefault="00FD6C57" w:rsidP="00FD6C57">
      <w:r>
        <w:t>Huomioittehan ystävällisesti, että määräajan päätyttyä asia etenee päätettäväksi, vaikka ette olisi ilmaisseet mielipidettänne asiaan. Tämä perustuu hallintolakiin (33</w:t>
      </w:r>
      <w:r w:rsidR="006851A3">
        <w:t xml:space="preserve"> </w:t>
      </w:r>
      <w:r>
        <w:t>§).</w:t>
      </w:r>
    </w:p>
    <w:p w14:paraId="046F84F6" w14:textId="454C71E3" w:rsidR="000816EF" w:rsidRDefault="000816EF" w:rsidP="00FD6C57">
      <w:pPr>
        <w:rPr>
          <w:rFonts w:cstheme="minorHAnsi"/>
          <w:b/>
          <w:color w:val="000000"/>
        </w:rPr>
      </w:pPr>
    </w:p>
    <w:p w14:paraId="20B9E4DD" w14:textId="0CF37F46" w:rsidR="000816EF" w:rsidRDefault="00E532F2" w:rsidP="00FD6C57">
      <w:pPr>
        <w:rPr>
          <w:rFonts w:cstheme="minorHAnsi"/>
          <w:b/>
          <w:color w:val="000000"/>
        </w:rPr>
      </w:pPr>
      <w:r>
        <w:rPr>
          <w:rFonts w:cstheme="minorHAnsi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4665D32" wp14:editId="5D3C0013">
                <wp:simplePos x="0" y="0"/>
                <wp:positionH relativeFrom="column">
                  <wp:posOffset>-275590</wp:posOffset>
                </wp:positionH>
                <wp:positionV relativeFrom="paragraph">
                  <wp:posOffset>116840</wp:posOffset>
                </wp:positionV>
                <wp:extent cx="6864350" cy="1733550"/>
                <wp:effectExtent l="0" t="0" r="12700" b="19050"/>
                <wp:wrapNone/>
                <wp:docPr id="5" name="Tekstiruut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0" cy="1733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EB804" w14:textId="77777777" w:rsidR="00E532F2" w:rsidRDefault="00E532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665D32" id="Tekstiruutu 5" o:spid="_x0000_s1028" type="#_x0000_t202" style="position:absolute;margin-left:-21.7pt;margin-top:9.2pt;width:540.5pt;height:136.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" fillcolor="white [3201]" strokecolor="#d73b5c [3205]" strokeweight="1pt">
                <v:textbox>
                  <w:txbxContent>
                    <w:p w14:paraId="2EEEB804" w14:textId="77777777" w:rsidR="00E532F2" w:rsidRDefault="00E532F2"/>
                  </w:txbxContent>
                </v:textbox>
              </v:shape>
            </w:pict>
          </mc:Fallback>
        </mc:AlternateContent>
      </w:r>
    </w:p>
    <w:p w14:paraId="54115085" w14:textId="0D8DCA55" w:rsidR="000816EF" w:rsidRDefault="000816EF" w:rsidP="00FD6C57">
      <w:pPr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ab/>
      </w:r>
      <w:r>
        <w:rPr>
          <w:rFonts w:cstheme="minorHAnsi"/>
          <w:color w:val="000000"/>
        </w:rPr>
        <w:t>Suullisen kuulemisen esimerkkiviestipohja:</w:t>
      </w:r>
    </w:p>
    <w:p w14:paraId="1397D368" w14:textId="4295FCEC" w:rsidR="000816EF" w:rsidRDefault="000816EF" w:rsidP="00FD6C57">
      <w:pPr>
        <w:rPr>
          <w:rFonts w:cstheme="minorHAnsi"/>
          <w:color w:val="000000"/>
        </w:rPr>
      </w:pPr>
    </w:p>
    <w:p w14:paraId="0F14AFCC" w14:textId="1CB19C7C" w:rsidR="000816EF" w:rsidRPr="000816EF" w:rsidRDefault="000816EF" w:rsidP="00FD6C57">
      <w:pPr>
        <w:rPr>
          <w:rFonts w:cstheme="minorHAnsi"/>
          <w:color w:val="000000"/>
        </w:rPr>
      </w:pPr>
      <w:r>
        <w:t>Kutsumme teidät lapsenne (nimi) oppilaskohtaisen tuen suunnitelman laadintatilaisuuteen (pvm). Mikäli tilaisuudessa päädymme siihen, että lapsenne tarvitsee oppilaskohtaisia tukitoimia ja / tai oppimäärästä tai tavoitteista poikkeamista, teillä on keskustelun jälkeen (pvm mihin asti) aikaa toimittaa kirjallinen vapaamuotoinen kannanotto. Tämä on hallintolain 434 / 2003 34 §:n mukainen huoltajan kuuleminen. Lisätietoja saatte (</w:t>
      </w:r>
      <w:r w:rsidRPr="008D4B18">
        <w:rPr>
          <w:i/>
        </w:rPr>
        <w:t>opettajan nimi ja yhteystiedot</w:t>
      </w:r>
      <w:r>
        <w:t>). Kuittaattehan viesti luetuksi vastaamalla tähän viestiin mahdollisimman pian.</w:t>
      </w:r>
    </w:p>
    <w:p w14:paraId="131D5381" w14:textId="77777777" w:rsidR="00FD6C57" w:rsidRPr="00FD6C57" w:rsidRDefault="00FD6C57" w:rsidP="00FD6C57">
      <w:pPr>
        <w:rPr>
          <w:sz w:val="22"/>
          <w:szCs w:val="22"/>
        </w:rPr>
      </w:pPr>
    </w:p>
    <w:sectPr w:rsidR="00FD6C57" w:rsidRPr="00FD6C57" w:rsidSect="00E369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E9DBD" w14:textId="77777777" w:rsidR="005042ED" w:rsidRDefault="005042ED" w:rsidP="00D31256">
      <w:r>
        <w:separator/>
      </w:r>
    </w:p>
    <w:p w14:paraId="02B64371" w14:textId="77777777" w:rsidR="005042ED" w:rsidRDefault="005042ED"/>
    <w:p w14:paraId="2545E91F" w14:textId="77777777" w:rsidR="005042ED" w:rsidRDefault="005042ED"/>
  </w:endnote>
  <w:endnote w:type="continuationSeparator" w:id="0">
    <w:p w14:paraId="3B7AA3D1" w14:textId="77777777" w:rsidR="005042ED" w:rsidRDefault="005042ED" w:rsidP="00D31256">
      <w:r>
        <w:continuationSeparator/>
      </w:r>
    </w:p>
    <w:p w14:paraId="6AEB6F20" w14:textId="77777777" w:rsidR="005042ED" w:rsidRDefault="005042ED"/>
    <w:p w14:paraId="65131589" w14:textId="77777777" w:rsidR="005042ED" w:rsidRDefault="005042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108CB" w14:textId="77777777" w:rsidR="00BA6902" w:rsidRDefault="00BA6902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A81E7" w14:textId="77777777" w:rsidR="00A51F6E" w:rsidRDefault="00A51F6E">
    <w:pPr>
      <w:pStyle w:val="Alatunniste"/>
      <w:rPr>
        <w:sz w:val="20"/>
        <w:szCs w:val="20"/>
      </w:rPr>
    </w:pPr>
  </w:p>
  <w:p w14:paraId="6AC79600" w14:textId="77777777" w:rsidR="00A51F6E" w:rsidRDefault="00A51F6E">
    <w:pPr>
      <w:pStyle w:val="Alatunniste"/>
      <w:rPr>
        <w:sz w:val="20"/>
        <w:szCs w:val="20"/>
      </w:rPr>
    </w:pPr>
  </w:p>
  <w:p w14:paraId="05D27BA9" w14:textId="77777777" w:rsidR="00A51F6E" w:rsidRDefault="00A51F6E">
    <w:pPr>
      <w:pStyle w:val="Alatunniste"/>
      <w:rPr>
        <w:sz w:val="20"/>
        <w:szCs w:val="20"/>
      </w:rPr>
    </w:pPr>
  </w:p>
  <w:p w14:paraId="716CA399" w14:textId="77777777" w:rsidR="00DC6742" w:rsidRPr="00DC6742" w:rsidRDefault="00DC6742" w:rsidP="00DC6742">
    <w:pPr>
      <w:tabs>
        <w:tab w:val="center" w:pos="4819"/>
        <w:tab w:val="right" w:pos="9638"/>
      </w:tabs>
      <w:rPr>
        <w:sz w:val="20"/>
        <w:szCs w:val="20"/>
      </w:rPr>
    </w:pPr>
  </w:p>
  <w:p w14:paraId="6FCD1F16" w14:textId="77777777" w:rsidR="00DC6742" w:rsidRPr="00DC6742" w:rsidRDefault="00DC6742" w:rsidP="00DC6742">
    <w:pPr>
      <w:pBdr>
        <w:top w:val="single" w:sz="8" w:space="1" w:color="auto"/>
      </w:pBdr>
      <w:rPr>
        <w:sz w:val="20"/>
        <w:szCs w:val="20"/>
      </w:rPr>
    </w:pPr>
    <w:r w:rsidRPr="00DC6742">
      <w:rPr>
        <w:b/>
        <w:sz w:val="20"/>
        <w:szCs w:val="20"/>
      </w:rPr>
      <w:t>Laukaan kunta</w:t>
    </w:r>
    <w:r w:rsidRPr="00DC6742">
      <w:rPr>
        <w:sz w:val="20"/>
        <w:szCs w:val="20"/>
      </w:rPr>
      <w:tab/>
    </w:r>
    <w:r w:rsidRPr="00DC6742">
      <w:rPr>
        <w:sz w:val="20"/>
        <w:szCs w:val="20"/>
      </w:rPr>
      <w:tab/>
    </w:r>
    <w:r w:rsidRPr="00DC6742">
      <w:rPr>
        <w:sz w:val="20"/>
        <w:szCs w:val="20"/>
      </w:rPr>
      <w:tab/>
      <w:t>www.laukaa.fi</w:t>
    </w:r>
    <w:r w:rsidRPr="00DC6742">
      <w:rPr>
        <w:sz w:val="20"/>
        <w:szCs w:val="20"/>
      </w:rPr>
      <w:tab/>
    </w:r>
    <w:r w:rsidRPr="00DC6742">
      <w:rPr>
        <w:sz w:val="20"/>
        <w:szCs w:val="20"/>
      </w:rPr>
      <w:tab/>
    </w:r>
    <w:r w:rsidRPr="00DC6742">
      <w:rPr>
        <w:sz w:val="20"/>
        <w:szCs w:val="20"/>
      </w:rPr>
      <w:tab/>
      <w:t>Y-tunnus 0176478-2</w:t>
    </w:r>
  </w:p>
  <w:p w14:paraId="2B2E8E99" w14:textId="1CFCE4ED" w:rsidR="00DC6742" w:rsidRPr="00DC6742" w:rsidRDefault="00C65066" w:rsidP="00DC6742">
    <w:pPr>
      <w:pBdr>
        <w:top w:val="single" w:sz="8" w:space="1" w:color="auto"/>
      </w:pBdr>
      <w:rPr>
        <w:sz w:val="20"/>
        <w:szCs w:val="20"/>
      </w:rPr>
    </w:pPr>
    <w:r>
      <w:rPr>
        <w:sz w:val="20"/>
        <w:szCs w:val="20"/>
      </w:rPr>
      <w:t>Kantolantie 10a</w:t>
    </w:r>
    <w:r w:rsidR="00DC6742" w:rsidRPr="00DC6742">
      <w:rPr>
        <w:sz w:val="20"/>
        <w:szCs w:val="20"/>
      </w:rPr>
      <w:t>, PL 6</w:t>
    </w:r>
    <w:r w:rsidR="00DC6742" w:rsidRPr="00DC6742">
      <w:rPr>
        <w:sz w:val="20"/>
        <w:szCs w:val="20"/>
      </w:rPr>
      <w:tab/>
    </w:r>
    <w:r w:rsidR="00DC6742" w:rsidRPr="00DC6742">
      <w:rPr>
        <w:sz w:val="20"/>
        <w:szCs w:val="20"/>
      </w:rPr>
      <w:tab/>
      <w:t>etunimi.sukunimi@laukaa.fi</w:t>
    </w:r>
    <w:r w:rsidR="00DC6742" w:rsidRPr="00DC6742">
      <w:rPr>
        <w:sz w:val="20"/>
        <w:szCs w:val="20"/>
      </w:rPr>
      <w:tab/>
    </w:r>
  </w:p>
  <w:p w14:paraId="342143F2" w14:textId="77777777" w:rsidR="00DC6742" w:rsidRPr="00DC6742" w:rsidRDefault="00DC6742" w:rsidP="00DC6742">
    <w:pPr>
      <w:pBdr>
        <w:top w:val="single" w:sz="8" w:space="1" w:color="auto"/>
      </w:pBdr>
      <w:rPr>
        <w:sz w:val="20"/>
        <w:szCs w:val="20"/>
      </w:rPr>
    </w:pPr>
    <w:r w:rsidRPr="00DC6742">
      <w:rPr>
        <w:sz w:val="20"/>
        <w:szCs w:val="20"/>
      </w:rPr>
      <w:t>41341 Laukaa</w:t>
    </w:r>
    <w:r w:rsidRPr="00DC6742">
      <w:rPr>
        <w:sz w:val="20"/>
        <w:szCs w:val="20"/>
      </w:rPr>
      <w:tab/>
    </w:r>
  </w:p>
  <w:p w14:paraId="56BAD74A" w14:textId="70A47D6D" w:rsidR="00A51F6E" w:rsidRPr="00A51F6E" w:rsidRDefault="00A51F6E" w:rsidP="00DC6742">
    <w:pPr>
      <w:pStyle w:val="Alatunniste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FDD5F" w14:textId="77777777" w:rsidR="00BA6902" w:rsidRDefault="00BA690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65B2A" w14:textId="77777777" w:rsidR="005042ED" w:rsidRDefault="005042ED" w:rsidP="00D31256">
      <w:r>
        <w:separator/>
      </w:r>
    </w:p>
    <w:p w14:paraId="3EF43DC3" w14:textId="77777777" w:rsidR="005042ED" w:rsidRDefault="005042ED"/>
    <w:p w14:paraId="3AF24412" w14:textId="77777777" w:rsidR="005042ED" w:rsidRDefault="005042ED"/>
  </w:footnote>
  <w:footnote w:type="continuationSeparator" w:id="0">
    <w:p w14:paraId="1FB5323F" w14:textId="77777777" w:rsidR="005042ED" w:rsidRDefault="005042ED" w:rsidP="00D31256">
      <w:r>
        <w:continuationSeparator/>
      </w:r>
    </w:p>
    <w:p w14:paraId="05556CCA" w14:textId="77777777" w:rsidR="005042ED" w:rsidRDefault="005042ED"/>
    <w:p w14:paraId="393B22F4" w14:textId="77777777" w:rsidR="005042ED" w:rsidRDefault="005042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DBF43" w14:textId="77777777" w:rsidR="00A51F6E" w:rsidRDefault="00A51F6E" w:rsidP="002B264B">
    <w:pPr>
      <w:pStyle w:val="Yltunniste"/>
      <w:framePr w:wrap="none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60BC2C68" w14:textId="77777777" w:rsidR="00D31256" w:rsidRDefault="00D31256" w:rsidP="00A51F6E">
    <w:pPr>
      <w:pStyle w:val="Yltunniste"/>
      <w:ind w:right="360"/>
    </w:pPr>
  </w:p>
  <w:p w14:paraId="38EBDA1B" w14:textId="77777777" w:rsidR="00832CC9" w:rsidRDefault="00832CC9"/>
  <w:p w14:paraId="7EC538C7" w14:textId="77777777" w:rsidR="00832CC9" w:rsidRDefault="00832C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4959" w14:textId="55C56BA5" w:rsidR="00D31256" w:rsidRDefault="00CF3142" w:rsidP="00A51F6E">
    <w:pPr>
      <w:pStyle w:val="Yltunniste"/>
      <w:tabs>
        <w:tab w:val="clear" w:pos="4819"/>
        <w:tab w:val="clear" w:pos="9638"/>
      </w:tabs>
      <w:ind w:right="360"/>
      <w:rPr>
        <w:b/>
      </w:rPr>
    </w:pPr>
    <w:r>
      <w:rPr>
        <w:b/>
        <w:noProof/>
        <w:lang w:eastAsia="fi-FI"/>
      </w:rPr>
      <w:drawing>
        <wp:anchor distT="0" distB="0" distL="114300" distR="114300" simplePos="0" relativeHeight="251658240" behindDoc="0" locked="0" layoutInCell="1" allowOverlap="1" wp14:anchorId="748590BC" wp14:editId="1E2C0FD6">
          <wp:simplePos x="0" y="0"/>
          <wp:positionH relativeFrom="column">
            <wp:posOffset>2540</wp:posOffset>
          </wp:positionH>
          <wp:positionV relativeFrom="paragraph">
            <wp:posOffset>1270</wp:posOffset>
          </wp:positionV>
          <wp:extent cx="661670" cy="753110"/>
          <wp:effectExtent l="0" t="0" r="0" b="8890"/>
          <wp:wrapThrough wrapText="bothSides">
            <wp:wrapPolygon edited="0">
              <wp:start x="0" y="0"/>
              <wp:lineTo x="0" y="21126"/>
              <wp:lineTo x="20729" y="21126"/>
              <wp:lineTo x="20729" y="0"/>
              <wp:lineTo x="0" y="0"/>
            </wp:wrapPolygon>
          </wp:wrapThrough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670" cy="753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0B11">
      <w:rPr>
        <w:b/>
      </w:rPr>
      <w:tab/>
    </w:r>
    <w:r w:rsidR="000A5376">
      <w:rPr>
        <w:b/>
      </w:rPr>
      <w:tab/>
    </w:r>
    <w:r w:rsidR="00AD771C">
      <w:rPr>
        <w:b/>
      </w:rPr>
      <w:t>Laukaan k</w:t>
    </w:r>
    <w:r w:rsidR="000A5376">
      <w:rPr>
        <w:b/>
      </w:rPr>
      <w:t>unta</w:t>
    </w:r>
    <w:r w:rsidR="00190B11">
      <w:rPr>
        <w:b/>
      </w:rPr>
      <w:tab/>
    </w:r>
    <w:r w:rsidR="0092493E">
      <w:rPr>
        <w:b/>
      </w:rPr>
      <w:t>Huoltajien kuuleminen</w:t>
    </w:r>
    <w:r w:rsidR="007E4D49">
      <w:rPr>
        <w:b/>
      </w:rPr>
      <w:tab/>
    </w:r>
    <w:r w:rsidR="007E4D49">
      <w:rPr>
        <w:b/>
      </w:rPr>
      <w:tab/>
    </w:r>
    <w:r w:rsidR="00C73599" w:rsidRPr="00482A1D">
      <w:fldChar w:fldCharType="begin"/>
    </w:r>
    <w:r w:rsidR="00C73599" w:rsidRPr="00482A1D">
      <w:instrText xml:space="preserve"> PAGE  \* MERGEFORMAT </w:instrText>
    </w:r>
    <w:r w:rsidR="00C73599" w:rsidRPr="00482A1D">
      <w:fldChar w:fldCharType="separate"/>
    </w:r>
    <w:r w:rsidR="00DC6742">
      <w:rPr>
        <w:noProof/>
      </w:rPr>
      <w:t>1</w:t>
    </w:r>
    <w:r w:rsidR="00C73599" w:rsidRPr="00482A1D">
      <w:fldChar w:fldCharType="end"/>
    </w:r>
    <w:r w:rsidR="00C62306">
      <w:t xml:space="preserve"> (</w:t>
    </w:r>
    <w:r w:rsidR="00BA6902">
      <w:fldChar w:fldCharType="begin"/>
    </w:r>
    <w:r w:rsidR="00BA6902">
      <w:instrText xml:space="preserve"> NUMPAGES  \* MERGEFORMAT </w:instrText>
    </w:r>
    <w:r w:rsidR="00BA6902">
      <w:fldChar w:fldCharType="separate"/>
    </w:r>
    <w:r w:rsidR="00DC6742">
      <w:rPr>
        <w:noProof/>
      </w:rPr>
      <w:t>1</w:t>
    </w:r>
    <w:r w:rsidR="00BA6902">
      <w:rPr>
        <w:noProof/>
      </w:rPr>
      <w:fldChar w:fldCharType="end"/>
    </w:r>
    <w:r w:rsidR="00C73599" w:rsidRPr="00482A1D">
      <w:t>)</w:t>
    </w:r>
  </w:p>
  <w:p w14:paraId="62B14363" w14:textId="12326544" w:rsidR="00CF3142" w:rsidRDefault="0092493E" w:rsidP="00A51F6E">
    <w:pPr>
      <w:pStyle w:val="Yltunniste"/>
      <w:tabs>
        <w:tab w:val="clear" w:pos="4819"/>
        <w:tab w:val="clear" w:pos="9638"/>
      </w:tabs>
      <w:ind w:right="360"/>
    </w:pPr>
    <w:r>
      <w:tab/>
    </w:r>
    <w:r>
      <w:tab/>
    </w:r>
    <w:r>
      <w:tab/>
    </w:r>
    <w:r>
      <w:tab/>
    </w:r>
    <w:r>
      <w:rPr>
        <w:sz w:val="16"/>
        <w:szCs w:val="16"/>
      </w:rPr>
      <w:t>Ohje kouluille</w:t>
    </w:r>
    <w:r>
      <w:tab/>
    </w:r>
  </w:p>
  <w:p w14:paraId="129D8BCA" w14:textId="11F9EFAC" w:rsidR="00A51F6E" w:rsidRDefault="000A5376" w:rsidP="00A51F6E">
    <w:pPr>
      <w:pStyle w:val="Yltunniste"/>
      <w:tabs>
        <w:tab w:val="clear" w:pos="4819"/>
        <w:tab w:val="clear" w:pos="9638"/>
      </w:tabs>
      <w:ind w:right="360"/>
    </w:pPr>
    <w:r>
      <w:tab/>
    </w:r>
    <w:r>
      <w:tab/>
    </w:r>
    <w:r w:rsidR="0092493E">
      <w:t>Sivistyspalvelut</w:t>
    </w:r>
    <w:r>
      <w:tab/>
    </w:r>
    <w:r w:rsidR="00BA6902">
      <w:t>22</w:t>
    </w:r>
    <w:r w:rsidR="0092493E">
      <w:t>.9.2026</w:t>
    </w:r>
    <w:bookmarkStart w:id="0" w:name="_GoBack"/>
    <w:bookmarkEnd w:id="0"/>
  </w:p>
  <w:p w14:paraId="501A5878" w14:textId="77777777" w:rsidR="00A51F6E" w:rsidRDefault="00A51F6E" w:rsidP="00A51F6E">
    <w:pPr>
      <w:pStyle w:val="Yltunniste"/>
      <w:tabs>
        <w:tab w:val="clear" w:pos="4819"/>
        <w:tab w:val="clear" w:pos="9638"/>
      </w:tabs>
      <w:ind w:right="360"/>
    </w:pPr>
  </w:p>
  <w:p w14:paraId="08736E8D" w14:textId="77777777" w:rsidR="00A51F6E" w:rsidRDefault="00A51F6E" w:rsidP="00A51F6E">
    <w:pPr>
      <w:pStyle w:val="Yltunniste"/>
      <w:tabs>
        <w:tab w:val="clear" w:pos="4819"/>
        <w:tab w:val="clear" w:pos="9638"/>
      </w:tabs>
      <w:ind w:right="360"/>
    </w:pPr>
  </w:p>
  <w:p w14:paraId="6B5E85E3" w14:textId="77777777" w:rsidR="00A51F6E" w:rsidRPr="00A51F6E" w:rsidRDefault="00A51F6E" w:rsidP="00A51F6E">
    <w:pPr>
      <w:pStyle w:val="Yltunniste"/>
      <w:tabs>
        <w:tab w:val="clear" w:pos="4819"/>
        <w:tab w:val="clear" w:pos="9638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D5DB9" w14:textId="77777777" w:rsidR="00BA6902" w:rsidRDefault="00BA690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D1DF4"/>
    <w:multiLevelType w:val="hybridMultilevel"/>
    <w:tmpl w:val="919C712C"/>
    <w:lvl w:ilvl="0" w:tplc="A7E482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2D1FD9"/>
    <w:multiLevelType w:val="hybridMultilevel"/>
    <w:tmpl w:val="037E410A"/>
    <w:lvl w:ilvl="0" w:tplc="5B1CD23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790" w:hanging="360"/>
      </w:pPr>
    </w:lvl>
    <w:lvl w:ilvl="2" w:tplc="040B001B" w:tentative="1">
      <w:start w:val="1"/>
      <w:numFmt w:val="lowerRoman"/>
      <w:lvlText w:val="%3."/>
      <w:lvlJc w:val="right"/>
      <w:pPr>
        <w:ind w:left="2510" w:hanging="180"/>
      </w:pPr>
    </w:lvl>
    <w:lvl w:ilvl="3" w:tplc="040B000F" w:tentative="1">
      <w:start w:val="1"/>
      <w:numFmt w:val="decimal"/>
      <w:lvlText w:val="%4."/>
      <w:lvlJc w:val="left"/>
      <w:pPr>
        <w:ind w:left="3230" w:hanging="360"/>
      </w:pPr>
    </w:lvl>
    <w:lvl w:ilvl="4" w:tplc="040B0019" w:tentative="1">
      <w:start w:val="1"/>
      <w:numFmt w:val="lowerLetter"/>
      <w:lvlText w:val="%5."/>
      <w:lvlJc w:val="left"/>
      <w:pPr>
        <w:ind w:left="3950" w:hanging="360"/>
      </w:pPr>
    </w:lvl>
    <w:lvl w:ilvl="5" w:tplc="040B001B" w:tentative="1">
      <w:start w:val="1"/>
      <w:numFmt w:val="lowerRoman"/>
      <w:lvlText w:val="%6."/>
      <w:lvlJc w:val="right"/>
      <w:pPr>
        <w:ind w:left="4670" w:hanging="180"/>
      </w:pPr>
    </w:lvl>
    <w:lvl w:ilvl="6" w:tplc="040B000F" w:tentative="1">
      <w:start w:val="1"/>
      <w:numFmt w:val="decimal"/>
      <w:lvlText w:val="%7."/>
      <w:lvlJc w:val="left"/>
      <w:pPr>
        <w:ind w:left="5390" w:hanging="360"/>
      </w:pPr>
    </w:lvl>
    <w:lvl w:ilvl="7" w:tplc="040B0019" w:tentative="1">
      <w:start w:val="1"/>
      <w:numFmt w:val="lowerLetter"/>
      <w:lvlText w:val="%8."/>
      <w:lvlJc w:val="left"/>
      <w:pPr>
        <w:ind w:left="6110" w:hanging="360"/>
      </w:pPr>
    </w:lvl>
    <w:lvl w:ilvl="8" w:tplc="040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4D5C7D"/>
    <w:multiLevelType w:val="hybridMultilevel"/>
    <w:tmpl w:val="E12AA9B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D39FB"/>
    <w:multiLevelType w:val="hybridMultilevel"/>
    <w:tmpl w:val="AF7CA66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17A26"/>
    <w:multiLevelType w:val="hybridMultilevel"/>
    <w:tmpl w:val="966A037C"/>
    <w:lvl w:ilvl="0" w:tplc="92F2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823719"/>
    <w:multiLevelType w:val="hybridMultilevel"/>
    <w:tmpl w:val="3DF66DF0"/>
    <w:lvl w:ilvl="0" w:tplc="E700AF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CBD7834"/>
    <w:multiLevelType w:val="hybridMultilevel"/>
    <w:tmpl w:val="7834F4CA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EF93BFD"/>
    <w:multiLevelType w:val="hybridMultilevel"/>
    <w:tmpl w:val="75E0AD8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C3255"/>
    <w:multiLevelType w:val="hybridMultilevel"/>
    <w:tmpl w:val="228E1A22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670D2609"/>
    <w:multiLevelType w:val="hybridMultilevel"/>
    <w:tmpl w:val="D8A2375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895"/>
    <w:rsid w:val="00031B8A"/>
    <w:rsid w:val="00037C94"/>
    <w:rsid w:val="00051E14"/>
    <w:rsid w:val="0006395F"/>
    <w:rsid w:val="000816EF"/>
    <w:rsid w:val="000A5376"/>
    <w:rsid w:val="000E63A6"/>
    <w:rsid w:val="00143895"/>
    <w:rsid w:val="00190B11"/>
    <w:rsid w:val="001E08E4"/>
    <w:rsid w:val="00201548"/>
    <w:rsid w:val="00266FA1"/>
    <w:rsid w:val="00307DB1"/>
    <w:rsid w:val="00312C79"/>
    <w:rsid w:val="00356BFF"/>
    <w:rsid w:val="003A2A3B"/>
    <w:rsid w:val="003B542D"/>
    <w:rsid w:val="003C1981"/>
    <w:rsid w:val="00482A1D"/>
    <w:rsid w:val="004C3801"/>
    <w:rsid w:val="004E3D88"/>
    <w:rsid w:val="005042ED"/>
    <w:rsid w:val="00520D2F"/>
    <w:rsid w:val="00521A23"/>
    <w:rsid w:val="00557505"/>
    <w:rsid w:val="00584F20"/>
    <w:rsid w:val="005D5AA5"/>
    <w:rsid w:val="005E54DD"/>
    <w:rsid w:val="005F761C"/>
    <w:rsid w:val="0063540F"/>
    <w:rsid w:val="00652991"/>
    <w:rsid w:val="006851A3"/>
    <w:rsid w:val="006B15CC"/>
    <w:rsid w:val="006B6559"/>
    <w:rsid w:val="006C4BAB"/>
    <w:rsid w:val="007142E1"/>
    <w:rsid w:val="0074564A"/>
    <w:rsid w:val="007828AB"/>
    <w:rsid w:val="007A00B4"/>
    <w:rsid w:val="007E4D49"/>
    <w:rsid w:val="008308F1"/>
    <w:rsid w:val="00832CC9"/>
    <w:rsid w:val="00847245"/>
    <w:rsid w:val="00863066"/>
    <w:rsid w:val="00864FD3"/>
    <w:rsid w:val="008A4095"/>
    <w:rsid w:val="008B5B9C"/>
    <w:rsid w:val="008D03BC"/>
    <w:rsid w:val="008D4B18"/>
    <w:rsid w:val="008E2344"/>
    <w:rsid w:val="008E7A38"/>
    <w:rsid w:val="00900F2F"/>
    <w:rsid w:val="0092493E"/>
    <w:rsid w:val="0093527A"/>
    <w:rsid w:val="00976BEB"/>
    <w:rsid w:val="00983671"/>
    <w:rsid w:val="009914ED"/>
    <w:rsid w:val="009B1316"/>
    <w:rsid w:val="009F752F"/>
    <w:rsid w:val="00A51F6E"/>
    <w:rsid w:val="00AA46BF"/>
    <w:rsid w:val="00AB279A"/>
    <w:rsid w:val="00AD771C"/>
    <w:rsid w:val="00B05818"/>
    <w:rsid w:val="00B15F1D"/>
    <w:rsid w:val="00B24238"/>
    <w:rsid w:val="00B5063F"/>
    <w:rsid w:val="00B60668"/>
    <w:rsid w:val="00BA6902"/>
    <w:rsid w:val="00BB52CA"/>
    <w:rsid w:val="00BD5EAD"/>
    <w:rsid w:val="00BE23C7"/>
    <w:rsid w:val="00C52B13"/>
    <w:rsid w:val="00C62306"/>
    <w:rsid w:val="00C65066"/>
    <w:rsid w:val="00C66476"/>
    <w:rsid w:val="00C70417"/>
    <w:rsid w:val="00C73599"/>
    <w:rsid w:val="00C83F4D"/>
    <w:rsid w:val="00CF3142"/>
    <w:rsid w:val="00D31256"/>
    <w:rsid w:val="00D71384"/>
    <w:rsid w:val="00D977F2"/>
    <w:rsid w:val="00DC6742"/>
    <w:rsid w:val="00DD5987"/>
    <w:rsid w:val="00E0504F"/>
    <w:rsid w:val="00E20EE7"/>
    <w:rsid w:val="00E32F1D"/>
    <w:rsid w:val="00E36901"/>
    <w:rsid w:val="00E532F2"/>
    <w:rsid w:val="00E72CBF"/>
    <w:rsid w:val="00E80215"/>
    <w:rsid w:val="00EA166E"/>
    <w:rsid w:val="00EB4F8F"/>
    <w:rsid w:val="00EB5AF8"/>
    <w:rsid w:val="00EC70FA"/>
    <w:rsid w:val="00EE67D5"/>
    <w:rsid w:val="00EE7443"/>
    <w:rsid w:val="00F63CDC"/>
    <w:rsid w:val="00FC7FFA"/>
    <w:rsid w:val="00FD6C57"/>
    <w:rsid w:val="00FE1E8E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C14DC5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07D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3C3C3C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07D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3C3C3C" w:themeColor="text2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D3125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D31256"/>
  </w:style>
  <w:style w:type="paragraph" w:styleId="Alatunniste">
    <w:name w:val="footer"/>
    <w:basedOn w:val="Normaali"/>
    <w:link w:val="AlatunnisteChar"/>
    <w:uiPriority w:val="99"/>
    <w:unhideWhenUsed/>
    <w:rsid w:val="00D3125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D31256"/>
  </w:style>
  <w:style w:type="character" w:styleId="Sivunumero">
    <w:name w:val="page number"/>
    <w:basedOn w:val="Kappaleenoletusfontti"/>
    <w:uiPriority w:val="99"/>
    <w:semiHidden/>
    <w:unhideWhenUsed/>
    <w:rsid w:val="00652991"/>
  </w:style>
  <w:style w:type="character" w:customStyle="1" w:styleId="Otsikko1Char">
    <w:name w:val="Otsikko 1 Char"/>
    <w:basedOn w:val="Kappaleenoletusfontti"/>
    <w:link w:val="Otsikko1"/>
    <w:uiPriority w:val="9"/>
    <w:rsid w:val="00307DB1"/>
    <w:rPr>
      <w:rFonts w:asciiTheme="majorHAnsi" w:eastAsiaTheme="majorEastAsia" w:hAnsiTheme="majorHAnsi" w:cstheme="majorBidi"/>
      <w:b/>
      <w:color w:val="3C3C3C" w:themeColor="text2"/>
      <w:sz w:val="32"/>
      <w:szCs w:val="32"/>
    </w:rPr>
  </w:style>
  <w:style w:type="character" w:styleId="Hyperlinkki">
    <w:name w:val="Hyperlink"/>
    <w:basedOn w:val="Kappaleenoletusfontti"/>
    <w:uiPriority w:val="99"/>
    <w:unhideWhenUsed/>
    <w:rsid w:val="00190B11"/>
    <w:rPr>
      <w:color w:val="008A92" w:themeColor="hyperlink"/>
      <w:u w:val="single"/>
    </w:rPr>
  </w:style>
  <w:style w:type="character" w:styleId="Rivinumero">
    <w:name w:val="line number"/>
    <w:basedOn w:val="Kappaleenoletusfontti"/>
    <w:uiPriority w:val="99"/>
    <w:semiHidden/>
    <w:unhideWhenUsed/>
    <w:rsid w:val="00190B11"/>
  </w:style>
  <w:style w:type="character" w:styleId="Voimakas">
    <w:name w:val="Strong"/>
    <w:basedOn w:val="Kappaleenoletusfontti"/>
    <w:uiPriority w:val="22"/>
    <w:qFormat/>
    <w:rsid w:val="00DD5987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D771C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D771C"/>
    <w:rPr>
      <w:rFonts w:ascii="Times New Roman" w:hAnsi="Times New Roman" w:cs="Times New Roman"/>
      <w:sz w:val="18"/>
      <w:szCs w:val="18"/>
    </w:rPr>
  </w:style>
  <w:style w:type="character" w:styleId="AvattuHyperlinkki">
    <w:name w:val="FollowedHyperlink"/>
    <w:basedOn w:val="Kappaleenoletusfontti"/>
    <w:uiPriority w:val="99"/>
    <w:semiHidden/>
    <w:unhideWhenUsed/>
    <w:rsid w:val="00201548"/>
    <w:rPr>
      <w:color w:val="D9E5EC" w:themeColor="followedHyperlink"/>
      <w:u w:val="single"/>
    </w:rPr>
  </w:style>
  <w:style w:type="paragraph" w:styleId="Otsikko">
    <w:name w:val="Title"/>
    <w:basedOn w:val="Normaali"/>
    <w:next w:val="Normaali"/>
    <w:link w:val="OtsikkoChar"/>
    <w:uiPriority w:val="10"/>
    <w:qFormat/>
    <w:rsid w:val="00983671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83671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07DB1"/>
    <w:rPr>
      <w:rFonts w:asciiTheme="majorHAnsi" w:eastAsiaTheme="majorEastAsia" w:hAnsiTheme="majorHAnsi" w:cstheme="majorBidi"/>
      <w:b/>
      <w:color w:val="3C3C3C" w:themeColor="text2"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924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3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.net/laukaa/pops/7.-oppimisen-ja-koulunkaynnin-tuki/7.4.oppilaskohtaiset-tukitoimet/kunnan-ops-sisalt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Laukaa_rgb">
      <a:dk1>
        <a:srgbClr val="7F7F7F"/>
      </a:dk1>
      <a:lt1>
        <a:srgbClr val="FFFFFF"/>
      </a:lt1>
      <a:dk2>
        <a:srgbClr val="3C3C3C"/>
      </a:dk2>
      <a:lt2>
        <a:srgbClr val="FFFFFF"/>
      </a:lt2>
      <a:accent1>
        <a:srgbClr val="008A92"/>
      </a:accent1>
      <a:accent2>
        <a:srgbClr val="D73B5C"/>
      </a:accent2>
      <a:accent3>
        <a:srgbClr val="EEE300"/>
      </a:accent3>
      <a:accent4>
        <a:srgbClr val="30B7BC"/>
      </a:accent4>
      <a:accent5>
        <a:srgbClr val="00A37D"/>
      </a:accent5>
      <a:accent6>
        <a:srgbClr val="F08261"/>
      </a:accent6>
      <a:hlink>
        <a:srgbClr val="008A92"/>
      </a:hlink>
      <a:folHlink>
        <a:srgbClr val="D9E5E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7CD24A-ADCC-4CAF-A696-272FB02C9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527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Laukaan kunta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Hilkamo</dc:creator>
  <cp:keywords/>
  <dc:description/>
  <cp:lastModifiedBy>Eva Hilkamo</cp:lastModifiedBy>
  <cp:revision>26</cp:revision>
  <cp:lastPrinted>2016-11-28T13:51:00Z</cp:lastPrinted>
  <dcterms:created xsi:type="dcterms:W3CDTF">2026-08-31T07:32:00Z</dcterms:created>
  <dcterms:modified xsi:type="dcterms:W3CDTF">2026-09-22T09:01:00Z</dcterms:modified>
</cp:coreProperties>
</file>