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DF004" w14:textId="08C285C1" w:rsidR="00173781" w:rsidRDefault="00233BCA">
      <w:r>
        <w:t>Musiikin tehtävät 28.10.</w:t>
      </w:r>
    </w:p>
    <w:p w14:paraId="2991E8A6" w14:textId="57834162" w:rsidR="00B7608B" w:rsidRDefault="00B7608B">
      <w:r>
        <w:t xml:space="preserve">Vastaa näihin </w:t>
      </w:r>
      <w:proofErr w:type="spellStart"/>
      <w:r>
        <w:t>Teamsin</w:t>
      </w:r>
      <w:proofErr w:type="spellEnd"/>
      <w:r>
        <w:t xml:space="preserve"> keskusteluissa Millalle. Vastaukset pitää olla minulla keskiviikkona klo 15 mennessä. Vastaa mielellään yhdellä viestillä kaikkiin tehtäviin ja niin, että vastauksissa näkyy myös tehtävän numero. Kiitos!</w:t>
      </w:r>
    </w:p>
    <w:p w14:paraId="222EB49F" w14:textId="12CA939A" w:rsidR="000B751B" w:rsidRDefault="00B7608B">
      <w:r>
        <w:t>Tsemppiä!</w:t>
      </w:r>
    </w:p>
    <w:p w14:paraId="0C1D3FBA" w14:textId="1B7B78AE" w:rsidR="000B751B" w:rsidRDefault="000B751B">
      <w:r>
        <w:t xml:space="preserve">Jos tunnilla kuuntelu on jäänyt vähän heikoksi, kannattaa tutustua näihin, kun teet </w:t>
      </w:r>
      <w:r w:rsidR="00B7608B">
        <w:t xml:space="preserve">tätä </w:t>
      </w:r>
      <w:r w:rsidRPr="00B7608B">
        <w:rPr>
          <w:b/>
          <w:bCs/>
        </w:rPr>
        <w:t xml:space="preserve">kaksoistunnin </w:t>
      </w:r>
      <w:r>
        <w:t>tehtävää:</w:t>
      </w:r>
    </w:p>
    <w:p w14:paraId="17B4E339" w14:textId="77777777" w:rsidR="000B751B" w:rsidRDefault="000B751B"/>
    <w:p w14:paraId="10AE2E16" w14:textId="351F9571" w:rsidR="000B751B" w:rsidRDefault="000B751B">
      <w:r>
        <w:t xml:space="preserve">Tahtiosoitus: </w:t>
      </w:r>
      <w:hyperlink r:id="rId5" w:history="1">
        <w:r w:rsidRPr="00027CF6">
          <w:rPr>
            <w:rStyle w:val="Hyperlinkki"/>
          </w:rPr>
          <w:t>https://www.youtube.com/watch?v=rq3sq8XFigY</w:t>
        </w:r>
      </w:hyperlink>
    </w:p>
    <w:p w14:paraId="08AB17CA" w14:textId="58B1E270" w:rsidR="000B751B" w:rsidRDefault="000B751B">
      <w:r>
        <w:t xml:space="preserve">Tahtiviiva: </w:t>
      </w:r>
      <w:hyperlink r:id="rId6" w:history="1">
        <w:r w:rsidRPr="00027CF6">
          <w:rPr>
            <w:rStyle w:val="Hyperlinkki"/>
          </w:rPr>
          <w:t>https://www.louhimo.com/rockaputoimisto/teoriavideot/rytmit1.pdf</w:t>
        </w:r>
      </w:hyperlink>
    </w:p>
    <w:p w14:paraId="3859AB9D" w14:textId="28777621" w:rsidR="000B751B" w:rsidRDefault="000B751B">
      <w:r>
        <w:t>Sointu merkitään kirjaimella tai kirjainyhdistelmällä yleensä nuottiviivaston yläpuolelle.</w:t>
      </w:r>
    </w:p>
    <w:p w14:paraId="09FBA52F" w14:textId="623BD347" w:rsidR="000B751B" w:rsidRDefault="000B751B">
      <w:r>
        <w:t xml:space="preserve">4. tehtävän vastaus löytyy täältä: </w:t>
      </w:r>
      <w:hyperlink r:id="rId7" w:history="1">
        <w:r w:rsidRPr="00027CF6">
          <w:rPr>
            <w:rStyle w:val="Hyperlinkki"/>
          </w:rPr>
          <w:t>https://fi.wikipedia.org/wiki/Nuottikirjoitus#Toistomerkit_ja_koodat</w:t>
        </w:r>
      </w:hyperlink>
    </w:p>
    <w:p w14:paraId="51DD1E27" w14:textId="77777777" w:rsidR="000B751B" w:rsidRDefault="000B751B"/>
    <w:p w14:paraId="1C7C133D" w14:textId="5EFACC6C" w:rsidR="00233BCA" w:rsidRDefault="00233BCA"/>
    <w:p w14:paraId="56812D17" w14:textId="62E54E3D" w:rsidR="00233BCA" w:rsidRDefault="00233BCA">
      <w:r>
        <w:rPr>
          <w:noProof/>
        </w:rPr>
        <w:drawing>
          <wp:inline distT="0" distB="0" distL="0" distR="0" wp14:anchorId="12CD3296" wp14:editId="3FD17E41">
            <wp:extent cx="6264700" cy="2724150"/>
            <wp:effectExtent l="0" t="0" r="317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717" cy="272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FCDF" w14:textId="3B73783A" w:rsidR="00233BCA" w:rsidRDefault="00233BCA">
      <w:r>
        <w:t>Kerro yllä olevasta nuottikuvasta:</w:t>
      </w:r>
    </w:p>
    <w:p w14:paraId="57D82921" w14:textId="01E966B2" w:rsidR="00233BCA" w:rsidRDefault="00233BCA" w:rsidP="00233BCA">
      <w:pPr>
        <w:pStyle w:val="Luettelokappale"/>
        <w:numPr>
          <w:ilvl w:val="0"/>
          <w:numId w:val="1"/>
        </w:numPr>
      </w:pPr>
      <w:r>
        <w:t>Mikä on nuotin tahtiosoitus?</w:t>
      </w:r>
    </w:p>
    <w:p w14:paraId="207C6D63" w14:textId="30FB50D4" w:rsidR="00233BCA" w:rsidRDefault="00233BCA" w:rsidP="00233BCA">
      <w:pPr>
        <w:pStyle w:val="Luettelokappale"/>
        <w:numPr>
          <w:ilvl w:val="0"/>
          <w:numId w:val="1"/>
        </w:numPr>
      </w:pPr>
      <w:r>
        <w:t>Montako tahtia nuotissa on?</w:t>
      </w:r>
    </w:p>
    <w:p w14:paraId="345898E7" w14:textId="39F01B1C" w:rsidR="00233BCA" w:rsidRDefault="00233BCA" w:rsidP="00233BCA">
      <w:pPr>
        <w:pStyle w:val="Luettelokappale"/>
        <w:numPr>
          <w:ilvl w:val="0"/>
          <w:numId w:val="1"/>
        </w:numPr>
      </w:pPr>
      <w:r>
        <w:t>Kerro, mitä sointuja kappaleessa soitetaan?</w:t>
      </w:r>
    </w:p>
    <w:p w14:paraId="4234C443" w14:textId="77777777" w:rsidR="00233BCA" w:rsidRDefault="00233BCA" w:rsidP="00233BCA">
      <w:pPr>
        <w:pStyle w:val="Luettelokappale"/>
        <w:numPr>
          <w:ilvl w:val="0"/>
          <w:numId w:val="1"/>
        </w:numPr>
      </w:pPr>
      <w:r>
        <w:t xml:space="preserve">Mitä tämä merkki nuotin lopussa tarkoittaa? </w:t>
      </w:r>
    </w:p>
    <w:p w14:paraId="1C6EE8CF" w14:textId="72D07566" w:rsidR="00233BCA" w:rsidRDefault="00233BCA" w:rsidP="00233BCA">
      <w:pPr>
        <w:pStyle w:val="Luettelokappale"/>
      </w:pPr>
      <w:r>
        <w:t xml:space="preserve"> </w:t>
      </w:r>
      <w:r>
        <w:rPr>
          <w:noProof/>
        </w:rPr>
        <w:drawing>
          <wp:inline distT="0" distB="0" distL="0" distR="0" wp14:anchorId="05C9FC12" wp14:editId="29258433">
            <wp:extent cx="276225" cy="38100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B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A8C"/>
    <w:multiLevelType w:val="hybridMultilevel"/>
    <w:tmpl w:val="E3EEDB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CA"/>
    <w:rsid w:val="000B751B"/>
    <w:rsid w:val="00233BCA"/>
    <w:rsid w:val="006552BB"/>
    <w:rsid w:val="00661786"/>
    <w:rsid w:val="00B7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B9F7"/>
  <w15:chartTrackingRefBased/>
  <w15:docId w15:val="{3915FEDD-0D20-4BC6-B7C0-0943343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3BC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B751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7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i.wikipedia.org/wiki/Nuottikirjoitus#Toistomerkit_ja_kood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uhimo.com/rockaputoimisto/teoriavideot/rytmit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q3sq8XFig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Milla.Kaitajarvi</dc:creator>
  <cp:keywords/>
  <dc:description/>
  <cp:lastModifiedBy>Milla.Kaitajarvi</cp:lastModifiedBy>
  <cp:revision>1</cp:revision>
  <dcterms:created xsi:type="dcterms:W3CDTF">2020-10-26T10:19:00Z</dcterms:created>
  <dcterms:modified xsi:type="dcterms:W3CDTF">2020-10-26T10:48:00Z</dcterms:modified>
</cp:coreProperties>
</file>