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CC5A9" w14:textId="77777777" w:rsidR="00AE1AAE" w:rsidRPr="00AE1AAE" w:rsidRDefault="00AE1AAE" w:rsidP="00AE1A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Segoe UI"/>
          <w:color w:val="436B95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Sähkötupakointi</w:t>
      </w:r>
    </w:p>
    <w:p w14:paraId="6B97D190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9" w:color="auto"/>
        </w:pBdr>
        <w:shd w:val="clear" w:color="auto" w:fill="FFFFFF"/>
        <w:spacing w:after="0" w:line="240" w:lineRule="auto"/>
        <w:outlineLvl w:val="0"/>
        <w:rPr>
          <w:rFonts w:ascii="Georgia" w:eastAsia="Times New Roman" w:hAnsi="Georgia" w:cs="Segoe UI"/>
          <w:b/>
          <w:bCs/>
          <w:color w:val="191919"/>
          <w:kern w:val="36"/>
          <w:sz w:val="48"/>
          <w:szCs w:val="48"/>
          <w:lang w:eastAsia="fi-FI"/>
          <w14:ligatures w14:val="none"/>
        </w:rPr>
      </w:pPr>
      <w:r w:rsidRPr="00AE1AAE">
        <w:rPr>
          <w:rFonts w:ascii="Georgia" w:eastAsia="Times New Roman" w:hAnsi="Georgia" w:cs="Segoe UI"/>
          <w:b/>
          <w:bCs/>
          <w:i/>
          <w:i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 xml:space="preserve">Näyttelijä </w:t>
      </w:r>
      <w:proofErr w:type="spellStart"/>
      <w:r w:rsidRPr="00AE1AAE">
        <w:rPr>
          <w:rFonts w:ascii="Georgia" w:eastAsia="Times New Roman" w:hAnsi="Georgia" w:cs="Segoe UI"/>
          <w:b/>
          <w:bCs/>
          <w:i/>
          <w:i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>Selena</w:t>
      </w:r>
      <w:proofErr w:type="spellEnd"/>
      <w:r w:rsidRPr="00AE1AAE">
        <w:rPr>
          <w:rFonts w:ascii="Georgia" w:eastAsia="Times New Roman" w:hAnsi="Georgia" w:cs="Segoe UI"/>
          <w:b/>
          <w:bCs/>
          <w:i/>
          <w:i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 xml:space="preserve"> </w:t>
      </w:r>
      <w:proofErr w:type="spellStart"/>
      <w:r w:rsidRPr="00AE1AAE">
        <w:rPr>
          <w:rFonts w:ascii="Georgia" w:eastAsia="Times New Roman" w:hAnsi="Georgia" w:cs="Segoe UI"/>
          <w:b/>
          <w:bCs/>
          <w:i/>
          <w:i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>Gomezin</w:t>
      </w:r>
      <w:proofErr w:type="spellEnd"/>
      <w:r w:rsidRPr="00AE1AAE">
        <w:rPr>
          <w:rFonts w:ascii="Georgia" w:eastAsia="Times New Roman" w:hAnsi="Georgia" w:cs="Segoe UI"/>
          <w:b/>
          <w:bCs/>
          <w:i/>
          <w:i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 xml:space="preserve"> ääni</w:t>
      </w:r>
      <w:r w:rsidRPr="00AE1AAE">
        <w:rPr>
          <w:rFonts w:ascii="Georgia" w:eastAsia="Times New Roman" w:hAnsi="Georgia" w:cs="Segoe UI"/>
          <w:b/>
          <w:b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 xml:space="preserve"> muuttui </w:t>
      </w:r>
      <w:proofErr w:type="spellStart"/>
      <w:r w:rsidRPr="00AE1AAE">
        <w:rPr>
          <w:rFonts w:ascii="Georgia" w:eastAsia="Times New Roman" w:hAnsi="Georgia" w:cs="Segoe UI"/>
          <w:b/>
          <w:b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>vapetuksen</w:t>
      </w:r>
      <w:proofErr w:type="spellEnd"/>
      <w:r w:rsidRPr="00AE1AAE">
        <w:rPr>
          <w:rFonts w:ascii="Georgia" w:eastAsia="Times New Roman" w:hAnsi="Georgia" w:cs="Segoe UI"/>
          <w:b/>
          <w:bCs/>
          <w:color w:val="191919"/>
          <w:kern w:val="36"/>
          <w:sz w:val="48"/>
          <w:szCs w:val="48"/>
          <w:bdr w:val="single" w:sz="2" w:space="0" w:color="auto" w:frame="1"/>
          <w:lang w:eastAsia="fi-FI"/>
          <w14:ligatures w14:val="none"/>
        </w:rPr>
        <w:t xml:space="preserve"> takia</w:t>
      </w:r>
    </w:p>
    <w:p w14:paraId="3A4F742E" w14:textId="77777777" w:rsidR="00AE1AAE" w:rsidRPr="00AE1AAE" w:rsidRDefault="00AE1AAE" w:rsidP="00AE1AAE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Näyttelijä </w:t>
      </w:r>
      <w:proofErr w:type="spellStart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Selena</w:t>
      </w:r>
      <w:proofErr w:type="spellEnd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</w:t>
      </w:r>
      <w:proofErr w:type="spellStart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kertoi sähkötupakoinnin muuttaneen hänen ääntään.</w:t>
      </w:r>
    </w:p>
    <w:p w14:paraId="1528CDB9" w14:textId="77777777" w:rsidR="00AE1AAE" w:rsidRPr="00AE1AAE" w:rsidRDefault="00AE1AAE" w:rsidP="00AE1AAE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Lääketieteen tohtori Maria Juusela pitää mahdollisena, että </w:t>
      </w:r>
      <w:proofErr w:type="spellStart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vapetus</w:t>
      </w:r>
      <w:proofErr w:type="spellEnd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ärsyttää hengitysteitä.</w:t>
      </w:r>
    </w:p>
    <w:p w14:paraId="5968F0D9" w14:textId="77777777" w:rsidR="00AE1AAE" w:rsidRPr="00AE1AAE" w:rsidRDefault="00AE1AAE" w:rsidP="00AE1AAE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34-vuotias </w:t>
      </w:r>
      <w:proofErr w:type="spellStart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on lopettanut nikotiinin käytön ja kehottaa muitakin välttämään sitä.</w:t>
      </w:r>
    </w:p>
    <w:p w14:paraId="29EC88FA" w14:textId="77777777" w:rsidR="00AE1AAE" w:rsidRPr="00AE1AAE" w:rsidRDefault="00AE1AAE" w:rsidP="00AE1A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Segoe UI" w:eastAsia="Times New Roman" w:hAnsi="Segoe UI" w:cs="Segoe UI"/>
          <w:noProof/>
          <w:color w:val="000000"/>
          <w:kern w:val="0"/>
          <w:sz w:val="27"/>
          <w:szCs w:val="27"/>
          <w:lang w:eastAsia="fi-FI"/>
          <w14:ligatures w14:val="none"/>
        </w:rPr>
        <w:drawing>
          <wp:inline distT="0" distB="0" distL="0" distR="0" wp14:anchorId="3EC02C5F" wp14:editId="6D72FECB">
            <wp:extent cx="4457700" cy="3346450"/>
            <wp:effectExtent l="0" t="0" r="0" b="6350"/>
            <wp:docPr id="2" name="Kuva 1" descr="Näyttelijä Selena Gomez Emmy-gaalassa syyskuussa 202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äyttelijä Selena Gomez Emmy-gaalassa syyskuussa 2026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B7FB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8"/>
          <w:kern w:val="0"/>
          <w:sz w:val="23"/>
          <w:szCs w:val="23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color w:val="555558"/>
          <w:kern w:val="0"/>
          <w:sz w:val="23"/>
          <w:szCs w:val="23"/>
          <w:lang w:eastAsia="fi-FI"/>
          <w14:ligatures w14:val="none"/>
        </w:rPr>
        <w:t xml:space="preserve">Näyttelijä </w:t>
      </w:r>
      <w:proofErr w:type="spellStart"/>
      <w:r w:rsidRPr="00AE1AAE">
        <w:rPr>
          <w:rFonts w:ascii="Helvetica" w:eastAsia="Times New Roman" w:hAnsi="Helvetica" w:cs="Helvetica"/>
          <w:color w:val="555558"/>
          <w:kern w:val="0"/>
          <w:sz w:val="23"/>
          <w:szCs w:val="23"/>
          <w:lang w:eastAsia="fi-FI"/>
          <w14:ligatures w14:val="none"/>
        </w:rPr>
        <w:t>Selena</w:t>
      </w:r>
      <w:proofErr w:type="spellEnd"/>
      <w:r w:rsidRPr="00AE1AAE">
        <w:rPr>
          <w:rFonts w:ascii="Helvetica" w:eastAsia="Times New Roman" w:hAnsi="Helvetica" w:cs="Helvetica"/>
          <w:color w:val="555558"/>
          <w:kern w:val="0"/>
          <w:sz w:val="23"/>
          <w:szCs w:val="23"/>
          <w:lang w:eastAsia="fi-FI"/>
          <w14:ligatures w14:val="none"/>
        </w:rPr>
        <w:t xml:space="preserve"> </w:t>
      </w:r>
      <w:proofErr w:type="spellStart"/>
      <w:r w:rsidRPr="00AE1AAE">
        <w:rPr>
          <w:rFonts w:ascii="Helvetica" w:eastAsia="Times New Roman" w:hAnsi="Helvetica" w:cs="Helvetica"/>
          <w:color w:val="555558"/>
          <w:kern w:val="0"/>
          <w:sz w:val="23"/>
          <w:szCs w:val="23"/>
          <w:lang w:eastAsia="fi-FI"/>
          <w14:ligatures w14:val="none"/>
        </w:rPr>
        <w:t>Gomez</w:t>
      </w:r>
      <w:proofErr w:type="spellEnd"/>
      <w:r w:rsidRPr="00AE1AAE">
        <w:rPr>
          <w:rFonts w:ascii="Helvetica" w:eastAsia="Times New Roman" w:hAnsi="Helvetica" w:cs="Helvetica"/>
          <w:color w:val="555558"/>
          <w:kern w:val="0"/>
          <w:sz w:val="23"/>
          <w:szCs w:val="23"/>
          <w:lang w:eastAsia="fi-FI"/>
          <w14:ligatures w14:val="none"/>
        </w:rPr>
        <w:t xml:space="preserve"> Emmy-gaalassa syyskuussa 2026. </w:t>
      </w:r>
      <w:r w:rsidRPr="00AE1AAE">
        <w:rPr>
          <w:rFonts w:ascii="Helvetica" w:eastAsia="Times New Roman" w:hAnsi="Helvetica" w:cs="Helvetica"/>
          <w:color w:val="555558"/>
          <w:kern w:val="0"/>
          <w:sz w:val="23"/>
          <w:szCs w:val="23"/>
          <w:bdr w:val="single" w:sz="2" w:space="0" w:color="auto" w:frame="1"/>
          <w:lang w:eastAsia="fi-FI"/>
          <w14:ligatures w14:val="none"/>
        </w:rPr>
        <w:t>Kuva: Daniel Cole / Reuters</w:t>
      </w:r>
    </w:p>
    <w:p w14:paraId="77521E3A" w14:textId="77777777" w:rsidR="00AE1AAE" w:rsidRPr="00AE1AAE" w:rsidRDefault="00AE1AAE" w:rsidP="00AE1A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Kuuntele juttu</w:t>
      </w:r>
    </w:p>
    <w:p w14:paraId="245E95A0" w14:textId="77777777" w:rsidR="00AE1AAE" w:rsidRPr="00AE1AAE" w:rsidRDefault="00AE1AAE" w:rsidP="00AE1AA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191919"/>
          <w:kern w:val="0"/>
          <w:sz w:val="27"/>
          <w:szCs w:val="27"/>
          <w:lang w:eastAsia="fi-FI"/>
          <w14:ligatures w14:val="none"/>
        </w:rPr>
      </w:pPr>
      <w:hyperlink r:id="rId9" w:history="1">
        <w:r w:rsidRPr="00AE1AAE">
          <w:rPr>
            <w:rFonts w:ascii="Helvetica" w:eastAsia="Times New Roman" w:hAnsi="Helvetica" w:cs="Helvetica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Alina Salomaa HS</w:t>
        </w:r>
      </w:hyperlink>
    </w:p>
    <w:p w14:paraId="5B9EED05" w14:textId="77777777" w:rsidR="00AE1AAE" w:rsidRPr="00AE1AAE" w:rsidRDefault="00AE1AAE" w:rsidP="00AE1AA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Segoe UI" w:eastAsia="Times New Roman" w:hAnsi="Segoe UI" w:cs="Segoe UI"/>
          <w:color w:val="000000"/>
          <w:kern w:val="0"/>
          <w:sz w:val="27"/>
          <w:szCs w:val="27"/>
          <w:lang w:eastAsia="fi-FI"/>
          <w14:ligatures w14:val="none"/>
        </w:rPr>
        <w:t>21.10. 19:55</w:t>
      </w:r>
    </w:p>
    <w:p w14:paraId="7AF7C71C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b/>
          <w:bCs/>
          <w:caps/>
          <w:color w:val="191919"/>
          <w:kern w:val="0"/>
          <w:bdr w:val="single" w:sz="2" w:space="0" w:color="auto" w:frame="1"/>
          <w:lang w:eastAsia="fi-FI"/>
          <w14:ligatures w14:val="none"/>
        </w:rPr>
        <w:t xml:space="preserve">Amerikkalaisnäyttelijä </w:t>
      </w:r>
      <w:hyperlink r:id="rId10" w:history="1">
        <w:proofErr w:type="spellStart"/>
        <w:r w:rsidRPr="00AE1AAE">
          <w:rPr>
            <w:rFonts w:ascii="Georgia" w:eastAsia="Times New Roman" w:hAnsi="Georgia" w:cs="Times New Roman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Selena</w:t>
        </w:r>
        <w:proofErr w:type="spellEnd"/>
        <w:r w:rsidRPr="00AE1AAE">
          <w:rPr>
            <w:rFonts w:ascii="Georgia" w:eastAsia="Times New Roman" w:hAnsi="Georgia" w:cs="Times New Roman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 xml:space="preserve"> </w:t>
        </w:r>
        <w:proofErr w:type="spellStart"/>
        <w:r w:rsidRPr="00AE1AAE">
          <w:rPr>
            <w:rFonts w:ascii="Georgia" w:eastAsia="Times New Roman" w:hAnsi="Georgia" w:cs="Times New Roman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Gomez</w:t>
        </w:r>
        <w:proofErr w:type="spellEnd"/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on kertonut Instagramissa, että sähkötupakointi eli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vapettaminen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on muuttanut hänen ääntään. Asiasta uutisoi myös </w:t>
      </w:r>
      <w:hyperlink r:id="rId11" w:history="1">
        <w:r w:rsidRPr="00AE1AAE">
          <w:rPr>
            <w:rFonts w:ascii="Georgia" w:eastAsia="Times New Roman" w:hAnsi="Georgia" w:cs="Times New Roman"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BBC</w:t>
        </w:r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.</w:t>
      </w:r>
    </w:p>
    <w:p w14:paraId="0E9E6567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kertoi jo Instagramista poistuneella videolla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vapettaneensa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aiemmin paljon. Nyt näyttelijä on kuitenkin tyytyväinen siihen, että on kyennyt lopettamaan nikotiinin ja sähkötupakan käytön viimein kokonaan.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puuskahti videolla nikotiininkäytön lopettamisen olleen hyvin vaikeaa.</w:t>
      </w:r>
    </w:p>
    <w:p w14:paraId="6DA4C701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34-vuotias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ei suosittele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vapetusta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muillekaan ja toivoo pysyvänsä itse jatkossakin erossa nikotiinista.</w:t>
      </w:r>
    </w:p>
    <w:p w14:paraId="6573601B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Tiedossa ei ole, kuinka pitkään näyttelijä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vapetti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.</w:t>
      </w:r>
    </w:p>
    <w:p w14:paraId="163AD7A2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”Se ei ole sen arvoista. Se on niin tyhmää, ja se on muuttanut ääntäni.”</w:t>
      </w:r>
    </w:p>
    <w:p w14:paraId="6A6F23F0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b/>
          <w:bCs/>
          <w:caps/>
          <w:color w:val="191919"/>
          <w:kern w:val="0"/>
          <w:bdr w:val="single" w:sz="2" w:space="0" w:color="auto" w:frame="1"/>
          <w:lang w:eastAsia="fi-FI"/>
          <w14:ligatures w14:val="none"/>
        </w:rPr>
        <w:lastRenderedPageBreak/>
        <w:t>Ihmisen</w:t>
      </w: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puheäänen madaltuminen iän myötä on normaalia, mutta moni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fani on väittänyt sosiaalisessa mediassa näyttelijän äänen käheytyneen ja mataloituneen viime vuosina entisestään.</w:t>
      </w:r>
    </w:p>
    <w:p w14:paraId="44C28FF8" w14:textId="77777777" w:rsidR="00AE1AAE" w:rsidRPr="00AE1AAE" w:rsidRDefault="00AE1AAE" w:rsidP="00AE1A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AE1AAE">
        <w:rPr>
          <w:rFonts w:ascii="Source Sans Pro" w:eastAsia="Times New Roman" w:hAnsi="Source Sans Pro" w:cs="Times New Roman"/>
          <w:color w:val="6F6F6F"/>
          <w:kern w:val="0"/>
          <w:bdr w:val="single" w:sz="2" w:space="0" w:color="auto" w:frame="1"/>
          <w:lang w:eastAsia="fi-FI"/>
          <w14:ligatures w14:val="none"/>
        </w:rPr>
        <w:t>MAINOS</w:t>
      </w:r>
    </w:p>
    <w:p w14:paraId="7719F881" w14:textId="77777777" w:rsidR="00AE1AAE" w:rsidRPr="00AE1AAE" w:rsidRDefault="00AE1AAE" w:rsidP="00AE1A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AE1AAE">
        <w:rPr>
          <w:rFonts w:ascii="Source Sans Pro" w:eastAsia="Times New Roman" w:hAnsi="Source Sans Pro" w:cs="Times New Roman"/>
          <w:color w:val="6F6F6F"/>
          <w:kern w:val="0"/>
          <w:bdr w:val="single" w:sz="2" w:space="0" w:color="auto" w:frame="1"/>
          <w:lang w:eastAsia="fi-FI"/>
          <w14:ligatures w14:val="none"/>
        </w:rPr>
        <w:t>MAINOS PÄÄTTYY</w:t>
      </w:r>
    </w:p>
    <w:p w14:paraId="3A5F5DC8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Viikonloppuna julkaistulla videolla näyttelijä sanoi, ettei hän voi vaikuttaa siihen, miltä nykyään kuulostaa. Jos ihmiset eivät halua kuunnella häntä, heidän ei sitä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mukaan tarvitse tehdä.</w:t>
      </w:r>
    </w:p>
    <w:p w14:paraId="779D914D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Elokuvajulkaisu </w:t>
      </w:r>
      <w:hyperlink r:id="rId12" w:history="1">
        <w:proofErr w:type="spellStart"/>
        <w:r w:rsidRPr="00AE1AAE">
          <w:rPr>
            <w:rFonts w:ascii="Georgia" w:eastAsia="Times New Roman" w:hAnsi="Georgia" w:cs="Times New Roman"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Varietyn</w:t>
        </w:r>
        <w:proofErr w:type="spellEnd"/>
        <w:r w:rsidRPr="00AE1AAE">
          <w:rPr>
            <w:rFonts w:ascii="Georgia" w:eastAsia="Times New Roman" w:hAnsi="Georgia" w:cs="Times New Roman"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 xml:space="preserve"> </w:t>
        </w:r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mukaan näyttelijän äänen muuttumisen huomanneet fanit ovat kyselleet aiheesta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Gomezilta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.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ei maininnut sähkötupakointia vielä viime joulukuussa, kun ihmiset tivasivat häneltä Instagram-livessä selityksiä muuttuneeseen ääneen.</w:t>
      </w:r>
    </w:p>
    <w:p w14:paraId="72DC3A65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BBC:n mukaan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fanit ovat myös julkaisseet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Youtubessa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videoita, joissa he vertailevat laulajan puheääntä eri vuosina.</w:t>
      </w:r>
    </w:p>
    <w:p w14:paraId="05B9259D" w14:textId="77777777" w:rsidR="00AE1AAE" w:rsidRPr="00AE1AAE" w:rsidRDefault="00AE1AAE" w:rsidP="00AE1AAE">
      <w:pPr>
        <w:spacing w:after="0" w:line="240" w:lineRule="auto"/>
        <w:jc w:val="center"/>
        <w:rPr>
          <w:rFonts w:ascii="Georgia" w:eastAsia="Times New Roman" w:hAnsi="Georgia" w:cs="Times New Roman"/>
          <w:color w:val="191919"/>
          <w:kern w:val="0"/>
          <w:sz w:val="44"/>
          <w:szCs w:val="44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44"/>
          <w:szCs w:val="44"/>
          <w:lang w:eastAsia="fi-FI"/>
          <w14:ligatures w14:val="none"/>
        </w:rPr>
        <w:t>”On itsestään selvää, että ylähengitysteihin saattaa tulla turvotusta, tulehdusta ja muita muutoksia.”</w:t>
      </w:r>
    </w:p>
    <w:p w14:paraId="2AE4A152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b/>
          <w:bCs/>
          <w:caps/>
          <w:color w:val="191919"/>
          <w:kern w:val="0"/>
          <w:bdr w:val="single" w:sz="2" w:space="0" w:color="auto" w:frame="1"/>
          <w:lang w:eastAsia="fi-FI"/>
          <w14:ligatures w14:val="none"/>
        </w:rPr>
        <w:t xml:space="preserve">Lääketieteen </w:t>
      </w: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tohtori ja erikoislääkäri </w:t>
      </w:r>
      <w:hyperlink r:id="rId13" w:history="1">
        <w:r w:rsidRPr="00AE1AAE">
          <w:rPr>
            <w:rFonts w:ascii="Georgia" w:eastAsia="Times New Roman" w:hAnsi="Georgia" w:cs="Times New Roman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Maria Juusela</w:t>
        </w:r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ei ole yllättynyt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äänen muuttumisesta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vapetuksen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ja nikotiinin myötä. Juusela on myös DAT Lääkärit tupakkaa ja nikotiinia vastaan -asiantuntijaverkoston puheenjohtaja.</w:t>
      </w:r>
    </w:p>
    <w:p w14:paraId="200DA3DA" w14:textId="77777777" w:rsidR="00AE1AAE" w:rsidRPr="00AE1AAE" w:rsidRDefault="00AE1AAE" w:rsidP="00AE1A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AE1AAE">
        <w:rPr>
          <w:rFonts w:ascii="Source Sans Pro" w:eastAsia="Times New Roman" w:hAnsi="Source Sans Pro" w:cs="Times New Roman"/>
          <w:color w:val="6F6F6F"/>
          <w:kern w:val="0"/>
          <w:bdr w:val="single" w:sz="2" w:space="0" w:color="auto" w:frame="1"/>
          <w:lang w:eastAsia="fi-FI"/>
          <w14:ligatures w14:val="none"/>
        </w:rPr>
        <w:t>MAINOS</w:t>
      </w:r>
    </w:p>
    <w:p w14:paraId="4653AC99" w14:textId="77777777" w:rsidR="00AE1AAE" w:rsidRPr="00AE1AAE" w:rsidRDefault="00AE1AAE" w:rsidP="00AE1AA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  <w:r w:rsidRPr="00AE1AAE">
        <w:rPr>
          <w:rFonts w:ascii="Source Sans Pro" w:eastAsia="Times New Roman" w:hAnsi="Source Sans Pro" w:cs="Times New Roman"/>
          <w:color w:val="6F6F6F"/>
          <w:kern w:val="0"/>
          <w:bdr w:val="single" w:sz="2" w:space="0" w:color="auto" w:frame="1"/>
          <w:lang w:eastAsia="fi-FI"/>
          <w14:ligatures w14:val="none"/>
        </w:rPr>
        <w:t>MAINOS PÄÄTTYY</w:t>
      </w:r>
    </w:p>
    <w:p w14:paraId="13115196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”Se on ihan mahdollista.”</w:t>
      </w:r>
    </w:p>
    <w:p w14:paraId="1A739F77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Sähkötupakan eli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kuuma vesihöyry kulkee hengitysteihin ja vaikuttaa siten esimerkiksi äänihuuliin ja keuhkoihin. Juuselan mukaan voi ottaa itsestäänselvyytenä sen, että nikotiinia ja muita aktiivisia aineita sisältävä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vapehöyry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ärsyttää niin ala- kuin ylähengitysteitäkin.</w:t>
      </w:r>
    </w:p>
    <w:p w14:paraId="60B96601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Juuselan mukaan riippuu ihmisestä, miten ääni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vapetuksen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myötä voi muuttua. Puhetyön ammattilaiset, kuten näyttelijät, saattavat olla erityisen herkkiä ja huomata muutokset.</w:t>
      </w:r>
    </w:p>
    <w:p w14:paraId="438B2308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Juuselasta on selvää, että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vapetus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vaikuttaa ihmisen rakenteisiin ja normaaliin toimintaan. Monilla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vapettajilla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saattaa olla esimerkiksi pitkäaikaista keuhkoputkien ärsytystä. Jos nenän ja nielun alueella on tulehdusta, ääni voi painua ja äänihuuliin voi tulehduksen pitkittyessä tulla rakenteellisiakin muutoksia.</w:t>
      </w:r>
    </w:p>
    <w:p w14:paraId="4BCBCE9C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”Yksilöllisiä eroja saattaa olla, mutta on itsestään selvää, että ylähengitysteihin saattaa tulla inflammaatiota eli turvotusta, tulehdusta ja muita muutoksia.”</w:t>
      </w:r>
    </w:p>
    <w:p w14:paraId="64C2154E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Helvetica" w:eastAsia="Times New Roman" w:hAnsi="Helvetica" w:cs="Helvetica"/>
          <w:b/>
          <w:bCs/>
          <w:caps/>
          <w:color w:val="191919"/>
          <w:kern w:val="0"/>
          <w:bdr w:val="single" w:sz="2" w:space="0" w:color="auto" w:frame="1"/>
          <w:lang w:eastAsia="fi-FI"/>
          <w14:ligatures w14:val="none"/>
        </w:rPr>
        <w:t xml:space="preserve">Gomez </w:t>
      </w: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on ollut julkisuudessa avoin terveysasioistaan, kertoo </w:t>
      </w:r>
      <w:hyperlink r:id="rId14" w:history="1">
        <w:proofErr w:type="spellStart"/>
        <w:r w:rsidRPr="00AE1AAE">
          <w:rPr>
            <w:rFonts w:ascii="Georgia" w:eastAsia="Times New Roman" w:hAnsi="Georgia" w:cs="Times New Roman"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The</w:t>
        </w:r>
        <w:proofErr w:type="spellEnd"/>
        <w:r w:rsidRPr="00AE1AAE">
          <w:rPr>
            <w:rFonts w:ascii="Georgia" w:eastAsia="Times New Roman" w:hAnsi="Georgia" w:cs="Times New Roman"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 xml:space="preserve"> Los Angeles Times</w:t>
        </w:r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. Näyttelijä sairastaa lupusta, toiselta nimeltään punahukkaa. Aiemmin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on vihjaillut autoimmuunitaudin vaikuttaneen hänen ääneensä.</w:t>
      </w:r>
    </w:p>
    <w:p w14:paraId="04B83AFD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lastRenderedPageBreak/>
        <w:t xml:space="preserve">Viime joulukuussa fanit kysyivät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Gomezilta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Instagram-livessä tämän muuttuneesta äänestä. Näyttelijä vastasi lyhyesti, että hänen kurkkunsa turpoaa oudosti silloin tällöin.</w:t>
      </w:r>
    </w:p>
    <w:p w14:paraId="2ABBB3BC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Gomezille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tehtiin myös munuaisensiirto vuonna 2017.</w:t>
      </w:r>
    </w:p>
    <w:p w14:paraId="7DEAF322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BBC:n mukaan monet fanit ovatkin kritisoineet jo muutenkin terveyshuolista kärsineen tähden nyt ilmi tullutta ahkeraa nikotiininkäyttöä. Sosiaalisessa mediassa moni fani myös kannustaa näyttelijää tämän yrityksessä pysyä erossa sähkötupakasta ja nikotiinista.</w:t>
      </w:r>
    </w:p>
    <w:p w14:paraId="397E5643" w14:textId="77777777" w:rsidR="00AE1AAE" w:rsidRPr="00AE1AAE" w:rsidRDefault="00AE1AAE" w:rsidP="00AE1AAE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Georgia" w:eastAsia="Times New Roman" w:hAnsi="Georgia" w:cs="Times New Roman"/>
          <w:color w:val="191919"/>
          <w:kern w:val="0"/>
          <w:sz w:val="27"/>
          <w:szCs w:val="27"/>
          <w:lang w:eastAsia="fi-FI"/>
          <w14:ligatures w14:val="none"/>
        </w:rPr>
      </w:pP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Jo teini-ikäisenä maailmanmaineeseen noussut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Selena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</w:t>
      </w:r>
      <w:proofErr w:type="spellStart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Gomez</w:t>
      </w:r>
      <w:proofErr w:type="spellEnd"/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on viime vuosina näytellyt muun muassa </w:t>
      </w:r>
      <w:proofErr w:type="spellStart"/>
      <w:r w:rsidRPr="00AE1AAE">
        <w:rPr>
          <w:rFonts w:ascii="Georgia" w:eastAsia="Times New Roman" w:hAnsi="Georgia" w:cs="Times New Roman"/>
          <w:i/>
          <w:iCs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Only</w:t>
      </w:r>
      <w:proofErr w:type="spellEnd"/>
      <w:r w:rsidRPr="00AE1AAE">
        <w:rPr>
          <w:rFonts w:ascii="Georgia" w:eastAsia="Times New Roman" w:hAnsi="Georgia" w:cs="Times New Roman"/>
          <w:i/>
          <w:iCs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</w:t>
      </w:r>
      <w:proofErr w:type="spellStart"/>
      <w:r w:rsidRPr="00AE1AAE">
        <w:rPr>
          <w:rFonts w:ascii="Georgia" w:eastAsia="Times New Roman" w:hAnsi="Georgia" w:cs="Times New Roman"/>
          <w:i/>
          <w:iCs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Murders</w:t>
      </w:r>
      <w:proofErr w:type="spellEnd"/>
      <w:r w:rsidRPr="00AE1AAE">
        <w:rPr>
          <w:rFonts w:ascii="Georgia" w:eastAsia="Times New Roman" w:hAnsi="Georgia" w:cs="Times New Roman"/>
          <w:i/>
          <w:iCs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in </w:t>
      </w:r>
      <w:proofErr w:type="spellStart"/>
      <w:r w:rsidRPr="00AE1AAE">
        <w:rPr>
          <w:rFonts w:ascii="Georgia" w:eastAsia="Times New Roman" w:hAnsi="Georgia" w:cs="Times New Roman"/>
          <w:i/>
          <w:iCs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>the</w:t>
      </w:r>
      <w:proofErr w:type="spellEnd"/>
      <w:r w:rsidRPr="00AE1AAE">
        <w:rPr>
          <w:rFonts w:ascii="Georgia" w:eastAsia="Times New Roman" w:hAnsi="Georgia" w:cs="Times New Roman"/>
          <w:i/>
          <w:iCs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Building</w:t>
      </w:r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-sarjassa konkarikoomikoiden </w:t>
      </w:r>
      <w:hyperlink r:id="rId15" w:history="1">
        <w:r w:rsidRPr="00AE1AAE">
          <w:rPr>
            <w:rFonts w:ascii="Georgia" w:eastAsia="Times New Roman" w:hAnsi="Georgia" w:cs="Times New Roman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Steve Martinin</w:t>
        </w:r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ja </w:t>
      </w:r>
      <w:hyperlink r:id="rId16" w:history="1">
        <w:r w:rsidRPr="00AE1AAE">
          <w:rPr>
            <w:rFonts w:ascii="Georgia" w:eastAsia="Times New Roman" w:hAnsi="Georgia" w:cs="Times New Roman"/>
            <w:b/>
            <w:bCs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fi-FI"/>
            <w14:ligatures w14:val="none"/>
          </w:rPr>
          <w:t>Martin Shortin</w:t>
        </w:r>
      </w:hyperlink>
      <w:r w:rsidRPr="00AE1AAE">
        <w:rPr>
          <w:rFonts w:ascii="Georgia" w:eastAsia="Times New Roman" w:hAnsi="Georgia" w:cs="Times New Roman"/>
          <w:color w:val="191919"/>
          <w:kern w:val="0"/>
          <w:sz w:val="27"/>
          <w:szCs w:val="27"/>
          <w:bdr w:val="single" w:sz="2" w:space="0" w:color="auto" w:frame="1"/>
          <w:lang w:eastAsia="fi-FI"/>
          <w14:ligatures w14:val="none"/>
        </w:rPr>
        <w:t xml:space="preserve"> rinnalla. Hänet tunnetaan myös menestyneenä poplaulajana.</w:t>
      </w:r>
    </w:p>
    <w:p w14:paraId="4BBB0EC4" w14:textId="77777777" w:rsidR="00113039" w:rsidRDefault="00113039" w:rsidP="00AE1AAE"/>
    <w:sectPr w:rsidR="0011303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F3E19"/>
    <w:multiLevelType w:val="multilevel"/>
    <w:tmpl w:val="F8EE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042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AE"/>
    <w:rsid w:val="00113039"/>
    <w:rsid w:val="00126B75"/>
    <w:rsid w:val="006E4F44"/>
    <w:rsid w:val="009A5258"/>
    <w:rsid w:val="00AE1AAE"/>
    <w:rsid w:val="00F3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7EAF9"/>
  <w15:chartTrackingRefBased/>
  <w15:docId w15:val="{252EE311-4225-4473-A214-0E35D79D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E1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E1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E1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E1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E1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E1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E1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E1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E1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E1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E1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E1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E1AA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E1AA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E1AA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E1AA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E1AA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E1AA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E1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E1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E1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E1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E1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E1AA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E1AA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E1AA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E1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E1AA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E1A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hs.fi/haku/?query=Maria%20Juusel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ariety.com/2026/tv/news/selena-gomez-vaping-nicotine-changed-voice-1236916270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s.fi/haku/?query=Martin%20Shorti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m/news/articles/cxly435ym787o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s.fi/haku/?query=Steve%20Martinin" TargetMode="External"/><Relationship Id="rId10" Type="http://schemas.openxmlformats.org/officeDocument/2006/relationships/hyperlink" Target="https://www.hs.fi/haku/?query=Selena%20Gome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s.fi/haku/?query=Alina+Salomaa+HS" TargetMode="External"/><Relationship Id="rId14" Type="http://schemas.openxmlformats.org/officeDocument/2006/relationships/hyperlink" Target="https://www.latimes.com/entertainment-arts/story/2026-10-19/selena-gomez-nicotine-vapes-changed-my-voice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DD7EC69D776B49A5C3C01D7520A53F" ma:contentTypeVersion="4" ma:contentTypeDescription="Create a new document." ma:contentTypeScope="" ma:versionID="73525b913dee9037aeea0f57ce1c5434">
  <xsd:schema xmlns:xsd="http://www.w3.org/2001/XMLSchema" xmlns:xs="http://www.w3.org/2001/XMLSchema" xmlns:p="http://schemas.microsoft.com/office/2006/metadata/properties" xmlns:ns2="02737b84-4e65-47e7-96a6-ce6da46c65e8" targetNamespace="http://schemas.microsoft.com/office/2006/metadata/properties" ma:root="true" ma:fieldsID="30cd435d991d05db3cba4aef6627fe5a" ns2:_="">
    <xsd:import namespace="02737b84-4e65-47e7-96a6-ce6da46c6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37b84-4e65-47e7-96a6-ce6da46c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836E9F-7593-4242-986E-BEF32987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88792-3297-4573-B3D4-E60E2CB22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37b84-4e65-47e7-96a6-ce6da46c6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6DA87-A022-4031-8162-592A0E0025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4251</Characters>
  <Application>Microsoft Office Word</Application>
  <DocSecurity>0</DocSecurity>
  <Lines>35</Lines>
  <Paragraphs>9</Paragraphs>
  <ScaleCrop>false</ScaleCrop>
  <Company>Pieksamaen kaupunki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 Suutari</dc:creator>
  <cp:keywords/>
  <dc:description/>
  <cp:lastModifiedBy>Petri Suutari</cp:lastModifiedBy>
  <cp:revision>2</cp:revision>
  <dcterms:created xsi:type="dcterms:W3CDTF">2026-10-22T06:33:00Z</dcterms:created>
  <dcterms:modified xsi:type="dcterms:W3CDTF">2026-10-22T06:33:00Z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0x010100C9DD7EC69D776B49A5C3C01D7520A53F</vt:lpwstr>
  </property>
</Properties>
</file>