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22B" w14:textId="77777777" w:rsidR="00737513" w:rsidRPr="00737513" w:rsidRDefault="00737513">
      <w:pPr>
        <w:rPr>
          <w:sz w:val="28"/>
          <w:szCs w:val="28"/>
        </w:rPr>
      </w:pPr>
      <w:bookmarkStart w:id="0" w:name="_GoBack"/>
      <w:bookmarkEnd w:id="0"/>
      <w:r w:rsidRPr="00737513">
        <w:rPr>
          <w:sz w:val="28"/>
          <w:szCs w:val="28"/>
        </w:rPr>
        <w:t>MAA11 / Kertaustehtävien ratkaisut</w:t>
      </w:r>
    </w:p>
    <w:p w14:paraId="7F7A1FCD" w14:textId="77777777" w:rsidR="00737513" w:rsidRDefault="00737513"/>
    <w:p w14:paraId="0B2306EB" w14:textId="77777777" w:rsidR="00737513" w:rsidRPr="00737513" w:rsidRDefault="00737513">
      <w:pPr>
        <w:rPr>
          <w:b/>
        </w:rPr>
      </w:pPr>
      <w:r w:rsidRPr="00737513">
        <w:rPr>
          <w:b/>
        </w:rPr>
        <w:t>Monivalintatehtävät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737513" w14:paraId="4B0FB649" w14:textId="77777777" w:rsidTr="00737513">
        <w:tc>
          <w:tcPr>
            <w:tcW w:w="562" w:type="dxa"/>
          </w:tcPr>
          <w:p w14:paraId="59CD1A32" w14:textId="77777777" w:rsidR="00737513" w:rsidRDefault="00737513">
            <w:r>
              <w:t>1</w:t>
            </w:r>
          </w:p>
        </w:tc>
        <w:tc>
          <w:tcPr>
            <w:tcW w:w="9066" w:type="dxa"/>
          </w:tcPr>
          <w:p w14:paraId="2C72CC2D" w14:textId="77777777" w:rsidR="00737513" w:rsidRDefault="00737513">
            <w:r>
              <w:t>Luku 72</w:t>
            </w:r>
          </w:p>
        </w:tc>
      </w:tr>
      <w:tr w:rsidR="00737513" w14:paraId="322A0637" w14:textId="77777777" w:rsidTr="00737513">
        <w:tc>
          <w:tcPr>
            <w:tcW w:w="562" w:type="dxa"/>
          </w:tcPr>
          <w:p w14:paraId="34D0E37D" w14:textId="77777777" w:rsidR="00737513" w:rsidRDefault="00737513">
            <w:r>
              <w:t>2</w:t>
            </w:r>
          </w:p>
        </w:tc>
        <w:tc>
          <w:tcPr>
            <w:tcW w:w="9066" w:type="dxa"/>
          </w:tcPr>
          <w:p w14:paraId="4CB40B80" w14:textId="77777777" w:rsidR="00737513" w:rsidRDefault="00737513">
            <w:r>
              <w:t>0</w:t>
            </w:r>
          </w:p>
        </w:tc>
      </w:tr>
      <w:tr w:rsidR="00737513" w14:paraId="15F7A543" w14:textId="77777777" w:rsidTr="00737513">
        <w:tc>
          <w:tcPr>
            <w:tcW w:w="562" w:type="dxa"/>
          </w:tcPr>
          <w:p w14:paraId="113D4838" w14:textId="77777777" w:rsidR="00737513" w:rsidRDefault="00737513">
            <w:r>
              <w:t>3</w:t>
            </w:r>
          </w:p>
        </w:tc>
        <w:tc>
          <w:tcPr>
            <w:tcW w:w="9066" w:type="dxa"/>
          </w:tcPr>
          <w:p w14:paraId="770856D2" w14:textId="77777777" w:rsidR="00737513" w:rsidRDefault="00737513">
            <w:r>
              <w:t>jaollinen luvulla 3</w:t>
            </w:r>
          </w:p>
        </w:tc>
      </w:tr>
      <w:tr w:rsidR="00737513" w14:paraId="14269752" w14:textId="77777777" w:rsidTr="00737513">
        <w:tc>
          <w:tcPr>
            <w:tcW w:w="562" w:type="dxa"/>
          </w:tcPr>
          <w:p w14:paraId="588BAF44" w14:textId="77777777" w:rsidR="00737513" w:rsidRDefault="00737513">
            <w:r>
              <w:t>4</w:t>
            </w:r>
          </w:p>
        </w:tc>
        <w:tc>
          <w:tcPr>
            <w:tcW w:w="9066" w:type="dxa"/>
          </w:tcPr>
          <w:p w14:paraId="01CF98D3" w14:textId="77777777" w:rsidR="00737513" w:rsidRDefault="00737513">
            <w:r>
              <w:t>jaollinen luvulla 4</w:t>
            </w:r>
          </w:p>
        </w:tc>
      </w:tr>
      <w:tr w:rsidR="00737513" w14:paraId="03F4523C" w14:textId="77777777" w:rsidTr="00737513">
        <w:tc>
          <w:tcPr>
            <w:tcW w:w="562" w:type="dxa"/>
          </w:tcPr>
          <w:p w14:paraId="2787CEE7" w14:textId="77777777" w:rsidR="00737513" w:rsidRDefault="00737513">
            <w:r>
              <w:t>5</w:t>
            </w:r>
          </w:p>
        </w:tc>
        <w:tc>
          <w:tcPr>
            <w:tcW w:w="9066" w:type="dxa"/>
          </w:tcPr>
          <w:p w14:paraId="2019418C" w14:textId="77777777" w:rsidR="00737513" w:rsidRDefault="00737513">
            <w:r>
              <w:t>luku 3</w:t>
            </w:r>
          </w:p>
        </w:tc>
      </w:tr>
      <w:tr w:rsidR="00737513" w14:paraId="141CB6F0" w14:textId="77777777" w:rsidTr="00737513">
        <w:tc>
          <w:tcPr>
            <w:tcW w:w="562" w:type="dxa"/>
          </w:tcPr>
          <w:p w14:paraId="4F036804" w14:textId="77777777" w:rsidR="00737513" w:rsidRDefault="00737513">
            <w:r>
              <w:t>6</w:t>
            </w:r>
          </w:p>
        </w:tc>
        <w:tc>
          <w:tcPr>
            <w:tcW w:w="9066" w:type="dxa"/>
          </w:tcPr>
          <w:p w14:paraId="50BA3F56" w14:textId="77777777" w:rsidR="00737513" w:rsidRDefault="00737513">
            <w:r>
              <w:rPr>
                <w:noProof/>
                <w:lang w:eastAsia="fi-FI"/>
              </w:rPr>
              <w:drawing>
                <wp:inline distT="0" distB="0" distL="0" distR="0" wp14:anchorId="5E292582" wp14:editId="6B90E5D5">
                  <wp:extent cx="1381125" cy="323850"/>
                  <wp:effectExtent l="0" t="0" r="9525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513" w14:paraId="7ADC0A75" w14:textId="77777777" w:rsidTr="00737513">
        <w:tc>
          <w:tcPr>
            <w:tcW w:w="562" w:type="dxa"/>
          </w:tcPr>
          <w:p w14:paraId="2CA2CFDC" w14:textId="77777777" w:rsidR="00737513" w:rsidRDefault="00737513">
            <w:r>
              <w:t>7</w:t>
            </w:r>
          </w:p>
        </w:tc>
        <w:tc>
          <w:tcPr>
            <w:tcW w:w="9066" w:type="dxa"/>
          </w:tcPr>
          <w:p w14:paraId="7D0CE703" w14:textId="77777777" w:rsidR="00737513" w:rsidRDefault="00737513">
            <w:r>
              <w:rPr>
                <w:noProof/>
                <w:lang w:eastAsia="fi-FI"/>
              </w:rPr>
              <w:drawing>
                <wp:inline distT="0" distB="0" distL="0" distR="0" wp14:anchorId="30CE1504" wp14:editId="6D08FF03">
                  <wp:extent cx="1257300" cy="285750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751DA" w14:textId="77777777" w:rsidR="00737513" w:rsidRDefault="00737513"/>
        </w:tc>
      </w:tr>
    </w:tbl>
    <w:p w14:paraId="668A2ADB" w14:textId="77777777" w:rsidR="00737513" w:rsidRDefault="00737513"/>
    <w:p w14:paraId="5D9AF33E" w14:textId="77777777" w:rsidR="00737513" w:rsidRPr="00737513" w:rsidRDefault="00737513">
      <w:pPr>
        <w:rPr>
          <w:b/>
        </w:rPr>
      </w:pPr>
      <w:r>
        <w:rPr>
          <w:b/>
        </w:rPr>
        <w:t>8.</w:t>
      </w:r>
    </w:p>
    <w:p w14:paraId="1C7269A4" w14:textId="77777777" w:rsidR="00992DBE" w:rsidRDefault="00737513">
      <w:r>
        <w:rPr>
          <w:noProof/>
          <w:lang w:eastAsia="fi-FI"/>
        </w:rPr>
        <w:drawing>
          <wp:inline distT="0" distB="0" distL="0" distR="0" wp14:anchorId="24DC7893" wp14:editId="390A6B4E">
            <wp:extent cx="3476625" cy="33528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836E" w14:textId="77777777" w:rsidR="00737513" w:rsidRDefault="00737513">
      <w:pPr>
        <w:rPr>
          <w:b/>
        </w:rPr>
      </w:pPr>
    </w:p>
    <w:p w14:paraId="27FDFE69" w14:textId="77777777" w:rsidR="00737513" w:rsidRDefault="00737513">
      <w:pPr>
        <w:rPr>
          <w:b/>
        </w:rPr>
      </w:pPr>
    </w:p>
    <w:p w14:paraId="5615C7E7" w14:textId="77777777" w:rsidR="00737513" w:rsidRDefault="00737513">
      <w:pPr>
        <w:rPr>
          <w:b/>
        </w:rPr>
      </w:pPr>
    </w:p>
    <w:p w14:paraId="1CA2C6E1" w14:textId="77777777" w:rsidR="00737513" w:rsidRDefault="00737513">
      <w:pPr>
        <w:rPr>
          <w:b/>
        </w:rPr>
      </w:pPr>
    </w:p>
    <w:p w14:paraId="2BB47709" w14:textId="77777777" w:rsidR="00737513" w:rsidRDefault="00737513">
      <w:pPr>
        <w:rPr>
          <w:b/>
        </w:rPr>
      </w:pPr>
    </w:p>
    <w:p w14:paraId="4547712E" w14:textId="77777777" w:rsidR="00737513" w:rsidRDefault="00737513">
      <w:pPr>
        <w:rPr>
          <w:b/>
        </w:rPr>
      </w:pPr>
    </w:p>
    <w:p w14:paraId="60CDD48A" w14:textId="77777777" w:rsidR="00737513" w:rsidRDefault="00737513">
      <w:pPr>
        <w:rPr>
          <w:b/>
        </w:rPr>
      </w:pPr>
    </w:p>
    <w:p w14:paraId="535FA260" w14:textId="77777777" w:rsidR="00737513" w:rsidRDefault="00737513">
      <w:pPr>
        <w:rPr>
          <w:b/>
        </w:rPr>
      </w:pPr>
    </w:p>
    <w:p w14:paraId="16E51A77" w14:textId="77777777" w:rsidR="00737513" w:rsidRPr="00737513" w:rsidRDefault="00737513">
      <w:pPr>
        <w:rPr>
          <w:b/>
        </w:rPr>
      </w:pPr>
      <w:r>
        <w:rPr>
          <w:b/>
        </w:rPr>
        <w:lastRenderedPageBreak/>
        <w:t xml:space="preserve">9. </w:t>
      </w:r>
    </w:p>
    <w:p w14:paraId="6E34F5AF" w14:textId="77777777" w:rsidR="00737513" w:rsidRDefault="00737513">
      <w:r>
        <w:rPr>
          <w:b/>
        </w:rPr>
        <w:t>10.</w:t>
      </w:r>
      <w:r>
        <w:rPr>
          <w:noProof/>
          <w:lang w:eastAsia="fi-FI"/>
        </w:rPr>
        <w:drawing>
          <wp:inline distT="0" distB="0" distL="0" distR="0" wp14:anchorId="5FC36940" wp14:editId="66A994E3">
            <wp:extent cx="4371975" cy="342900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22C18" w14:textId="77777777" w:rsidR="00737513" w:rsidRDefault="00737513">
      <w:r>
        <w:rPr>
          <w:noProof/>
          <w:lang w:eastAsia="fi-FI"/>
        </w:rPr>
        <w:drawing>
          <wp:inline distT="0" distB="0" distL="0" distR="0" wp14:anchorId="12C1C419" wp14:editId="2E8CC1AF">
            <wp:extent cx="3581400" cy="30670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24F63" w14:textId="77777777" w:rsidR="00737513" w:rsidRDefault="00737513"/>
    <w:p w14:paraId="234C6B6D" w14:textId="77777777" w:rsidR="00737513" w:rsidRDefault="00737513"/>
    <w:p w14:paraId="45C1E723" w14:textId="77777777" w:rsidR="00737513" w:rsidRDefault="00737513"/>
    <w:p w14:paraId="3ACD0431" w14:textId="77777777" w:rsidR="00737513" w:rsidRDefault="00737513"/>
    <w:p w14:paraId="66269F1E" w14:textId="77777777" w:rsidR="00737513" w:rsidRDefault="00737513"/>
    <w:p w14:paraId="72B34180" w14:textId="77777777" w:rsidR="00737513" w:rsidRDefault="00737513"/>
    <w:p w14:paraId="61E4B226" w14:textId="77777777" w:rsidR="00737513" w:rsidRPr="00737513" w:rsidRDefault="00737513">
      <w:pPr>
        <w:rPr>
          <w:b/>
        </w:rPr>
      </w:pPr>
      <w:r>
        <w:rPr>
          <w:b/>
        </w:rPr>
        <w:lastRenderedPageBreak/>
        <w:t>10</w:t>
      </w:r>
    </w:p>
    <w:p w14:paraId="1D935651" w14:textId="77777777" w:rsidR="00737513" w:rsidRDefault="00737513">
      <w:r>
        <w:rPr>
          <w:noProof/>
          <w:lang w:eastAsia="fi-FI"/>
        </w:rPr>
        <w:drawing>
          <wp:inline distT="0" distB="0" distL="0" distR="0" wp14:anchorId="68EF1ECE" wp14:editId="387DA292">
            <wp:extent cx="3284220" cy="5136417"/>
            <wp:effectExtent l="0" t="0" r="0" b="762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9675" cy="51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143A" w14:textId="77777777" w:rsidR="00737513" w:rsidRDefault="00737513">
      <w:r>
        <w:rPr>
          <w:noProof/>
          <w:lang w:eastAsia="fi-FI"/>
        </w:rPr>
        <w:drawing>
          <wp:inline distT="0" distB="0" distL="0" distR="0" wp14:anchorId="46D29DCB" wp14:editId="18FC5E06">
            <wp:extent cx="4499378" cy="2910840"/>
            <wp:effectExtent l="0" t="0" r="0" b="381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6563" cy="291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5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13"/>
    <w:rsid w:val="00104BEA"/>
    <w:rsid w:val="003C60E3"/>
    <w:rsid w:val="00737513"/>
    <w:rsid w:val="00C709F1"/>
    <w:rsid w:val="00D0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61F6"/>
  <w15:chartTrackingRefBased/>
  <w15:docId w15:val="{211A078A-D946-4333-8F9E-57B6A1C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3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2020-05-18T17:54:00Z</dcterms:created>
  <dcterms:modified xsi:type="dcterms:W3CDTF">2020-05-18T17:54:00Z</dcterms:modified>
</cp:coreProperties>
</file>