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E6" w:rsidRDefault="008545DE">
      <w:r>
        <w:t>LE NOUVEL ESCALIER 2</w:t>
      </w:r>
    </w:p>
    <w:p w:rsidR="008545DE" w:rsidRDefault="008545DE"/>
    <w:p w:rsidR="008545DE" w:rsidRDefault="008545DE">
      <w:r>
        <w:t>7 MON BLOG VOYAGE = MATKABLOGINI</w:t>
      </w:r>
    </w:p>
    <w:p w:rsidR="008545DE" w:rsidRDefault="008545DE"/>
    <w:p w:rsidR="008545DE" w:rsidRDefault="008545DE">
      <w:r>
        <w:t xml:space="preserve">Minun nimeni on </w:t>
      </w:r>
      <w:proofErr w:type="spellStart"/>
      <w:r>
        <w:t>Clotilde</w:t>
      </w:r>
      <w:proofErr w:type="spellEnd"/>
      <w:r>
        <w:t xml:space="preserve">. Minä olen 25-vuotias, olen bloggaaja, valokuvaaja ja </w:t>
      </w:r>
      <w:proofErr w:type="spellStart"/>
      <w:r>
        <w:t>influensseri</w:t>
      </w:r>
      <w:proofErr w:type="spellEnd"/>
      <w:r>
        <w:t>. Ja rakastan matkustamista – se on minun todellinen intohimoni!</w:t>
      </w:r>
    </w:p>
    <w:p w:rsidR="008545DE" w:rsidRDefault="008545DE"/>
    <w:p w:rsidR="008545DE" w:rsidRDefault="008545DE">
      <w:pPr>
        <w:rPr>
          <w:sz w:val="28"/>
          <w:szCs w:val="28"/>
        </w:rPr>
      </w:pPr>
      <w:r w:rsidRPr="008545DE">
        <w:rPr>
          <w:sz w:val="28"/>
          <w:szCs w:val="28"/>
        </w:rPr>
        <w:t>Oleskelu Marokossa</w:t>
      </w:r>
    </w:p>
    <w:p w:rsidR="008545DE" w:rsidRDefault="008545DE">
      <w:r>
        <w:t xml:space="preserve">Jo todella kauan sitten isoäitini sai minut uneksimaan Pohjois-Afrikasta, ja erityisesti Marokosta. Isoäitini isovanhemmat asuivat Rabatissa, maan pääkaupungissa, siispä hän meni sinne lähes joka vuosi, kun hän oli nuori. Hän kertoi minulle tämän kaupungin kirkkaista väreistä, toreista, </w:t>
      </w:r>
      <w:r w:rsidR="00C26F9B">
        <w:t xml:space="preserve">sisäpihallisista taloista, </w:t>
      </w:r>
      <w:proofErr w:type="spellStart"/>
      <w:r w:rsidR="000315AA">
        <w:t>vanhoistakaupungeista</w:t>
      </w:r>
      <w:proofErr w:type="spellEnd"/>
      <w:r w:rsidR="000315AA">
        <w:t xml:space="preserve">… Itse asiassa, hän kuvaili minulle niin paljon taianomaisia </w:t>
      </w:r>
      <w:proofErr w:type="gramStart"/>
      <w:r w:rsidR="000315AA">
        <w:t>paikkoja</w:t>
      </w:r>
      <w:proofErr w:type="gramEnd"/>
      <w:r w:rsidR="000315AA">
        <w:t xml:space="preserve"> että lopulta päätin nähdä ne omin silmin!</w:t>
      </w:r>
    </w:p>
    <w:p w:rsidR="000315AA" w:rsidRDefault="000315AA"/>
    <w:p w:rsidR="000315AA" w:rsidRDefault="000315AA">
      <w:r>
        <w:t>Entä te, rakkaat lukijani, kun ajattelette Marokkoa, mitä tulee mieleenne? Valtameri ja meri, vuoret vai sittenki</w:t>
      </w:r>
      <w:r w:rsidR="00056265">
        <w:t xml:space="preserve">n </w:t>
      </w:r>
      <w:r w:rsidR="009E25D3">
        <w:t>aavikot? Vai ehkä sittenkin mausteiden aromit ja maut, minareetit ja rukouskutsut? Minulle se oli kaikkea tuota!</w:t>
      </w:r>
    </w:p>
    <w:p w:rsidR="009E25D3" w:rsidRDefault="009E25D3"/>
    <w:p w:rsidR="009E25D3" w:rsidRDefault="009E25D3">
      <w:r>
        <w:t>Lähdin lennolla Rabatiin 5. heinäkuuta. Oli kovin kuuma, kun lentoni laskeutui puolenpäivän aikaan. Olin varannut huoneen sisäpihallisesta talosta keskustasta ja päätin mennä sinne taksilla. Saavuin talolleni</w:t>
      </w:r>
      <w:r w:rsidR="000531CE">
        <w:t xml:space="preserve"> puolessa tunnissa, ja minut otettiin vastaan leveiden hymyjen ja minttuteen kera.</w:t>
      </w:r>
    </w:p>
    <w:p w:rsidR="000531CE" w:rsidRDefault="000531CE"/>
    <w:p w:rsidR="000531CE" w:rsidRDefault="000531CE">
      <w:r>
        <w:t>Aloitin oleskeluni vierailemalla Rabatissa, mutta tein myös retkiä muihin kaupunkeihin, kuten Casablancaan, Meknèsiin ja Fèsiin.</w:t>
      </w:r>
      <w:r w:rsidR="004325B0">
        <w:t xml:space="preserve"> On helppoa liikkua junalla, mutta suosittelen ottamaan oman </w:t>
      </w:r>
      <w:proofErr w:type="spellStart"/>
      <w:r w:rsidR="004325B0">
        <w:t>vesipullon</w:t>
      </w:r>
      <w:proofErr w:type="spellEnd"/>
      <w:r w:rsidR="004325B0">
        <w:t xml:space="preserve"> mukaan, sillä ilmastointi ei toimi aina… Älkää epäröikö mennä myöskään taksilla; niitä löytää helposti ja ne ovat edullisia.</w:t>
      </w:r>
    </w:p>
    <w:p w:rsidR="004325B0" w:rsidRDefault="004325B0"/>
    <w:p w:rsidR="004325B0" w:rsidRDefault="004325B0">
      <w:r>
        <w:t xml:space="preserve">Vietin vain kaksi viikkoa Marokossa, mutta näin valtavasti kiehtovia paikkoja. Söin niin paljon herkullisia ruokia! Ja minä tapasin paljon kiinnostavia ihmisiä… Siis, loppujen lopuksi, mistä minä pidin eniten? </w:t>
      </w:r>
      <w:r w:rsidR="001E78E1">
        <w:t xml:space="preserve">Rakastin </w:t>
      </w:r>
      <w:proofErr w:type="spellStart"/>
      <w:r w:rsidR="001E78E1">
        <w:t>Oudayasin</w:t>
      </w:r>
      <w:proofErr w:type="spellEnd"/>
      <w:r w:rsidR="001E78E1">
        <w:t xml:space="preserve"> puutarhoja Rabatissa, joissa join usein iltapäiväteeni ihaillen näköalaa Atlantin valtamerelle. Pidin myös </w:t>
      </w:r>
      <w:proofErr w:type="spellStart"/>
      <w:r w:rsidR="001E78E1">
        <w:t>Volubilisin</w:t>
      </w:r>
      <w:proofErr w:type="spellEnd"/>
      <w:r w:rsidR="001E78E1">
        <w:t xml:space="preserve"> arkeologisesta kohteesta Meknèsissä ja Fèsin </w:t>
      </w:r>
      <w:proofErr w:type="spellStart"/>
      <w:r w:rsidR="001E78E1">
        <w:t>vanhaakaupunkia</w:t>
      </w:r>
      <w:proofErr w:type="spellEnd"/>
      <w:r w:rsidR="001E78E1">
        <w:t xml:space="preserve"> perinteisine nahkavärjäämöineen ja toreineen. Sitä vastoin en varsinaisesti rakastunut Casablancaan – tuo suuri kaupunki on liian meluisa ja saastunut, minun mielestäni.</w:t>
      </w:r>
    </w:p>
    <w:p w:rsidR="001E78E1" w:rsidRDefault="001E78E1"/>
    <w:p w:rsidR="001E78E1" w:rsidRPr="008545DE" w:rsidRDefault="001E78E1">
      <w:r>
        <w:t>Minun viimeinen neuvoni? Kunnioittakaa paikallisia tapoja ja pysykää avoimina uusille kokemuksille. Ja erityisesti, välttäkää pikaruokia sillä on täysin mahdollista syödä kuin kuningatar kaikkialla Marokossa, vaikka teillä ei olisi paljoa rahaa!</w:t>
      </w:r>
      <w:bookmarkStart w:id="0" w:name="_GoBack"/>
      <w:bookmarkEnd w:id="0"/>
    </w:p>
    <w:sectPr w:rsidR="001E78E1" w:rsidRPr="008545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DE"/>
    <w:rsid w:val="000315AA"/>
    <w:rsid w:val="000531CE"/>
    <w:rsid w:val="00056265"/>
    <w:rsid w:val="001E78E1"/>
    <w:rsid w:val="003146E6"/>
    <w:rsid w:val="004325B0"/>
    <w:rsid w:val="008545DE"/>
    <w:rsid w:val="009E25D3"/>
    <w:rsid w:val="00C2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FF82"/>
  <w15:chartTrackingRefBased/>
  <w15:docId w15:val="{386F22EB-9B2E-4639-AE60-DBCEAA9E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Pirttinen Sanna</dc:creator>
  <cp:keywords/>
  <dc:description/>
  <cp:lastModifiedBy>Pirttinen Sanna</cp:lastModifiedBy>
  <cp:revision>3</cp:revision>
  <dcterms:created xsi:type="dcterms:W3CDTF">2022-08-22T07:49:00Z</dcterms:created>
  <dcterms:modified xsi:type="dcterms:W3CDTF">2022-08-22T16:56:00Z</dcterms:modified>
</cp:coreProperties>
</file>