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7D440" w14:textId="77777777" w:rsidR="007960B5" w:rsidRDefault="007960B5" w:rsidP="007960B5">
      <w:bookmarkStart w:id="0" w:name="_GoBack"/>
      <w:bookmarkEnd w:id="0"/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Valkealan yläkoulun vanhempainyhdistys ry, hallituksen kokous </w:t>
      </w:r>
    </w:p>
    <w:p w14:paraId="2DA65D90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Päivä: </w:t>
      </w:r>
      <w:r>
        <w:rPr>
          <w:rFonts w:ascii="Calibri" w:eastAsia="Calibri" w:hAnsi="Calibri" w:cs="Calibri"/>
          <w:b/>
          <w:bCs/>
          <w:sz w:val="20"/>
          <w:szCs w:val="20"/>
        </w:rPr>
        <w:t>21.5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2019 klo 18.00</w:t>
      </w:r>
    </w:p>
    <w:p w14:paraId="62602DA2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>Paikka: Yläkoululla</w:t>
      </w:r>
    </w:p>
    <w:p w14:paraId="1EC39544" w14:textId="77777777" w:rsidR="007960B5" w:rsidRDefault="007960B5" w:rsidP="007960B5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Läsnä: Johanna Arola, </w:t>
      </w:r>
      <w:r w:rsidR="009F0B3B">
        <w:rPr>
          <w:rFonts w:ascii="Calibri" w:eastAsia="Calibri" w:hAnsi="Calibri" w:cs="Calibri"/>
          <w:b/>
          <w:bCs/>
          <w:sz w:val="20"/>
          <w:szCs w:val="20"/>
        </w:rPr>
        <w:t xml:space="preserve">Päivi Parkkonen,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Anitra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Raivio, Timo </w:t>
      </w:r>
      <w:r w:rsidR="009F0B3B">
        <w:rPr>
          <w:rFonts w:ascii="Calibri" w:eastAsia="Calibri" w:hAnsi="Calibri" w:cs="Calibri"/>
          <w:b/>
          <w:bCs/>
          <w:sz w:val="20"/>
          <w:szCs w:val="20"/>
        </w:rPr>
        <w:t>Rintanen, Marja Rintanen, Miia Vainonen, Pauli Pölönen.</w:t>
      </w:r>
    </w:p>
    <w:p w14:paraId="50421D61" w14:textId="77777777" w:rsidR="007960B5" w:rsidRDefault="007960B5" w:rsidP="007960B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36DFD9D" w14:textId="77777777" w:rsidR="007960B5" w:rsidRDefault="007960B5" w:rsidP="007960B5">
      <w:r>
        <w:rPr>
          <w:rFonts w:ascii="Calibri" w:eastAsia="Calibri" w:hAnsi="Calibri" w:cs="Calibri"/>
          <w:b/>
          <w:bCs/>
          <w:sz w:val="20"/>
          <w:szCs w:val="20"/>
        </w:rPr>
        <w:t>Pöytäkirja</w:t>
      </w:r>
    </w:p>
    <w:p w14:paraId="7DA72EAC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11B676FF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1. Kokouksen avaus </w:t>
      </w:r>
    </w:p>
    <w:p w14:paraId="1FFFC784" w14:textId="77777777" w:rsidR="007960B5" w:rsidRPr="007960B5" w:rsidRDefault="007960B5" w:rsidP="007960B5">
      <w:r w:rsidRPr="007960B5">
        <w:rPr>
          <w:rFonts w:ascii="Calibri" w:eastAsia="Calibri" w:hAnsi="Calibri" w:cs="Calibri"/>
          <w:sz w:val="20"/>
          <w:szCs w:val="20"/>
        </w:rPr>
        <w:t xml:space="preserve"> pj avasi kokouksen 18.07</w:t>
      </w:r>
    </w:p>
    <w:p w14:paraId="3295D33E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2. Todetaan kokouksen laillisuus ja päätösvaltaisuus </w:t>
      </w:r>
    </w:p>
    <w:p w14:paraId="38D5C585" w14:textId="77777777" w:rsidR="007960B5" w:rsidRDefault="007960B5" w:rsidP="007960B5">
      <w:r w:rsidRPr="7818CB07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kokous on laillinen ja päätösvaltainen</w:t>
      </w:r>
    </w:p>
    <w:p w14:paraId="7C074A8B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>3. Hyväksytään kokouksen esityslista</w:t>
      </w:r>
    </w:p>
    <w:p w14:paraId="3EC39E6C" w14:textId="77777777" w:rsidR="007960B5" w:rsidRPr="007960B5" w:rsidRDefault="007960B5" w:rsidP="007960B5">
      <w:r w:rsidRPr="007960B5">
        <w:rPr>
          <w:rFonts w:ascii="Calibri" w:eastAsia="Calibri" w:hAnsi="Calibri" w:cs="Calibri"/>
          <w:sz w:val="20"/>
          <w:szCs w:val="20"/>
        </w:rPr>
        <w:t xml:space="preserve"> </w:t>
      </w:r>
      <w:r w:rsidR="009F0B3B">
        <w:rPr>
          <w:rFonts w:ascii="Calibri" w:eastAsia="Calibri" w:hAnsi="Calibri" w:cs="Calibri"/>
          <w:sz w:val="20"/>
          <w:szCs w:val="20"/>
        </w:rPr>
        <w:t>ei lisäyksiä</w:t>
      </w:r>
    </w:p>
    <w:p w14:paraId="71A16CAC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>4. Edellisen kokouksen pöytäkirja</w:t>
      </w:r>
    </w:p>
    <w:p w14:paraId="58D301B6" w14:textId="77777777" w:rsidR="007960B5" w:rsidRDefault="007960B5" w:rsidP="009F0B3B">
      <w:pPr>
        <w:tabs>
          <w:tab w:val="left" w:pos="1920"/>
        </w:tabs>
      </w:pPr>
      <w:r w:rsidRPr="7818CB07">
        <w:rPr>
          <w:rFonts w:ascii="Calibri" w:eastAsia="Calibri" w:hAnsi="Calibri" w:cs="Calibri"/>
        </w:rPr>
        <w:t xml:space="preserve"> </w:t>
      </w:r>
      <w:r w:rsidR="009F0B3B">
        <w:rPr>
          <w:rFonts w:ascii="Calibri" w:eastAsia="Calibri" w:hAnsi="Calibri" w:cs="Calibri"/>
        </w:rPr>
        <w:t>hyväksyttiin</w:t>
      </w:r>
    </w:p>
    <w:p w14:paraId="31F58D71" w14:textId="77777777" w:rsidR="007960B5" w:rsidRDefault="007960B5" w:rsidP="007960B5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5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.  Koulun kuulumiset</w:t>
      </w:r>
    </w:p>
    <w:p w14:paraId="343FF83A" w14:textId="77777777" w:rsidR="009F0B3B" w:rsidRDefault="009F0B3B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27.5 klo 14.15 uuden koulun arkkitehtisuunnittelun esittely henkilökunnalle</w:t>
      </w:r>
    </w:p>
    <w:p w14:paraId="15228A30" w14:textId="77777777" w:rsidR="009F0B3B" w:rsidRDefault="009F0B3B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Kiva-koulu tunnettavuus kasvanut.</w:t>
      </w:r>
      <w:r w:rsidR="00CA36E2">
        <w:rPr>
          <w:rFonts w:ascii="Calibri" w:eastAsia="Calibri" w:hAnsi="Calibri" w:cs="Calibri"/>
          <w:sz w:val="20"/>
          <w:szCs w:val="20"/>
        </w:rPr>
        <w:t xml:space="preserve"> </w:t>
      </w:r>
    </w:p>
    <w:p w14:paraId="691C00FE" w14:textId="77777777" w:rsidR="007960B5" w:rsidRDefault="00CA36E2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</w:t>
      </w:r>
      <w:r w:rsidR="007960B5">
        <w:rPr>
          <w:rFonts w:ascii="Calibri" w:eastAsia="Calibri" w:hAnsi="Calibri" w:cs="Calibri"/>
          <w:sz w:val="20"/>
          <w:szCs w:val="20"/>
        </w:rPr>
        <w:t xml:space="preserve">ulevien 7-luokkalaisten vanhemmille vanhempainilta 23.5. klo 18. </w:t>
      </w:r>
    </w:p>
    <w:p w14:paraId="725EFAE5" w14:textId="77777777" w:rsidR="007960B5" w:rsidRDefault="007960B5" w:rsidP="007960B5"/>
    <w:p w14:paraId="40CC0F3D" w14:textId="77777777" w:rsidR="007960B5" w:rsidRDefault="007960B5" w:rsidP="007960B5">
      <w:r>
        <w:rPr>
          <w:rFonts w:ascii="Calibri" w:eastAsia="Calibri" w:hAnsi="Calibri" w:cs="Calibri"/>
          <w:b/>
          <w:bCs/>
          <w:sz w:val="20"/>
          <w:szCs w:val="20"/>
        </w:rPr>
        <w:t>6</w:t>
      </w:r>
      <w:r w:rsidRPr="7818CB07">
        <w:rPr>
          <w:rFonts w:ascii="Calibri" w:eastAsia="Calibri" w:hAnsi="Calibri" w:cs="Calibri"/>
          <w:b/>
          <w:bCs/>
          <w:sz w:val="20"/>
          <w:szCs w:val="20"/>
        </w:rPr>
        <w:t>. Yhdistyksen asiat</w:t>
      </w:r>
    </w:p>
    <w:p w14:paraId="6F716E4D" w14:textId="77777777" w:rsidR="007960B5" w:rsidRDefault="007960B5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Menneet tapahtumat:</w:t>
      </w:r>
    </w:p>
    <w:p w14:paraId="6DA16353" w14:textId="77777777" w:rsidR="007960B5" w:rsidRDefault="007960B5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Nuoret ja nuuska vanhempainilta 25.4</w:t>
      </w:r>
      <w:r w:rsidR="00CA36E2">
        <w:rPr>
          <w:rFonts w:ascii="Calibri" w:eastAsia="Calibri" w:hAnsi="Calibri" w:cs="Calibri"/>
          <w:sz w:val="20"/>
          <w:szCs w:val="20"/>
        </w:rPr>
        <w:t>. Medianäkyvyys erinomainen, KS 26.4 ja VS 8.5 lehtijutut. Osallistujamäärä auditoriossa vähäinen, verkossa joitakin vanhempia.</w:t>
      </w:r>
    </w:p>
    <w:p w14:paraId="636C61F5" w14:textId="77777777" w:rsidR="007960B5" w:rsidRDefault="007960B5" w:rsidP="007960B5">
      <w:r>
        <w:rPr>
          <w:rFonts w:ascii="Calibri" w:eastAsia="Calibri" w:hAnsi="Calibri" w:cs="Calibri"/>
          <w:sz w:val="20"/>
          <w:szCs w:val="20"/>
        </w:rPr>
        <w:t>Tulevat tapahtumat:</w:t>
      </w:r>
    </w:p>
    <w:p w14:paraId="4FF6E91E" w14:textId="77777777" w:rsidR="007960B5" w:rsidRDefault="007960B5" w:rsidP="007960B5">
      <w:pPr>
        <w:rPr>
          <w:rFonts w:ascii="Calibri" w:eastAsia="Calibri" w:hAnsi="Calibri" w:cs="Calibri"/>
          <w:sz w:val="20"/>
          <w:szCs w:val="20"/>
        </w:rPr>
      </w:pPr>
      <w:r w:rsidRPr="7818CB07">
        <w:rPr>
          <w:rFonts w:ascii="Calibri" w:eastAsia="Calibri" w:hAnsi="Calibri" w:cs="Calibri"/>
          <w:sz w:val="20"/>
          <w:szCs w:val="20"/>
        </w:rPr>
        <w:t>Mopokurssi</w:t>
      </w:r>
      <w:r>
        <w:rPr>
          <w:rFonts w:ascii="Calibri" w:eastAsia="Calibri" w:hAnsi="Calibri" w:cs="Calibri"/>
          <w:sz w:val="20"/>
          <w:szCs w:val="20"/>
        </w:rPr>
        <w:t xml:space="preserve"> (8.4. klo 9.00- peruuntui. Uusi ajankohta 27.5 klo 10.15-14.10) vanhempainyhdistyksen edustajan nimeäminen</w:t>
      </w:r>
      <w:r w:rsidR="00CD69BF">
        <w:rPr>
          <w:rFonts w:ascii="Calibri" w:eastAsia="Calibri" w:hAnsi="Calibri" w:cs="Calibri"/>
          <w:sz w:val="20"/>
          <w:szCs w:val="20"/>
        </w:rPr>
        <w:t xml:space="preserve">. </w:t>
      </w:r>
    </w:p>
    <w:p w14:paraId="4E59FA11" w14:textId="77777777" w:rsidR="007960B5" w:rsidRDefault="007960B5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Draamapäivä/Toimintavoima. Kymiyhtiön 100-vuotissäätiöltä 1000€ tapahtuman järjestämiseen. Yksityiskohdista päättäminen.</w:t>
      </w:r>
      <w:r w:rsidR="00CD69BF">
        <w:rPr>
          <w:rFonts w:ascii="Calibri" w:eastAsia="Calibri" w:hAnsi="Calibri" w:cs="Calibri"/>
          <w:sz w:val="20"/>
          <w:szCs w:val="20"/>
        </w:rPr>
        <w:t xml:space="preserve"> Äidinkielen opettajat vastaavat</w:t>
      </w:r>
      <w:r w:rsidR="008549B3">
        <w:rPr>
          <w:rFonts w:ascii="Calibri" w:eastAsia="Calibri" w:hAnsi="Calibri" w:cs="Calibri"/>
          <w:sz w:val="20"/>
          <w:szCs w:val="20"/>
        </w:rPr>
        <w:t xml:space="preserve"> koulun puolelta järjestelyistä. </w:t>
      </w:r>
      <w:r w:rsidR="0033794D">
        <w:rPr>
          <w:rFonts w:ascii="Calibri" w:eastAsia="Calibri" w:hAnsi="Calibri" w:cs="Calibri"/>
          <w:sz w:val="20"/>
          <w:szCs w:val="20"/>
        </w:rPr>
        <w:t>Päivi neuvottelee</w:t>
      </w:r>
      <w:r w:rsidR="008549B3">
        <w:rPr>
          <w:rFonts w:ascii="Calibri" w:eastAsia="Calibri" w:hAnsi="Calibri" w:cs="Calibri"/>
          <w:sz w:val="20"/>
          <w:szCs w:val="20"/>
        </w:rPr>
        <w:t xml:space="preserve"> Piia Kleimolan kanssa tapahtuman kohdentamisesta 7</w:t>
      </w:r>
      <w:r w:rsidR="0033794D">
        <w:rPr>
          <w:rFonts w:ascii="Calibri" w:eastAsia="Calibri" w:hAnsi="Calibri" w:cs="Calibri"/>
          <w:sz w:val="20"/>
          <w:szCs w:val="20"/>
        </w:rPr>
        <w:t>-</w:t>
      </w:r>
      <w:r w:rsidR="008549B3">
        <w:rPr>
          <w:rFonts w:ascii="Calibri" w:eastAsia="Calibri" w:hAnsi="Calibri" w:cs="Calibri"/>
          <w:sz w:val="20"/>
          <w:szCs w:val="20"/>
        </w:rPr>
        <w:t>lk ja 9lk</w:t>
      </w:r>
      <w:r w:rsidR="0033794D">
        <w:rPr>
          <w:rFonts w:ascii="Calibri" w:eastAsia="Calibri" w:hAnsi="Calibri" w:cs="Calibri"/>
          <w:sz w:val="20"/>
          <w:szCs w:val="20"/>
        </w:rPr>
        <w:t>-</w:t>
      </w:r>
      <w:r w:rsidR="008549B3">
        <w:rPr>
          <w:rFonts w:ascii="Calibri" w:eastAsia="Calibri" w:hAnsi="Calibri" w:cs="Calibri"/>
          <w:sz w:val="20"/>
          <w:szCs w:val="20"/>
        </w:rPr>
        <w:t xml:space="preserve">oppilaille, jolloin kustannukset saadaan alemmaksi. Kustannukset jakautuisivat seuraavasti: apuraha 1000€, vanhempainyhdistys n.200€ ja koulu </w:t>
      </w:r>
      <w:proofErr w:type="spellStart"/>
      <w:r w:rsidR="008549B3">
        <w:rPr>
          <w:rFonts w:ascii="Calibri" w:eastAsia="Calibri" w:hAnsi="Calibri" w:cs="Calibri"/>
          <w:sz w:val="20"/>
          <w:szCs w:val="20"/>
        </w:rPr>
        <w:t>max</w:t>
      </w:r>
      <w:proofErr w:type="spellEnd"/>
      <w:r w:rsidR="000E3133">
        <w:rPr>
          <w:rFonts w:ascii="Calibri" w:eastAsia="Calibri" w:hAnsi="Calibri" w:cs="Calibri"/>
          <w:sz w:val="20"/>
          <w:szCs w:val="20"/>
        </w:rPr>
        <w:t>.</w:t>
      </w:r>
      <w:r w:rsidR="008549B3">
        <w:rPr>
          <w:rFonts w:ascii="Calibri" w:eastAsia="Calibri" w:hAnsi="Calibri" w:cs="Calibri"/>
          <w:sz w:val="20"/>
          <w:szCs w:val="20"/>
        </w:rPr>
        <w:t xml:space="preserve"> n. 500€. 7-lk 5-ryhmää, 9-lk 6 ryhmää, pienryhmät liitetään muihin ryhmiin.  </w:t>
      </w:r>
    </w:p>
    <w:p w14:paraId="6CDB33AB" w14:textId="77777777" w:rsidR="007960B5" w:rsidRDefault="007960B5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Stipendit</w:t>
      </w:r>
      <w:r w:rsidR="008549B3">
        <w:rPr>
          <w:rFonts w:ascii="Calibri" w:eastAsia="Calibri" w:hAnsi="Calibri" w:cs="Calibri"/>
          <w:sz w:val="20"/>
          <w:szCs w:val="20"/>
        </w:rPr>
        <w:t xml:space="preserve">: </w:t>
      </w:r>
    </w:p>
    <w:p w14:paraId="305A0AA1" w14:textId="77777777" w:rsidR="004B6F04" w:rsidRDefault="004B6F04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Joka ikäryhmälle yksi stipendi hyvästä koulumenestyksestä 3x40€</w:t>
      </w:r>
    </w:p>
    <w:p w14:paraId="09567E5C" w14:textId="77777777" w:rsidR="004B6F04" w:rsidRDefault="004B6F04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Joka ikäryhmälle yksi stipendi myönteisestä kehityksestä ja ahkeruudesta 3x40€</w:t>
      </w:r>
    </w:p>
    <w:p w14:paraId="563A47EB" w14:textId="77777777" w:rsidR="004B6F04" w:rsidRDefault="004B6F04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Joka ikäryhmälle yksi stipendi </w:t>
      </w:r>
      <w:r w:rsidR="0033794D">
        <w:rPr>
          <w:rFonts w:ascii="Calibri" w:eastAsia="Calibri" w:hAnsi="Calibri" w:cs="Calibri"/>
          <w:sz w:val="20"/>
          <w:szCs w:val="20"/>
        </w:rPr>
        <w:t>aktiiviselle liikkujalle</w:t>
      </w:r>
      <w:r>
        <w:rPr>
          <w:rFonts w:ascii="Calibri" w:eastAsia="Calibri" w:hAnsi="Calibri" w:cs="Calibri"/>
          <w:sz w:val="20"/>
          <w:szCs w:val="20"/>
        </w:rPr>
        <w:t xml:space="preserve"> 3x40€</w:t>
      </w:r>
    </w:p>
    <w:p w14:paraId="14E5DA91" w14:textId="77777777" w:rsidR="004B6F04" w:rsidRDefault="004B6F04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Yksi stipendi pienryhmän oppilaalle opettajan harkinnan mukaan 1x30€</w:t>
      </w:r>
    </w:p>
    <w:p w14:paraId="50FE9822" w14:textId="77777777" w:rsidR="000E3133" w:rsidRDefault="000E3133" w:rsidP="007960B5">
      <w:pPr>
        <w:rPr>
          <w:rFonts w:ascii="Calibri" w:eastAsia="Calibri" w:hAnsi="Calibri" w:cs="Calibri"/>
          <w:sz w:val="20"/>
          <w:szCs w:val="20"/>
        </w:rPr>
      </w:pPr>
    </w:p>
    <w:p w14:paraId="521F37AD" w14:textId="77777777" w:rsidR="007960B5" w:rsidRDefault="007960B5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Vuosikokouksen valmistelun käynnistäminen (toimintakertomus, tilinpäätös, toimintasuunnitelma). Tulevan kauden suuntaviivoja.</w:t>
      </w:r>
      <w:r w:rsidR="0033794D">
        <w:rPr>
          <w:rFonts w:ascii="Calibri" w:eastAsia="Calibri" w:hAnsi="Calibri" w:cs="Calibri"/>
          <w:sz w:val="20"/>
          <w:szCs w:val="20"/>
        </w:rPr>
        <w:t xml:space="preserve"> Tulevalle kaudelle draamapajat, mopokurssit, mahdollisesti webinaarityyppiset vanhempainillat. Toiminnantarkastajana toimii Riitta </w:t>
      </w:r>
      <w:proofErr w:type="spellStart"/>
      <w:r w:rsidR="0033794D">
        <w:rPr>
          <w:rFonts w:ascii="Calibri" w:eastAsia="Calibri" w:hAnsi="Calibri" w:cs="Calibri"/>
          <w:sz w:val="20"/>
          <w:szCs w:val="20"/>
        </w:rPr>
        <w:t>Torikka</w:t>
      </w:r>
      <w:proofErr w:type="spellEnd"/>
      <w:r w:rsidR="0033794D">
        <w:rPr>
          <w:rFonts w:ascii="Calibri" w:eastAsia="Calibri" w:hAnsi="Calibri" w:cs="Calibri"/>
          <w:sz w:val="20"/>
          <w:szCs w:val="20"/>
        </w:rPr>
        <w:t xml:space="preserve">. </w:t>
      </w:r>
    </w:p>
    <w:p w14:paraId="12A7D432" w14:textId="77777777" w:rsidR="007960B5" w:rsidRDefault="007960B5" w:rsidP="007960B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Avoimet ovet – Kodin ja koulun päivä 27.9.2019. </w:t>
      </w:r>
    </w:p>
    <w:p w14:paraId="4B844EAA" w14:textId="77777777" w:rsidR="0033794D" w:rsidRDefault="0033794D" w:rsidP="007960B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DCABB0E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>8. Suomen vanhempainliiton viestit</w:t>
      </w:r>
    </w:p>
    <w:p w14:paraId="5576E61F" w14:textId="77777777" w:rsidR="0033794D" w:rsidRPr="0033794D" w:rsidRDefault="0033794D" w:rsidP="007960B5">
      <w:pPr>
        <w:rPr>
          <w:rFonts w:ascii="Calibri" w:eastAsia="Calibri" w:hAnsi="Calibri" w:cs="Calibri"/>
          <w:sz w:val="20"/>
          <w:szCs w:val="20"/>
        </w:rPr>
      </w:pPr>
      <w:r w:rsidRPr="0033794D">
        <w:rPr>
          <w:rFonts w:ascii="Calibri" w:eastAsia="Calibri" w:hAnsi="Calibri" w:cs="Calibri"/>
          <w:sz w:val="20"/>
          <w:szCs w:val="20"/>
        </w:rPr>
        <w:t>käytiin läpi keskeisiltä osin</w:t>
      </w:r>
    </w:p>
    <w:p w14:paraId="4D670B87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                      </w:t>
      </w:r>
    </w:p>
    <w:p w14:paraId="053212D6" w14:textId="77777777" w:rsidR="007960B5" w:rsidRDefault="007960B5" w:rsidP="007960B5">
      <w:pPr>
        <w:rPr>
          <w:rFonts w:ascii="Calibri" w:eastAsia="Calibri" w:hAnsi="Calibri" w:cs="Calibri"/>
          <w:b/>
          <w:bCs/>
          <w:sz w:val="20"/>
          <w:szCs w:val="20"/>
        </w:rPr>
      </w:pPr>
      <w:r w:rsidRPr="7818CB07">
        <w:rPr>
          <w:rFonts w:ascii="Calibri" w:eastAsia="Calibri" w:hAnsi="Calibri" w:cs="Calibri"/>
          <w:b/>
          <w:bCs/>
          <w:sz w:val="20"/>
          <w:szCs w:val="20"/>
        </w:rPr>
        <w:t>9. Talous</w:t>
      </w:r>
    </w:p>
    <w:p w14:paraId="6D095895" w14:textId="77777777" w:rsidR="00CD69BF" w:rsidRPr="00CD69BF" w:rsidRDefault="00CD69BF" w:rsidP="007960B5">
      <w:r w:rsidRPr="00CD69BF">
        <w:rPr>
          <w:rFonts w:ascii="Calibri" w:eastAsia="Calibri" w:hAnsi="Calibri" w:cs="Calibri"/>
          <w:sz w:val="20"/>
          <w:szCs w:val="20"/>
        </w:rPr>
        <w:t>1220,32€</w:t>
      </w:r>
    </w:p>
    <w:p w14:paraId="1A9838DA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CC9CC40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>10. Muut esille tulevat asiat</w:t>
      </w:r>
    </w:p>
    <w:p w14:paraId="44AD90E9" w14:textId="77777777" w:rsidR="009F0B3B" w:rsidRDefault="007960B5" w:rsidP="009F0B3B">
      <w:pPr>
        <w:rPr>
          <w:rFonts w:ascii="Calibri" w:eastAsia="Calibri" w:hAnsi="Calibri" w:cs="Calibri"/>
          <w:sz w:val="20"/>
          <w:szCs w:val="20"/>
        </w:rPr>
      </w:pPr>
      <w:r w:rsidRPr="7818CB07">
        <w:rPr>
          <w:rFonts w:ascii="Calibri" w:eastAsia="Calibri" w:hAnsi="Calibri" w:cs="Calibri"/>
          <w:sz w:val="20"/>
          <w:szCs w:val="20"/>
        </w:rPr>
        <w:t xml:space="preserve"> </w:t>
      </w:r>
      <w:r w:rsidR="009F0B3B">
        <w:rPr>
          <w:rFonts w:ascii="Calibri" w:eastAsia="Calibri" w:hAnsi="Calibri" w:cs="Calibri"/>
          <w:sz w:val="20"/>
          <w:szCs w:val="20"/>
        </w:rPr>
        <w:t xml:space="preserve">syksylle: Kouluruokailukysely tuloksia, Kiva-koulu kyselyn tulokset, Kouluterveyskysely, THL. </w:t>
      </w:r>
    </w:p>
    <w:p w14:paraId="519D166E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>11. Seuraava johtokunnan kokous</w:t>
      </w:r>
    </w:p>
    <w:p w14:paraId="1272675C" w14:textId="77777777" w:rsidR="007960B5" w:rsidRDefault="000A36AA" w:rsidP="007960B5">
      <w:r>
        <w:rPr>
          <w:rFonts w:ascii="Calibri" w:eastAsia="Calibri" w:hAnsi="Calibri" w:cs="Calibri"/>
          <w:sz w:val="20"/>
          <w:szCs w:val="20"/>
        </w:rPr>
        <w:t>20.8. klo 18</w:t>
      </w:r>
    </w:p>
    <w:p w14:paraId="49F3EF64" w14:textId="77777777" w:rsidR="007960B5" w:rsidRDefault="007960B5" w:rsidP="007960B5">
      <w:r w:rsidRPr="7818CB07">
        <w:rPr>
          <w:rFonts w:ascii="Calibri" w:eastAsia="Calibri" w:hAnsi="Calibri" w:cs="Calibri"/>
          <w:b/>
          <w:bCs/>
          <w:sz w:val="20"/>
          <w:szCs w:val="20"/>
        </w:rPr>
        <w:t>12. Kokouksen päättäminen</w:t>
      </w:r>
    </w:p>
    <w:p w14:paraId="2E33A74C" w14:textId="77777777" w:rsidR="007960B5" w:rsidRDefault="000A36AA" w:rsidP="007960B5">
      <w:r>
        <w:t>pj päätti kokouksen 19.15</w:t>
      </w:r>
    </w:p>
    <w:p w14:paraId="0EA5CB88" w14:textId="77777777" w:rsidR="007960B5" w:rsidRDefault="007960B5" w:rsidP="007960B5"/>
    <w:p w14:paraId="097DC75F" w14:textId="77777777" w:rsidR="00263509" w:rsidRDefault="00263509"/>
    <w:sectPr w:rsidR="002635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B5"/>
    <w:rsid w:val="000A36AA"/>
    <w:rsid w:val="000E3133"/>
    <w:rsid w:val="00263509"/>
    <w:rsid w:val="0033794D"/>
    <w:rsid w:val="004B6F04"/>
    <w:rsid w:val="007960B5"/>
    <w:rsid w:val="008549B3"/>
    <w:rsid w:val="009F0B3B"/>
    <w:rsid w:val="00CA36E2"/>
    <w:rsid w:val="00CD69BF"/>
    <w:rsid w:val="00D0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AF94"/>
  <w15:chartTrackingRefBased/>
  <w15:docId w15:val="{B24A711C-4BD3-4002-863F-53EC7A10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960B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F882422035434E9EEE2C842E32CBDB" ma:contentTypeVersion="24" ma:contentTypeDescription="Luo uusi asiakirja." ma:contentTypeScope="" ma:versionID="db44e75e92d1178346ca2d192ce4cd3f">
  <xsd:schema xmlns:xsd="http://www.w3.org/2001/XMLSchema" xmlns:xs="http://www.w3.org/2001/XMLSchema" xmlns:p="http://schemas.microsoft.com/office/2006/metadata/properties" xmlns:ns3="b0262887-5147-42f9-8186-933a178cbc8a" xmlns:ns4="10e8f688-7fa8-47d8-a9ac-561bf8a4551c" targetNamespace="http://schemas.microsoft.com/office/2006/metadata/properties" ma:root="true" ma:fieldsID="be7cefa1cdfc27da5be75c916f5c858e" ns3:_="" ns4:_="">
    <xsd:import namespace="b0262887-5147-42f9-8186-933a178cbc8a"/>
    <xsd:import namespace="10e8f688-7fa8-47d8-a9ac-561bf8a455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2887-5147-42f9-8186-933a178c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f688-7fa8-47d8-a9ac-561bf8a455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0e8f688-7fa8-47d8-a9ac-561bf8a4551c" xsi:nil="true"/>
    <Students xmlns="10e8f688-7fa8-47d8-a9ac-561bf8a4551c">
      <UserInfo>
        <DisplayName/>
        <AccountId xsi:nil="true"/>
        <AccountType/>
      </UserInfo>
    </Students>
    <Teachers xmlns="10e8f688-7fa8-47d8-a9ac-561bf8a4551c">
      <UserInfo>
        <DisplayName/>
        <AccountId xsi:nil="true"/>
        <AccountType/>
      </UserInfo>
    </Teachers>
    <Student_Groups xmlns="10e8f688-7fa8-47d8-a9ac-561bf8a4551c">
      <UserInfo>
        <DisplayName/>
        <AccountId xsi:nil="true"/>
        <AccountType/>
      </UserInfo>
    </Student_Groups>
    <DefaultSectionNames xmlns="10e8f688-7fa8-47d8-a9ac-561bf8a4551c" xsi:nil="true"/>
    <Invited_Teachers xmlns="10e8f688-7fa8-47d8-a9ac-561bf8a4551c" xsi:nil="true"/>
    <Owner xmlns="10e8f688-7fa8-47d8-a9ac-561bf8a4551c">
      <UserInfo>
        <DisplayName/>
        <AccountId xsi:nil="true"/>
        <AccountType/>
      </UserInfo>
    </Owner>
    <AppVersion xmlns="10e8f688-7fa8-47d8-a9ac-561bf8a4551c" xsi:nil="true"/>
    <NotebookType xmlns="10e8f688-7fa8-47d8-a9ac-561bf8a4551c" xsi:nil="true"/>
    <FolderType xmlns="10e8f688-7fa8-47d8-a9ac-561bf8a4551c" xsi:nil="true"/>
    <Self_Registration_Enabled xmlns="10e8f688-7fa8-47d8-a9ac-561bf8a4551c" xsi:nil="true"/>
  </documentManagement>
</p:properties>
</file>

<file path=customXml/itemProps1.xml><?xml version="1.0" encoding="utf-8"?>
<ds:datastoreItem xmlns:ds="http://schemas.openxmlformats.org/officeDocument/2006/customXml" ds:itemID="{08115DFA-0170-41E3-88B5-DFA75A15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2887-5147-42f9-8186-933a178cbc8a"/>
    <ds:schemaRef ds:uri="10e8f688-7fa8-47d8-a9ac-561bf8a4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7C368-6705-48BF-97E4-EF08EDD5B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437AB-2786-4E1F-9158-7C4EC737C124}">
  <ds:schemaRefs>
    <ds:schemaRef ds:uri="http://schemas.microsoft.com/office/2006/metadata/properties"/>
    <ds:schemaRef ds:uri="http://schemas.microsoft.com/office/infopath/2007/PartnerControls"/>
    <ds:schemaRef ds:uri="10e8f688-7fa8-47d8-a9ac-561bf8a455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Päivi Parkkonen</cp:lastModifiedBy>
  <cp:revision>2</cp:revision>
  <dcterms:created xsi:type="dcterms:W3CDTF">2020-01-08T15:41:00Z</dcterms:created>
  <dcterms:modified xsi:type="dcterms:W3CDTF">2020-01-08T15:41:00Z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0x0101002EF882422035434E9EEE2C842E32CBDB</vt:lpwstr>
  </property>
</Properties>
</file>