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6E4D61" w14:textId="77777777" w:rsidR="001006C2" w:rsidRDefault="00B55A16">
      <w:bookmarkStart w:id="0" w:name="_GoBack"/>
      <w:r>
        <w:rPr>
          <w:noProof/>
        </w:rPr>
        <w:drawing>
          <wp:inline distT="0" distB="0" distL="0" distR="0" wp14:anchorId="499B52A3" wp14:editId="7FEBD326">
            <wp:extent cx="8021320" cy="3467477"/>
            <wp:effectExtent l="0" t="0" r="5080" b="0"/>
            <wp:docPr id="2" name="Kaaviokuva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  <w:bookmarkEnd w:id="0"/>
    </w:p>
    <w:sectPr w:rsidR="001006C2" w:rsidSect="00B55A16">
      <w:pgSz w:w="16840" w:h="11900" w:orient="landscape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323B2B" w14:textId="77777777" w:rsidR="009F0CDD" w:rsidRDefault="009F0CDD" w:rsidP="009F0CDD">
      <w:r>
        <w:separator/>
      </w:r>
    </w:p>
  </w:endnote>
  <w:endnote w:type="continuationSeparator" w:id="0">
    <w:p w14:paraId="4E6003D5" w14:textId="77777777" w:rsidR="009F0CDD" w:rsidRDefault="009F0CDD" w:rsidP="009F0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71ED48" w14:textId="77777777" w:rsidR="009F0CDD" w:rsidRDefault="009F0CDD" w:rsidP="009F0CDD">
      <w:r>
        <w:separator/>
      </w:r>
    </w:p>
  </w:footnote>
  <w:footnote w:type="continuationSeparator" w:id="0">
    <w:p w14:paraId="4BDF57A9" w14:textId="77777777" w:rsidR="009F0CDD" w:rsidRDefault="009F0CDD" w:rsidP="009F0C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A16"/>
    <w:rsid w:val="000F46AE"/>
    <w:rsid w:val="001006C2"/>
    <w:rsid w:val="00302AD2"/>
    <w:rsid w:val="00727269"/>
    <w:rsid w:val="009F0CDD"/>
    <w:rsid w:val="00B55A16"/>
    <w:rsid w:val="00D76DB1"/>
    <w:rsid w:val="00DD4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AAE3A"/>
  <w15:chartTrackingRefBased/>
  <w15:docId w15:val="{3DF60FEE-2E9E-DE4F-8CFD-DF5FBC431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9F0CDD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9F0CDD"/>
  </w:style>
  <w:style w:type="paragraph" w:styleId="Alatunniste">
    <w:name w:val="footer"/>
    <w:basedOn w:val="Normaali"/>
    <w:link w:val="AlatunnisteChar"/>
    <w:uiPriority w:val="99"/>
    <w:unhideWhenUsed/>
    <w:rsid w:val="009F0CDD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9F0C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0F35385-415E-BE4B-B980-F37D31FCC3C1}" type="doc">
      <dgm:prSet loTypeId="urn:microsoft.com/office/officeart/2005/8/layout/process3" loCatId="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i-FI"/>
        </a:p>
      </dgm:t>
    </dgm:pt>
    <dgm:pt modelId="{471287E0-1BE4-594E-9493-E2B8F773F69C}">
      <dgm:prSet phldrT="[Teksti]" custT="1"/>
      <dgm:spPr>
        <a:gradFill rotWithShape="0">
          <a:gsLst>
            <a:gs pos="0">
              <a:schemeClr val="accent1">
                <a:lumMod val="5000"/>
                <a:lumOff val="95000"/>
              </a:schemeClr>
            </a:gs>
            <a:gs pos="74000">
              <a:schemeClr val="accent1">
                <a:lumMod val="45000"/>
                <a:lumOff val="55000"/>
              </a:schemeClr>
            </a:gs>
            <a:gs pos="83000">
              <a:schemeClr val="accent1">
                <a:lumMod val="45000"/>
                <a:lumOff val="55000"/>
              </a:schemeClr>
            </a:gs>
            <a:gs pos="100000">
              <a:schemeClr val="accent1">
                <a:lumMod val="30000"/>
                <a:lumOff val="70000"/>
              </a:schemeClr>
            </a:gs>
          </a:gsLst>
          <a:lin ang="5400000" scaled="1"/>
        </a:gradFill>
      </dgm:spPr>
      <dgm:t>
        <a:bodyPr/>
        <a:lstStyle/>
        <a:p>
          <a:pPr algn="ctr"/>
          <a:r>
            <a:rPr lang="fi-FI" sz="800">
              <a:ln>
                <a:noFill/>
              </a:ln>
              <a:solidFill>
                <a:schemeClr val="accent1">
                  <a:hueOff val="0"/>
                  <a:satOff val="0"/>
                  <a:lumOff val="0"/>
                </a:schemeClr>
              </a:solidFill>
            </a:rPr>
            <a:t>Ennaltaehkäisy</a:t>
          </a:r>
        </a:p>
      </dgm:t>
    </dgm:pt>
    <dgm:pt modelId="{06940AC5-9125-7F4A-B348-7D305539981B}" type="parTrans" cxnId="{75558E30-DEF9-3744-AA07-2BAA4E20E992}">
      <dgm:prSet/>
      <dgm:spPr/>
      <dgm:t>
        <a:bodyPr/>
        <a:lstStyle/>
        <a:p>
          <a:endParaRPr lang="fi-FI">
            <a:ln>
              <a:noFill/>
            </a:ln>
            <a:solidFill>
              <a:schemeClr val="accent1">
                <a:hueOff val="0"/>
                <a:satOff val="0"/>
                <a:lumOff val="0"/>
              </a:schemeClr>
            </a:solidFill>
          </a:endParaRPr>
        </a:p>
      </dgm:t>
    </dgm:pt>
    <dgm:pt modelId="{8F29C656-EC34-1041-9236-D6E6A8B9FA03}" type="sibTrans" cxnId="{75558E30-DEF9-3744-AA07-2BAA4E20E992}">
      <dgm:prSet/>
      <dgm:spPr/>
      <dgm:t>
        <a:bodyPr/>
        <a:lstStyle/>
        <a:p>
          <a:endParaRPr lang="fi-FI">
            <a:ln>
              <a:noFill/>
            </a:ln>
            <a:solidFill>
              <a:schemeClr val="accent1">
                <a:hueOff val="0"/>
                <a:satOff val="0"/>
                <a:lumOff val="0"/>
              </a:schemeClr>
            </a:solidFill>
          </a:endParaRPr>
        </a:p>
      </dgm:t>
    </dgm:pt>
    <dgm:pt modelId="{2C61A770-4C74-FA4E-8F35-BC8D38D5CFFE}">
      <dgm:prSet phldrT="[Teksti]" custT="1"/>
      <dgm:spPr>
        <a:gradFill rotWithShape="0">
          <a:gsLst>
            <a:gs pos="0">
              <a:schemeClr val="accent1">
                <a:lumMod val="5000"/>
                <a:lumOff val="95000"/>
              </a:schemeClr>
            </a:gs>
            <a:gs pos="74000">
              <a:schemeClr val="accent1">
                <a:lumMod val="45000"/>
                <a:lumOff val="55000"/>
              </a:schemeClr>
            </a:gs>
            <a:gs pos="83000">
              <a:schemeClr val="accent1">
                <a:lumMod val="45000"/>
                <a:lumOff val="55000"/>
              </a:schemeClr>
            </a:gs>
            <a:gs pos="100000">
              <a:schemeClr val="accent1">
                <a:lumMod val="30000"/>
                <a:lumOff val="70000"/>
              </a:schemeClr>
            </a:gs>
          </a:gsLst>
          <a:lin ang="5400000" scaled="1"/>
        </a:gradFill>
      </dgm:spPr>
      <dgm:t>
        <a:bodyPr/>
        <a:lstStyle/>
        <a:p>
          <a:r>
            <a:rPr lang="fi-FI" sz="800">
              <a:ln>
                <a:noFill/>
              </a:ln>
              <a:solidFill>
                <a:schemeClr val="accent1">
                  <a:hueOff val="0"/>
                  <a:satOff val="0"/>
                  <a:lumOff val="0"/>
                </a:schemeClr>
              </a:solidFill>
            </a:rPr>
            <a:t>Huoli puheeksi</a:t>
          </a:r>
        </a:p>
        <a:p>
          <a:r>
            <a:rPr lang="fi-FI" sz="800">
              <a:ln>
                <a:noFill/>
              </a:ln>
              <a:solidFill>
                <a:schemeClr val="accent1">
                  <a:hueOff val="0"/>
                  <a:satOff val="0"/>
                  <a:lumOff val="0"/>
                </a:schemeClr>
              </a:solidFill>
            </a:rPr>
            <a:t>Poissaoloja 30 h lukukauden aikana</a:t>
          </a:r>
        </a:p>
      </dgm:t>
    </dgm:pt>
    <dgm:pt modelId="{E15E6197-23AE-E343-909F-BCD914CC4E7E}" type="parTrans" cxnId="{EAC598E3-FA7A-B34C-A077-011CDEFBC70C}">
      <dgm:prSet/>
      <dgm:spPr/>
      <dgm:t>
        <a:bodyPr/>
        <a:lstStyle/>
        <a:p>
          <a:endParaRPr lang="fi-FI">
            <a:ln>
              <a:noFill/>
            </a:ln>
            <a:solidFill>
              <a:schemeClr val="accent1">
                <a:hueOff val="0"/>
                <a:satOff val="0"/>
                <a:lumOff val="0"/>
              </a:schemeClr>
            </a:solidFill>
          </a:endParaRPr>
        </a:p>
      </dgm:t>
    </dgm:pt>
    <dgm:pt modelId="{371DC8BE-48B7-9544-86FF-4EDF05635FA0}" type="sibTrans" cxnId="{EAC598E3-FA7A-B34C-A077-011CDEFBC70C}">
      <dgm:prSet/>
      <dgm:spPr/>
      <dgm:t>
        <a:bodyPr/>
        <a:lstStyle/>
        <a:p>
          <a:endParaRPr lang="fi-FI">
            <a:ln>
              <a:noFill/>
            </a:ln>
            <a:solidFill>
              <a:schemeClr val="accent1">
                <a:hueOff val="0"/>
                <a:satOff val="0"/>
                <a:lumOff val="0"/>
              </a:schemeClr>
            </a:solidFill>
          </a:endParaRPr>
        </a:p>
      </dgm:t>
    </dgm:pt>
    <dgm:pt modelId="{378A34B9-6613-9447-A177-12E44DBDA48D}">
      <dgm:prSet phldrT="[Teksti]" custT="1"/>
      <dgm:spPr>
        <a:gradFill rotWithShape="0">
          <a:gsLst>
            <a:gs pos="0">
              <a:schemeClr val="accent1">
                <a:lumMod val="5000"/>
                <a:lumOff val="95000"/>
              </a:schemeClr>
            </a:gs>
            <a:gs pos="74000">
              <a:schemeClr val="accent1">
                <a:lumMod val="45000"/>
                <a:lumOff val="55000"/>
              </a:schemeClr>
            </a:gs>
            <a:gs pos="83000">
              <a:schemeClr val="accent1">
                <a:lumMod val="45000"/>
                <a:lumOff val="55000"/>
              </a:schemeClr>
            </a:gs>
            <a:gs pos="100000">
              <a:schemeClr val="accent1">
                <a:lumMod val="30000"/>
                <a:lumOff val="70000"/>
              </a:schemeClr>
            </a:gs>
          </a:gsLst>
          <a:lin ang="5400000" scaled="1"/>
        </a:gradFill>
      </dgm:spPr>
      <dgm:t>
        <a:bodyPr/>
        <a:lstStyle/>
        <a:p>
          <a:r>
            <a:rPr lang="fi-FI" sz="800">
              <a:ln>
                <a:noFill/>
              </a:ln>
              <a:solidFill>
                <a:schemeClr val="accent1">
                  <a:hueOff val="0"/>
                  <a:satOff val="0"/>
                  <a:lumOff val="0"/>
                </a:schemeClr>
              </a:solidFill>
            </a:rPr>
            <a:t>60 h </a:t>
          </a:r>
        </a:p>
      </dgm:t>
    </dgm:pt>
    <dgm:pt modelId="{F3A71788-5595-294C-B5E4-C2A11AD842C7}" type="parTrans" cxnId="{7FC6FAF4-E013-5B45-81A9-D5C655481035}">
      <dgm:prSet/>
      <dgm:spPr/>
      <dgm:t>
        <a:bodyPr/>
        <a:lstStyle/>
        <a:p>
          <a:endParaRPr lang="fi-FI">
            <a:ln>
              <a:noFill/>
            </a:ln>
            <a:solidFill>
              <a:schemeClr val="accent1">
                <a:hueOff val="0"/>
                <a:satOff val="0"/>
                <a:lumOff val="0"/>
              </a:schemeClr>
            </a:solidFill>
          </a:endParaRPr>
        </a:p>
      </dgm:t>
    </dgm:pt>
    <dgm:pt modelId="{5424BF34-F01F-DB47-B205-99EBDE4C5C97}" type="sibTrans" cxnId="{7FC6FAF4-E013-5B45-81A9-D5C655481035}">
      <dgm:prSet/>
      <dgm:spPr/>
      <dgm:t>
        <a:bodyPr/>
        <a:lstStyle/>
        <a:p>
          <a:endParaRPr lang="fi-FI">
            <a:ln>
              <a:noFill/>
            </a:ln>
            <a:solidFill>
              <a:schemeClr val="accent1">
                <a:hueOff val="0"/>
                <a:satOff val="0"/>
                <a:lumOff val="0"/>
              </a:schemeClr>
            </a:solidFill>
          </a:endParaRPr>
        </a:p>
      </dgm:t>
    </dgm:pt>
    <dgm:pt modelId="{2F4B4767-5311-2841-A75B-44BAB51FFA28}">
      <dgm:prSet custT="1"/>
      <dgm:spPr>
        <a:gradFill rotWithShape="0">
          <a:gsLst>
            <a:gs pos="0">
              <a:schemeClr val="accent1">
                <a:lumMod val="5000"/>
                <a:lumOff val="95000"/>
              </a:schemeClr>
            </a:gs>
            <a:gs pos="74000">
              <a:schemeClr val="accent1">
                <a:lumMod val="45000"/>
                <a:lumOff val="55000"/>
              </a:schemeClr>
            </a:gs>
            <a:gs pos="83000">
              <a:schemeClr val="accent1">
                <a:lumMod val="45000"/>
                <a:lumOff val="55000"/>
              </a:schemeClr>
            </a:gs>
            <a:gs pos="100000">
              <a:schemeClr val="accent1">
                <a:lumMod val="30000"/>
                <a:lumOff val="70000"/>
              </a:schemeClr>
            </a:gs>
          </a:gsLst>
          <a:lin ang="5400000" scaled="1"/>
        </a:gradFill>
      </dgm:spPr>
      <dgm:t>
        <a:bodyPr/>
        <a:lstStyle/>
        <a:p>
          <a:r>
            <a:rPr lang="fi-FI" sz="800">
              <a:ln>
                <a:noFill/>
              </a:ln>
              <a:solidFill>
                <a:schemeClr val="accent1">
                  <a:hueOff val="0"/>
                  <a:satOff val="0"/>
                  <a:lumOff val="0"/>
                </a:schemeClr>
              </a:solidFill>
            </a:rPr>
            <a:t>90 h</a:t>
          </a:r>
        </a:p>
      </dgm:t>
    </dgm:pt>
    <dgm:pt modelId="{95CB9780-4939-7648-896A-EEEB121D961E}" type="parTrans" cxnId="{7B9A6961-9DB4-CB41-8BE8-639CBAF67769}">
      <dgm:prSet/>
      <dgm:spPr/>
      <dgm:t>
        <a:bodyPr/>
        <a:lstStyle/>
        <a:p>
          <a:endParaRPr lang="fi-FI">
            <a:ln>
              <a:noFill/>
            </a:ln>
            <a:solidFill>
              <a:schemeClr val="accent1">
                <a:hueOff val="0"/>
                <a:satOff val="0"/>
                <a:lumOff val="0"/>
              </a:schemeClr>
            </a:solidFill>
          </a:endParaRPr>
        </a:p>
      </dgm:t>
    </dgm:pt>
    <dgm:pt modelId="{3E234F3D-2065-2449-B577-2FB0E04497B8}" type="sibTrans" cxnId="{7B9A6961-9DB4-CB41-8BE8-639CBAF67769}">
      <dgm:prSet/>
      <dgm:spPr/>
      <dgm:t>
        <a:bodyPr/>
        <a:lstStyle/>
        <a:p>
          <a:endParaRPr lang="fi-FI">
            <a:ln>
              <a:noFill/>
            </a:ln>
            <a:solidFill>
              <a:schemeClr val="accent1">
                <a:hueOff val="0"/>
                <a:satOff val="0"/>
                <a:lumOff val="0"/>
              </a:schemeClr>
            </a:solidFill>
          </a:endParaRPr>
        </a:p>
      </dgm:t>
    </dgm:pt>
    <dgm:pt modelId="{12FEC242-EA92-4044-99FE-9EAB1090D049}">
      <dgm:prSet custT="1"/>
      <dgm:spPr/>
      <dgm:t>
        <a:bodyPr/>
        <a:lstStyle/>
        <a:p>
          <a:r>
            <a:rPr lang="fi-FI" sz="800">
              <a:ln>
                <a:noFill/>
              </a:ln>
              <a:solidFill>
                <a:schemeClr val="tx1"/>
              </a:solidFill>
            </a:rPr>
            <a:t>Luokanopettaja/-valvoja keskustelee oppilaan kanssa ja selvittää poissaolojen syitä. Hän on myös yhteydessä huoltajiin sekä on tarvittaessa yhteydessä oppilashuollon työntekijään.</a:t>
          </a:r>
          <a:endParaRPr lang="fi-FI" sz="800">
            <a:solidFill>
              <a:schemeClr val="tx1"/>
            </a:solidFill>
          </a:endParaRPr>
        </a:p>
      </dgm:t>
    </dgm:pt>
    <dgm:pt modelId="{3E4958D7-40ED-6643-9261-AF8F9DBE2F4B}" type="parTrans" cxnId="{0F2181BB-A54C-0F44-BFA1-53FCD6CF8047}">
      <dgm:prSet/>
      <dgm:spPr/>
      <dgm:t>
        <a:bodyPr/>
        <a:lstStyle/>
        <a:p>
          <a:endParaRPr lang="fi-FI"/>
        </a:p>
      </dgm:t>
    </dgm:pt>
    <dgm:pt modelId="{E9817AB4-617E-0143-96DC-0B9A036A9945}" type="sibTrans" cxnId="{0F2181BB-A54C-0F44-BFA1-53FCD6CF8047}">
      <dgm:prSet/>
      <dgm:spPr/>
      <dgm:t>
        <a:bodyPr/>
        <a:lstStyle/>
        <a:p>
          <a:endParaRPr lang="fi-FI"/>
        </a:p>
      </dgm:t>
    </dgm:pt>
    <dgm:pt modelId="{74283E67-4360-E74E-B78D-AFD4AF47514B}">
      <dgm:prSet custT="1"/>
      <dgm:spPr/>
      <dgm:t>
        <a:bodyPr/>
        <a:lstStyle/>
        <a:p>
          <a:r>
            <a:rPr lang="fi-FI" sz="800">
              <a:solidFill>
                <a:schemeClr val="tx1"/>
              </a:solidFill>
            </a:rPr>
            <a:t>ISAP-kysely (yläkoulu)</a:t>
          </a:r>
        </a:p>
      </dgm:t>
    </dgm:pt>
    <dgm:pt modelId="{CAC4B61F-209F-2C42-A886-042E77B6A59B}" type="parTrans" cxnId="{651D2BD9-2224-0646-A95C-7C03C524B441}">
      <dgm:prSet/>
      <dgm:spPr/>
      <dgm:t>
        <a:bodyPr/>
        <a:lstStyle/>
        <a:p>
          <a:endParaRPr lang="fi-FI"/>
        </a:p>
      </dgm:t>
    </dgm:pt>
    <dgm:pt modelId="{41A6164A-160F-D84F-8512-1E87C4A34935}" type="sibTrans" cxnId="{651D2BD9-2224-0646-A95C-7C03C524B441}">
      <dgm:prSet/>
      <dgm:spPr/>
      <dgm:t>
        <a:bodyPr/>
        <a:lstStyle/>
        <a:p>
          <a:endParaRPr lang="fi-FI"/>
        </a:p>
      </dgm:t>
    </dgm:pt>
    <dgm:pt modelId="{024319D0-8669-5E46-A22A-3815CF99A320}">
      <dgm:prSet custT="1"/>
      <dgm:spPr/>
      <dgm:t>
        <a:bodyPr/>
        <a:lstStyle/>
        <a:p>
          <a:r>
            <a:rPr lang="fi-FI" sz="800">
              <a:ln>
                <a:noFill/>
              </a:ln>
              <a:solidFill>
                <a:schemeClr val="tx1"/>
              </a:solidFill>
            </a:rPr>
            <a:t>lastensuojeluilmoitus epämääräisissä poissaoloissa.</a:t>
          </a:r>
          <a:endParaRPr lang="fi-FI" sz="800">
            <a:solidFill>
              <a:schemeClr val="tx1"/>
            </a:solidFill>
          </a:endParaRPr>
        </a:p>
      </dgm:t>
    </dgm:pt>
    <dgm:pt modelId="{46003473-68A4-304A-B635-B2BD8AF0DC88}" type="parTrans" cxnId="{08DBF4C3-59C8-8F45-B73F-FC4E3B80519E}">
      <dgm:prSet/>
      <dgm:spPr/>
      <dgm:t>
        <a:bodyPr/>
        <a:lstStyle/>
        <a:p>
          <a:endParaRPr lang="fi-FI"/>
        </a:p>
      </dgm:t>
    </dgm:pt>
    <dgm:pt modelId="{DC95FFA7-B748-994E-9CCD-865379412106}" type="sibTrans" cxnId="{08DBF4C3-59C8-8F45-B73F-FC4E3B80519E}">
      <dgm:prSet/>
      <dgm:spPr/>
      <dgm:t>
        <a:bodyPr/>
        <a:lstStyle/>
        <a:p>
          <a:endParaRPr lang="fi-FI"/>
        </a:p>
      </dgm:t>
    </dgm:pt>
    <dgm:pt modelId="{8570B14B-0FF5-CE4A-BAA7-30C0BE06A1E5}">
      <dgm:prSet custT="1"/>
      <dgm:spPr/>
      <dgm:t>
        <a:bodyPr/>
        <a:lstStyle/>
        <a:p>
          <a:r>
            <a:rPr lang="fi-FI" sz="800"/>
            <a:t>Yhteisöllisen opiskeluhuollon keinoin lisätään oppilaiden osallisuutta ja yhteisöllisyyttä. </a:t>
          </a:r>
        </a:p>
      </dgm:t>
    </dgm:pt>
    <dgm:pt modelId="{970E4B73-D695-CD43-ADCD-4E9655616FAD}" type="parTrans" cxnId="{0225FAA7-435C-A742-A09B-BDD0C2156DD5}">
      <dgm:prSet/>
      <dgm:spPr/>
      <dgm:t>
        <a:bodyPr/>
        <a:lstStyle/>
        <a:p>
          <a:endParaRPr lang="fi-FI"/>
        </a:p>
      </dgm:t>
    </dgm:pt>
    <dgm:pt modelId="{F799CDC6-2796-FC4C-A863-0BA25D74886E}" type="sibTrans" cxnId="{0225FAA7-435C-A742-A09B-BDD0C2156DD5}">
      <dgm:prSet/>
      <dgm:spPr/>
      <dgm:t>
        <a:bodyPr/>
        <a:lstStyle/>
        <a:p>
          <a:endParaRPr lang="fi-FI"/>
        </a:p>
      </dgm:t>
    </dgm:pt>
    <dgm:pt modelId="{58B03907-54AF-8F4A-9E09-4D117FF07678}">
      <dgm:prSet custT="1"/>
      <dgm:spPr/>
      <dgm:t>
        <a:bodyPr/>
        <a:lstStyle/>
        <a:p>
          <a:r>
            <a:rPr lang="fi-FI" sz="800"/>
            <a:t>Sujuva yhteistyö kodin ja koulun välillä. </a:t>
          </a:r>
        </a:p>
      </dgm:t>
    </dgm:pt>
    <dgm:pt modelId="{4473BC94-71FD-A141-94DA-1BF5E5926540}" type="parTrans" cxnId="{27F54AF2-AF74-894B-B8B7-B39ABCF0B010}">
      <dgm:prSet/>
      <dgm:spPr/>
      <dgm:t>
        <a:bodyPr/>
        <a:lstStyle/>
        <a:p>
          <a:endParaRPr lang="fi-FI"/>
        </a:p>
      </dgm:t>
    </dgm:pt>
    <dgm:pt modelId="{A87F0978-B9ED-F149-B166-3111939E50D8}" type="sibTrans" cxnId="{27F54AF2-AF74-894B-B8B7-B39ABCF0B010}">
      <dgm:prSet/>
      <dgm:spPr/>
      <dgm:t>
        <a:bodyPr/>
        <a:lstStyle/>
        <a:p>
          <a:endParaRPr lang="fi-FI"/>
        </a:p>
      </dgm:t>
    </dgm:pt>
    <dgm:pt modelId="{C7CD011F-7A9C-2848-A3A2-F4BF2E948D96}">
      <dgm:prSet custT="1"/>
      <dgm:spPr/>
      <dgm:t>
        <a:bodyPr/>
        <a:lstStyle/>
        <a:p>
          <a:r>
            <a:rPr lang="fi-FI" sz="800"/>
            <a:t>Oppilaiden läsnäoloa koulussa seurataan </a:t>
          </a:r>
          <a:r>
            <a:rPr lang="fi-FI" sz="800" b="0"/>
            <a:t>systemaattisesti ja jatkuvasti koulun kaikkien aikuisten toimesta.</a:t>
          </a:r>
        </a:p>
      </dgm:t>
    </dgm:pt>
    <dgm:pt modelId="{A5D139FF-8521-1E45-8074-7D6A2A90BCCE}" type="parTrans" cxnId="{71B2F714-0A0A-3943-8AFD-B2C652A55C74}">
      <dgm:prSet/>
      <dgm:spPr/>
      <dgm:t>
        <a:bodyPr/>
        <a:lstStyle/>
        <a:p>
          <a:endParaRPr lang="fi-FI"/>
        </a:p>
      </dgm:t>
    </dgm:pt>
    <dgm:pt modelId="{96DE5697-CFD2-5444-83BD-FA9D56069B72}" type="sibTrans" cxnId="{71B2F714-0A0A-3943-8AFD-B2C652A55C74}">
      <dgm:prSet/>
      <dgm:spPr/>
      <dgm:t>
        <a:bodyPr/>
        <a:lstStyle/>
        <a:p>
          <a:endParaRPr lang="fi-FI"/>
        </a:p>
      </dgm:t>
    </dgm:pt>
    <dgm:pt modelId="{37212E3E-681D-3D46-9BF0-C6DF5DCA1E4D}">
      <dgm:prSet custT="1"/>
      <dgm:spPr/>
      <dgm:t>
        <a:bodyPr/>
        <a:lstStyle/>
        <a:p>
          <a:r>
            <a:rPr lang="fi-FI" sz="800"/>
            <a:t>Oppilaan poissaoloista herää huoli kotona/koulussa. Opettajalla on lain mukainen velvoite puuttua poissaoloihin, mikäli hänelle nousee asiasta huoli. </a:t>
          </a:r>
        </a:p>
      </dgm:t>
    </dgm:pt>
    <dgm:pt modelId="{D9E8D3F9-9439-1441-BE8B-4FE857BCF3B9}" type="parTrans" cxnId="{E68F6CC9-239A-944C-BB46-B291CDBD10C3}">
      <dgm:prSet/>
      <dgm:spPr/>
      <dgm:t>
        <a:bodyPr/>
        <a:lstStyle/>
        <a:p>
          <a:endParaRPr lang="fi-FI"/>
        </a:p>
      </dgm:t>
    </dgm:pt>
    <dgm:pt modelId="{79C9878E-7EE0-8E41-A0DE-03236439C7AD}" type="sibTrans" cxnId="{E68F6CC9-239A-944C-BB46-B291CDBD10C3}">
      <dgm:prSet/>
      <dgm:spPr/>
      <dgm:t>
        <a:bodyPr/>
        <a:lstStyle/>
        <a:p>
          <a:endParaRPr lang="fi-FI"/>
        </a:p>
      </dgm:t>
    </dgm:pt>
    <dgm:pt modelId="{969AC0E2-AEDA-F347-9E4D-2D43FFA0F8D9}">
      <dgm:prSet/>
      <dgm:spPr/>
      <dgm:t>
        <a:bodyPr/>
        <a:lstStyle/>
        <a:p>
          <a:endParaRPr lang="fi-FI" sz="500"/>
        </a:p>
      </dgm:t>
    </dgm:pt>
    <dgm:pt modelId="{A910EAD0-0A9A-1C4C-B8AA-8095B2592949}" type="parTrans" cxnId="{16490930-5E9B-DE46-8180-EC5A84C1B8C3}">
      <dgm:prSet/>
      <dgm:spPr/>
      <dgm:t>
        <a:bodyPr/>
        <a:lstStyle/>
        <a:p>
          <a:endParaRPr lang="fi-FI"/>
        </a:p>
      </dgm:t>
    </dgm:pt>
    <dgm:pt modelId="{A4618CBB-2D78-6C47-9642-43123686A801}" type="sibTrans" cxnId="{16490930-5E9B-DE46-8180-EC5A84C1B8C3}">
      <dgm:prSet/>
      <dgm:spPr/>
      <dgm:t>
        <a:bodyPr/>
        <a:lstStyle/>
        <a:p>
          <a:endParaRPr lang="fi-FI"/>
        </a:p>
      </dgm:t>
    </dgm:pt>
    <dgm:pt modelId="{ADD3E320-E106-C74E-A12F-9DBE4C274A90}">
      <dgm:prSet custT="1"/>
      <dgm:spPr/>
      <dgm:t>
        <a:bodyPr/>
        <a:lstStyle/>
        <a:p>
          <a:r>
            <a:rPr lang="fi-FI" sz="800"/>
            <a:t>Perhetyöhön yhteys -&gt; Katja Tikkamäki 0401800839</a:t>
          </a:r>
        </a:p>
      </dgm:t>
    </dgm:pt>
    <dgm:pt modelId="{C20CE9CF-6AAE-374D-A6B8-AAF4BB00ACDB}" type="parTrans" cxnId="{00AA764A-60DD-F248-9F08-30CA9DD453DC}">
      <dgm:prSet/>
      <dgm:spPr/>
      <dgm:t>
        <a:bodyPr/>
        <a:lstStyle/>
        <a:p>
          <a:endParaRPr lang="fi-FI"/>
        </a:p>
      </dgm:t>
    </dgm:pt>
    <dgm:pt modelId="{D07E1F24-B01E-F449-ADB1-52B03CB4C324}" type="sibTrans" cxnId="{00AA764A-60DD-F248-9F08-30CA9DD453DC}">
      <dgm:prSet/>
      <dgm:spPr/>
      <dgm:t>
        <a:bodyPr/>
        <a:lstStyle/>
        <a:p>
          <a:endParaRPr lang="fi-FI"/>
        </a:p>
      </dgm:t>
    </dgm:pt>
    <dgm:pt modelId="{45DA7568-6F93-584E-BF66-BFA3CFE39FF0}">
      <dgm:prSet custT="1"/>
      <dgm:spPr/>
      <dgm:t>
        <a:bodyPr/>
        <a:lstStyle/>
        <a:p>
          <a:r>
            <a:rPr lang="fi-FI" sz="800">
              <a:ln>
                <a:noFill/>
              </a:ln>
              <a:solidFill>
                <a:schemeClr val="tx1"/>
              </a:solidFill>
            </a:rPr>
            <a:t>yksilökohtainen oppilashuolto(oppilas, huoltaja, luokanopettaja/-valvoja, oppilashuollon edustaja</a:t>
          </a:r>
          <a:endParaRPr lang="fi-FI" sz="800">
            <a:solidFill>
              <a:schemeClr val="tx1"/>
            </a:solidFill>
          </a:endParaRPr>
        </a:p>
      </dgm:t>
    </dgm:pt>
    <dgm:pt modelId="{A4FEC43C-39AC-214E-A4B6-3144E6B6F1EB}" type="parTrans" cxnId="{F50B5E62-6A67-7C48-A38B-557424D77F97}">
      <dgm:prSet/>
      <dgm:spPr/>
      <dgm:t>
        <a:bodyPr/>
        <a:lstStyle/>
        <a:p>
          <a:endParaRPr lang="fi-FI"/>
        </a:p>
      </dgm:t>
    </dgm:pt>
    <dgm:pt modelId="{987118A5-3B9C-0E4F-B835-C49A2E7CBDA1}" type="sibTrans" cxnId="{F50B5E62-6A67-7C48-A38B-557424D77F97}">
      <dgm:prSet/>
      <dgm:spPr/>
      <dgm:t>
        <a:bodyPr/>
        <a:lstStyle/>
        <a:p>
          <a:endParaRPr lang="fi-FI"/>
        </a:p>
      </dgm:t>
    </dgm:pt>
    <dgm:pt modelId="{D1DF991E-30FF-9443-82A8-33CA7AAFE92F}">
      <dgm:prSet custT="1"/>
      <dgm:spPr/>
      <dgm:t>
        <a:bodyPr/>
        <a:lstStyle/>
        <a:p>
          <a:r>
            <a:rPr lang="fi-FI" sz="800">
              <a:solidFill>
                <a:schemeClr val="tx1"/>
              </a:solidFill>
            </a:rPr>
            <a:t>LS-ilmoitus Anne Siltala, PL 31 63301 Alavus</a:t>
          </a:r>
        </a:p>
      </dgm:t>
    </dgm:pt>
    <dgm:pt modelId="{9CDEAA54-319F-C348-B67B-6F3A52A9B444}" type="parTrans" cxnId="{4934FD47-568F-6A42-B418-710917ECB148}">
      <dgm:prSet/>
      <dgm:spPr/>
      <dgm:t>
        <a:bodyPr/>
        <a:lstStyle/>
        <a:p>
          <a:endParaRPr lang="fi-FI"/>
        </a:p>
      </dgm:t>
    </dgm:pt>
    <dgm:pt modelId="{78E2212A-263E-0B44-AA2F-AF9FB8F8613C}" type="sibTrans" cxnId="{4934FD47-568F-6A42-B418-710917ECB148}">
      <dgm:prSet/>
      <dgm:spPr/>
      <dgm:t>
        <a:bodyPr/>
        <a:lstStyle/>
        <a:p>
          <a:endParaRPr lang="fi-FI"/>
        </a:p>
      </dgm:t>
    </dgm:pt>
    <dgm:pt modelId="{71A93C13-3D62-8C4D-A553-89E21C70915D}">
      <dgm:prSet/>
      <dgm:spPr/>
      <dgm:t>
        <a:bodyPr/>
        <a:lstStyle/>
        <a:p>
          <a:endParaRPr lang="fi-FI" sz="500">
            <a:solidFill>
              <a:schemeClr val="tx1"/>
            </a:solidFill>
          </a:endParaRPr>
        </a:p>
      </dgm:t>
    </dgm:pt>
    <dgm:pt modelId="{84085FE2-3D7F-6D4F-A927-66C5A1328A64}" type="parTrans" cxnId="{9E7B5157-0A32-514F-BF1E-D4E439041A7E}">
      <dgm:prSet/>
      <dgm:spPr/>
      <dgm:t>
        <a:bodyPr/>
        <a:lstStyle/>
        <a:p>
          <a:endParaRPr lang="fi-FI"/>
        </a:p>
      </dgm:t>
    </dgm:pt>
    <dgm:pt modelId="{BF2ECA1A-737E-AF4C-A30D-ED6503582660}" type="sibTrans" cxnId="{9E7B5157-0A32-514F-BF1E-D4E439041A7E}">
      <dgm:prSet/>
      <dgm:spPr/>
      <dgm:t>
        <a:bodyPr/>
        <a:lstStyle/>
        <a:p>
          <a:endParaRPr lang="fi-FI"/>
        </a:p>
      </dgm:t>
    </dgm:pt>
    <dgm:pt modelId="{EB33B4D2-8236-2F49-BDDF-65DFBD1AD719}">
      <dgm:prSet custT="1"/>
      <dgm:spPr/>
      <dgm:t>
        <a:bodyPr/>
        <a:lstStyle/>
        <a:p>
          <a:r>
            <a:rPr lang="fi-FI" sz="800">
              <a:solidFill>
                <a:schemeClr val="tx1"/>
              </a:solidFill>
            </a:rPr>
            <a:t>http://www.kuussote.fi/media/lastensuojeluilmoitus.pdf</a:t>
          </a:r>
        </a:p>
      </dgm:t>
    </dgm:pt>
    <dgm:pt modelId="{EB5C1995-C988-004F-B8D0-3DC2F02E020C}" type="parTrans" cxnId="{8ACD1BF3-D2B6-3C4A-83B0-07A8786EC9FB}">
      <dgm:prSet/>
      <dgm:spPr/>
      <dgm:t>
        <a:bodyPr/>
        <a:lstStyle/>
        <a:p>
          <a:endParaRPr lang="fi-FI"/>
        </a:p>
      </dgm:t>
    </dgm:pt>
    <dgm:pt modelId="{D2FA14DE-B4A7-1E47-9A9B-FC08171A1531}" type="sibTrans" cxnId="{8ACD1BF3-D2B6-3C4A-83B0-07A8786EC9FB}">
      <dgm:prSet/>
      <dgm:spPr/>
      <dgm:t>
        <a:bodyPr/>
        <a:lstStyle/>
        <a:p>
          <a:endParaRPr lang="fi-FI"/>
        </a:p>
      </dgm:t>
    </dgm:pt>
    <dgm:pt modelId="{D9B24407-F065-E243-835C-7DC924CF0FF6}">
      <dgm:prSet custT="1"/>
      <dgm:spPr/>
      <dgm:t>
        <a:bodyPr/>
        <a:lstStyle/>
        <a:p>
          <a:r>
            <a:rPr lang="fi-FI" sz="800">
              <a:solidFill>
                <a:schemeClr val="tx1"/>
              </a:solidFill>
            </a:rPr>
            <a:t>Yhteydenpito lastensuojelun, perhetyön ja koulun välillä</a:t>
          </a:r>
        </a:p>
      </dgm:t>
    </dgm:pt>
    <dgm:pt modelId="{6A345A95-0830-014F-A727-C09D1C58615A}" type="parTrans" cxnId="{26871314-19EA-784D-AB36-1B20BDEF2264}">
      <dgm:prSet/>
      <dgm:spPr/>
      <dgm:t>
        <a:bodyPr/>
        <a:lstStyle/>
        <a:p>
          <a:endParaRPr lang="fi-FI"/>
        </a:p>
      </dgm:t>
    </dgm:pt>
    <dgm:pt modelId="{79B6E248-D9F7-F74F-BC93-E93E49E6AF99}" type="sibTrans" cxnId="{26871314-19EA-784D-AB36-1B20BDEF2264}">
      <dgm:prSet/>
      <dgm:spPr/>
      <dgm:t>
        <a:bodyPr/>
        <a:lstStyle/>
        <a:p>
          <a:endParaRPr lang="fi-FI"/>
        </a:p>
      </dgm:t>
    </dgm:pt>
    <dgm:pt modelId="{527CA467-34BB-4B4F-BA95-71C7A13E4BA6}" type="pres">
      <dgm:prSet presAssocID="{90F35385-415E-BE4B-B980-F37D31FCC3C1}" presName="linearFlow" presStyleCnt="0">
        <dgm:presLayoutVars>
          <dgm:dir/>
          <dgm:animLvl val="lvl"/>
          <dgm:resizeHandles val="exact"/>
        </dgm:presLayoutVars>
      </dgm:prSet>
      <dgm:spPr/>
    </dgm:pt>
    <dgm:pt modelId="{26AE989E-B939-F54D-B29F-DB70598BD4F0}" type="pres">
      <dgm:prSet presAssocID="{471287E0-1BE4-594E-9493-E2B8F773F69C}" presName="composite" presStyleCnt="0"/>
      <dgm:spPr/>
    </dgm:pt>
    <dgm:pt modelId="{A07FBD78-43B2-0341-BD74-D06A51DA9592}" type="pres">
      <dgm:prSet presAssocID="{471287E0-1BE4-594E-9493-E2B8F773F69C}" presName="parTx" presStyleLbl="node1" presStyleIdx="0" presStyleCnt="4">
        <dgm:presLayoutVars>
          <dgm:chMax val="0"/>
          <dgm:chPref val="0"/>
          <dgm:bulletEnabled val="1"/>
        </dgm:presLayoutVars>
      </dgm:prSet>
      <dgm:spPr/>
    </dgm:pt>
    <dgm:pt modelId="{10A56885-EF86-7E47-8D6D-658C27324043}" type="pres">
      <dgm:prSet presAssocID="{471287E0-1BE4-594E-9493-E2B8F773F69C}" presName="parSh" presStyleLbl="node1" presStyleIdx="0" presStyleCnt="4"/>
      <dgm:spPr/>
    </dgm:pt>
    <dgm:pt modelId="{2714A857-CB76-C44F-BE1D-7C90E50E0BE3}" type="pres">
      <dgm:prSet presAssocID="{471287E0-1BE4-594E-9493-E2B8F773F69C}" presName="desTx" presStyleLbl="fgAcc1" presStyleIdx="0" presStyleCnt="4">
        <dgm:presLayoutVars>
          <dgm:bulletEnabled val="1"/>
        </dgm:presLayoutVars>
      </dgm:prSet>
      <dgm:spPr/>
    </dgm:pt>
    <dgm:pt modelId="{C9EEA15C-D28B-6043-9862-3B514BB13586}" type="pres">
      <dgm:prSet presAssocID="{8F29C656-EC34-1041-9236-D6E6A8B9FA03}" presName="sibTrans" presStyleLbl="sibTrans2D1" presStyleIdx="0" presStyleCnt="3"/>
      <dgm:spPr/>
    </dgm:pt>
    <dgm:pt modelId="{71CEEB7B-B43F-9A4F-908F-098FAA6E0883}" type="pres">
      <dgm:prSet presAssocID="{8F29C656-EC34-1041-9236-D6E6A8B9FA03}" presName="connTx" presStyleLbl="sibTrans2D1" presStyleIdx="0" presStyleCnt="3"/>
      <dgm:spPr/>
    </dgm:pt>
    <dgm:pt modelId="{3D2815D7-F13E-574A-8C86-3789C1CED2C9}" type="pres">
      <dgm:prSet presAssocID="{2C61A770-4C74-FA4E-8F35-BC8D38D5CFFE}" presName="composite" presStyleCnt="0"/>
      <dgm:spPr/>
    </dgm:pt>
    <dgm:pt modelId="{A89362EB-56ED-D34D-BB39-FBEF13CCCADF}" type="pres">
      <dgm:prSet presAssocID="{2C61A770-4C74-FA4E-8F35-BC8D38D5CFFE}" presName="parTx" presStyleLbl="node1" presStyleIdx="0" presStyleCnt="4">
        <dgm:presLayoutVars>
          <dgm:chMax val="0"/>
          <dgm:chPref val="0"/>
          <dgm:bulletEnabled val="1"/>
        </dgm:presLayoutVars>
      </dgm:prSet>
      <dgm:spPr/>
    </dgm:pt>
    <dgm:pt modelId="{B1318EFB-640D-CC47-8936-D1CCC14515A7}" type="pres">
      <dgm:prSet presAssocID="{2C61A770-4C74-FA4E-8F35-BC8D38D5CFFE}" presName="parSh" presStyleLbl="node1" presStyleIdx="1" presStyleCnt="4"/>
      <dgm:spPr/>
    </dgm:pt>
    <dgm:pt modelId="{0C7A0154-39E6-FC40-B017-6C0CD5AD16E1}" type="pres">
      <dgm:prSet presAssocID="{2C61A770-4C74-FA4E-8F35-BC8D38D5CFFE}" presName="desTx" presStyleLbl="fgAcc1" presStyleIdx="1" presStyleCnt="4">
        <dgm:presLayoutVars>
          <dgm:bulletEnabled val="1"/>
        </dgm:presLayoutVars>
      </dgm:prSet>
      <dgm:spPr/>
    </dgm:pt>
    <dgm:pt modelId="{4B416713-2188-8E4D-92BC-E0FD5ADB669F}" type="pres">
      <dgm:prSet presAssocID="{371DC8BE-48B7-9544-86FF-4EDF05635FA0}" presName="sibTrans" presStyleLbl="sibTrans2D1" presStyleIdx="1" presStyleCnt="3"/>
      <dgm:spPr/>
    </dgm:pt>
    <dgm:pt modelId="{65EBB766-564D-394B-BDEA-3FA1039FD425}" type="pres">
      <dgm:prSet presAssocID="{371DC8BE-48B7-9544-86FF-4EDF05635FA0}" presName="connTx" presStyleLbl="sibTrans2D1" presStyleIdx="1" presStyleCnt="3"/>
      <dgm:spPr/>
    </dgm:pt>
    <dgm:pt modelId="{A619D52F-850E-C344-B280-72937AAAD0FD}" type="pres">
      <dgm:prSet presAssocID="{378A34B9-6613-9447-A177-12E44DBDA48D}" presName="composite" presStyleCnt="0"/>
      <dgm:spPr/>
    </dgm:pt>
    <dgm:pt modelId="{E49572FF-325F-7740-BDA4-1B9CC8E64B48}" type="pres">
      <dgm:prSet presAssocID="{378A34B9-6613-9447-A177-12E44DBDA48D}" presName="parTx" presStyleLbl="node1" presStyleIdx="1" presStyleCnt="4">
        <dgm:presLayoutVars>
          <dgm:chMax val="0"/>
          <dgm:chPref val="0"/>
          <dgm:bulletEnabled val="1"/>
        </dgm:presLayoutVars>
      </dgm:prSet>
      <dgm:spPr/>
    </dgm:pt>
    <dgm:pt modelId="{2400DA61-2338-1743-860F-1DB4A66C6E67}" type="pres">
      <dgm:prSet presAssocID="{378A34B9-6613-9447-A177-12E44DBDA48D}" presName="parSh" presStyleLbl="node1" presStyleIdx="2" presStyleCnt="4"/>
      <dgm:spPr/>
    </dgm:pt>
    <dgm:pt modelId="{AAD70F44-0742-7D47-A14A-8394E9A9DB58}" type="pres">
      <dgm:prSet presAssocID="{378A34B9-6613-9447-A177-12E44DBDA48D}" presName="desTx" presStyleLbl="fgAcc1" presStyleIdx="2" presStyleCnt="4">
        <dgm:presLayoutVars>
          <dgm:bulletEnabled val="1"/>
        </dgm:presLayoutVars>
      </dgm:prSet>
      <dgm:spPr/>
    </dgm:pt>
    <dgm:pt modelId="{80EC1F5C-2E10-614B-9674-032DE3354E22}" type="pres">
      <dgm:prSet presAssocID="{5424BF34-F01F-DB47-B205-99EBDE4C5C97}" presName="sibTrans" presStyleLbl="sibTrans2D1" presStyleIdx="2" presStyleCnt="3"/>
      <dgm:spPr/>
    </dgm:pt>
    <dgm:pt modelId="{56014173-30E8-9E4E-B5E7-FC2D90977E5A}" type="pres">
      <dgm:prSet presAssocID="{5424BF34-F01F-DB47-B205-99EBDE4C5C97}" presName="connTx" presStyleLbl="sibTrans2D1" presStyleIdx="2" presStyleCnt="3"/>
      <dgm:spPr/>
    </dgm:pt>
    <dgm:pt modelId="{DEC36DC6-349E-8E45-9A9D-FB48397920F2}" type="pres">
      <dgm:prSet presAssocID="{2F4B4767-5311-2841-A75B-44BAB51FFA28}" presName="composite" presStyleCnt="0"/>
      <dgm:spPr/>
    </dgm:pt>
    <dgm:pt modelId="{75CBB0DB-140F-7A4C-ABEE-B8D4F466D95D}" type="pres">
      <dgm:prSet presAssocID="{2F4B4767-5311-2841-A75B-44BAB51FFA28}" presName="parTx" presStyleLbl="node1" presStyleIdx="2" presStyleCnt="4">
        <dgm:presLayoutVars>
          <dgm:chMax val="0"/>
          <dgm:chPref val="0"/>
          <dgm:bulletEnabled val="1"/>
        </dgm:presLayoutVars>
      </dgm:prSet>
      <dgm:spPr/>
    </dgm:pt>
    <dgm:pt modelId="{DCEDAF74-A19D-C842-B765-CEB295C9F49D}" type="pres">
      <dgm:prSet presAssocID="{2F4B4767-5311-2841-A75B-44BAB51FFA28}" presName="parSh" presStyleLbl="node1" presStyleIdx="3" presStyleCnt="4"/>
      <dgm:spPr/>
    </dgm:pt>
    <dgm:pt modelId="{4560AA4F-2CD3-D141-A209-EBF0DB6DFCC3}" type="pres">
      <dgm:prSet presAssocID="{2F4B4767-5311-2841-A75B-44BAB51FFA28}" presName="desTx" presStyleLbl="fgAcc1" presStyleIdx="3" presStyleCnt="4">
        <dgm:presLayoutVars>
          <dgm:bulletEnabled val="1"/>
        </dgm:presLayoutVars>
      </dgm:prSet>
      <dgm:spPr/>
    </dgm:pt>
  </dgm:ptLst>
  <dgm:cxnLst>
    <dgm:cxn modelId="{C058DE00-CA09-A343-9711-6F2C7B913766}" type="presOf" srcId="{5424BF34-F01F-DB47-B205-99EBDE4C5C97}" destId="{80EC1F5C-2E10-614B-9674-032DE3354E22}" srcOrd="0" destOrd="0" presId="urn:microsoft.com/office/officeart/2005/8/layout/process3"/>
    <dgm:cxn modelId="{E5C1C40C-A167-BF43-9D8F-EA38E580D315}" type="presOf" srcId="{2F4B4767-5311-2841-A75B-44BAB51FFA28}" destId="{DCEDAF74-A19D-C842-B765-CEB295C9F49D}" srcOrd="1" destOrd="0" presId="urn:microsoft.com/office/officeart/2005/8/layout/process3"/>
    <dgm:cxn modelId="{26871314-19EA-784D-AB36-1B20BDEF2264}" srcId="{2F4B4767-5311-2841-A75B-44BAB51FFA28}" destId="{D9B24407-F065-E243-835C-7DC924CF0FF6}" srcOrd="3" destOrd="0" parTransId="{6A345A95-0830-014F-A727-C09D1C58615A}" sibTransId="{79B6E248-D9F7-F74F-BC93-E93E49E6AF99}"/>
    <dgm:cxn modelId="{71B2F714-0A0A-3943-8AFD-B2C652A55C74}" srcId="{471287E0-1BE4-594E-9493-E2B8F773F69C}" destId="{C7CD011F-7A9C-2848-A3A2-F4BF2E948D96}" srcOrd="3" destOrd="0" parTransId="{A5D139FF-8521-1E45-8074-7D6A2A90BCCE}" sibTransId="{96DE5697-CFD2-5444-83BD-FA9D56069B72}"/>
    <dgm:cxn modelId="{548C3D15-6C8A-F44A-BC1B-8606CD4558E2}" type="presOf" srcId="{2F4B4767-5311-2841-A75B-44BAB51FFA28}" destId="{75CBB0DB-140F-7A4C-ABEE-B8D4F466D95D}" srcOrd="0" destOrd="0" presId="urn:microsoft.com/office/officeart/2005/8/layout/process3"/>
    <dgm:cxn modelId="{0A439418-2255-9B44-B0B5-5E8C3E60CD9D}" type="presOf" srcId="{71A93C13-3D62-8C4D-A553-89E21C70915D}" destId="{4560AA4F-2CD3-D141-A209-EBF0DB6DFCC3}" srcOrd="0" destOrd="4" presId="urn:microsoft.com/office/officeart/2005/8/layout/process3"/>
    <dgm:cxn modelId="{F2B6AB28-32AF-0B48-8938-9CAA0BD60BD1}" type="presOf" srcId="{ADD3E320-E106-C74E-A12F-9DBE4C274A90}" destId="{AAD70F44-0742-7D47-A14A-8394E9A9DB58}" srcOrd="0" destOrd="2" presId="urn:microsoft.com/office/officeart/2005/8/layout/process3"/>
    <dgm:cxn modelId="{16490930-5E9B-DE46-8180-EC5A84C1B8C3}" srcId="{471287E0-1BE4-594E-9493-E2B8F773F69C}" destId="{969AC0E2-AEDA-F347-9E4D-2D43FFA0F8D9}" srcOrd="0" destOrd="0" parTransId="{A910EAD0-0A9A-1C4C-B8AA-8095B2592949}" sibTransId="{A4618CBB-2D78-6C47-9642-43123686A801}"/>
    <dgm:cxn modelId="{75558E30-DEF9-3744-AA07-2BAA4E20E992}" srcId="{90F35385-415E-BE4B-B980-F37D31FCC3C1}" destId="{471287E0-1BE4-594E-9493-E2B8F773F69C}" srcOrd="0" destOrd="0" parTransId="{06940AC5-9125-7F4A-B348-7D305539981B}" sibTransId="{8F29C656-EC34-1041-9236-D6E6A8B9FA03}"/>
    <dgm:cxn modelId="{3ABEAF41-4904-BA44-861C-BA0F521C2D38}" type="presOf" srcId="{45DA7568-6F93-584E-BF66-BFA3CFE39FF0}" destId="{AAD70F44-0742-7D47-A14A-8394E9A9DB58}" srcOrd="0" destOrd="1" presId="urn:microsoft.com/office/officeart/2005/8/layout/process3"/>
    <dgm:cxn modelId="{4934FD47-568F-6A42-B418-710917ECB148}" srcId="{2F4B4767-5311-2841-A75B-44BAB51FFA28}" destId="{D1DF991E-30FF-9443-82A8-33CA7AAFE92F}" srcOrd="1" destOrd="0" parTransId="{9CDEAA54-319F-C348-B67B-6F3A52A9B444}" sibTransId="{78E2212A-263E-0B44-AA2F-AF9FB8F8613C}"/>
    <dgm:cxn modelId="{00AA764A-60DD-F248-9F08-30CA9DD453DC}" srcId="{378A34B9-6613-9447-A177-12E44DBDA48D}" destId="{ADD3E320-E106-C74E-A12F-9DBE4C274A90}" srcOrd="2" destOrd="0" parTransId="{C20CE9CF-6AAE-374D-A6B8-AAF4BB00ACDB}" sibTransId="{D07E1F24-B01E-F449-ADB1-52B03CB4C324}"/>
    <dgm:cxn modelId="{C949E850-E7E8-7D48-ACC7-32EEE605578E}" type="presOf" srcId="{371DC8BE-48B7-9544-86FF-4EDF05635FA0}" destId="{65EBB766-564D-394B-BDEA-3FA1039FD425}" srcOrd="1" destOrd="0" presId="urn:microsoft.com/office/officeart/2005/8/layout/process3"/>
    <dgm:cxn modelId="{C2EBC351-3D15-824F-9F64-31A162B00C43}" type="presOf" srcId="{969AC0E2-AEDA-F347-9E4D-2D43FFA0F8D9}" destId="{2714A857-CB76-C44F-BE1D-7C90E50E0BE3}" srcOrd="0" destOrd="0" presId="urn:microsoft.com/office/officeart/2005/8/layout/process3"/>
    <dgm:cxn modelId="{9E7B5157-0A32-514F-BF1E-D4E439041A7E}" srcId="{2F4B4767-5311-2841-A75B-44BAB51FFA28}" destId="{71A93C13-3D62-8C4D-A553-89E21C70915D}" srcOrd="4" destOrd="0" parTransId="{84085FE2-3D7F-6D4F-A927-66C5A1328A64}" sibTransId="{BF2ECA1A-737E-AF4C-A30D-ED6503582660}"/>
    <dgm:cxn modelId="{4446E158-5671-284B-8E63-E783E5C586B6}" type="presOf" srcId="{8F29C656-EC34-1041-9236-D6E6A8B9FA03}" destId="{C9EEA15C-D28B-6043-9862-3B514BB13586}" srcOrd="0" destOrd="0" presId="urn:microsoft.com/office/officeart/2005/8/layout/process3"/>
    <dgm:cxn modelId="{C2E07259-20D1-424C-84CE-A65EBF36FC10}" type="presOf" srcId="{471287E0-1BE4-594E-9493-E2B8F773F69C}" destId="{10A56885-EF86-7E47-8D6D-658C27324043}" srcOrd="1" destOrd="0" presId="urn:microsoft.com/office/officeart/2005/8/layout/process3"/>
    <dgm:cxn modelId="{1DF0B55F-6C7F-E24C-869D-041092F5CF72}" type="presOf" srcId="{371DC8BE-48B7-9544-86FF-4EDF05635FA0}" destId="{4B416713-2188-8E4D-92BC-E0FD5ADB669F}" srcOrd="0" destOrd="0" presId="urn:microsoft.com/office/officeart/2005/8/layout/process3"/>
    <dgm:cxn modelId="{7B9A6961-9DB4-CB41-8BE8-639CBAF67769}" srcId="{90F35385-415E-BE4B-B980-F37D31FCC3C1}" destId="{2F4B4767-5311-2841-A75B-44BAB51FFA28}" srcOrd="3" destOrd="0" parTransId="{95CB9780-4939-7648-896A-EEEB121D961E}" sibTransId="{3E234F3D-2065-2449-B577-2FB0E04497B8}"/>
    <dgm:cxn modelId="{F50B5E62-6A67-7C48-A38B-557424D77F97}" srcId="{378A34B9-6613-9447-A177-12E44DBDA48D}" destId="{45DA7568-6F93-584E-BF66-BFA3CFE39FF0}" srcOrd="1" destOrd="0" parTransId="{A4FEC43C-39AC-214E-A4B6-3144E6B6F1EB}" sibTransId="{987118A5-3B9C-0E4F-B835-C49A2E7CBDA1}"/>
    <dgm:cxn modelId="{FB02E663-0C1D-E449-AABA-889FA789C1A8}" type="presOf" srcId="{5424BF34-F01F-DB47-B205-99EBDE4C5C97}" destId="{56014173-30E8-9E4E-B5E7-FC2D90977E5A}" srcOrd="1" destOrd="0" presId="urn:microsoft.com/office/officeart/2005/8/layout/process3"/>
    <dgm:cxn modelId="{376FD96F-F8BB-614A-9420-890D327D0ACB}" type="presOf" srcId="{471287E0-1BE4-594E-9493-E2B8F773F69C}" destId="{A07FBD78-43B2-0341-BD74-D06A51DA9592}" srcOrd="0" destOrd="0" presId="urn:microsoft.com/office/officeart/2005/8/layout/process3"/>
    <dgm:cxn modelId="{9527167B-91B6-3645-92D4-9A384657B5AA}" type="presOf" srcId="{C7CD011F-7A9C-2848-A3A2-F4BF2E948D96}" destId="{2714A857-CB76-C44F-BE1D-7C90E50E0BE3}" srcOrd="0" destOrd="3" presId="urn:microsoft.com/office/officeart/2005/8/layout/process3"/>
    <dgm:cxn modelId="{A3A4A480-0CFC-8546-A41F-E6F32ED00A01}" type="presOf" srcId="{8570B14B-0FF5-CE4A-BAA7-30C0BE06A1E5}" destId="{2714A857-CB76-C44F-BE1D-7C90E50E0BE3}" srcOrd="0" destOrd="1" presId="urn:microsoft.com/office/officeart/2005/8/layout/process3"/>
    <dgm:cxn modelId="{18924B84-AF2B-8E49-B6A9-C85EAB91701E}" type="presOf" srcId="{2C61A770-4C74-FA4E-8F35-BC8D38D5CFFE}" destId="{A89362EB-56ED-D34D-BB39-FBEF13CCCADF}" srcOrd="0" destOrd="0" presId="urn:microsoft.com/office/officeart/2005/8/layout/process3"/>
    <dgm:cxn modelId="{9B738785-946A-5145-8375-A44605B2BB35}" type="presOf" srcId="{2C61A770-4C74-FA4E-8F35-BC8D38D5CFFE}" destId="{B1318EFB-640D-CC47-8936-D1CCC14515A7}" srcOrd="1" destOrd="0" presId="urn:microsoft.com/office/officeart/2005/8/layout/process3"/>
    <dgm:cxn modelId="{12A307A4-59AB-B34B-B73B-DC06185B29DD}" type="presOf" srcId="{74283E67-4360-E74E-B78D-AFD4AF47514B}" destId="{AAD70F44-0742-7D47-A14A-8394E9A9DB58}" srcOrd="0" destOrd="0" presId="urn:microsoft.com/office/officeart/2005/8/layout/process3"/>
    <dgm:cxn modelId="{0225FAA7-435C-A742-A09B-BDD0C2156DD5}" srcId="{471287E0-1BE4-594E-9493-E2B8F773F69C}" destId="{8570B14B-0FF5-CE4A-BAA7-30C0BE06A1E5}" srcOrd="1" destOrd="0" parTransId="{970E4B73-D695-CD43-ADCD-4E9655616FAD}" sibTransId="{F799CDC6-2796-FC4C-A863-0BA25D74886E}"/>
    <dgm:cxn modelId="{0F2181BB-A54C-0F44-BFA1-53FCD6CF8047}" srcId="{2C61A770-4C74-FA4E-8F35-BC8D38D5CFFE}" destId="{12FEC242-EA92-4044-99FE-9EAB1090D049}" srcOrd="0" destOrd="0" parTransId="{3E4958D7-40ED-6643-9261-AF8F9DBE2F4B}" sibTransId="{E9817AB4-617E-0143-96DC-0B9A036A9945}"/>
    <dgm:cxn modelId="{78D39EBC-FD13-5442-90A8-5E4F25113D87}" type="presOf" srcId="{58B03907-54AF-8F4A-9E09-4D117FF07678}" destId="{2714A857-CB76-C44F-BE1D-7C90E50E0BE3}" srcOrd="0" destOrd="2" presId="urn:microsoft.com/office/officeart/2005/8/layout/process3"/>
    <dgm:cxn modelId="{A19B59BF-DB64-DE48-806B-B5799053F742}" type="presOf" srcId="{37212E3E-681D-3D46-9BF0-C6DF5DCA1E4D}" destId="{0C7A0154-39E6-FC40-B017-6C0CD5AD16E1}" srcOrd="0" destOrd="1" presId="urn:microsoft.com/office/officeart/2005/8/layout/process3"/>
    <dgm:cxn modelId="{A42AA5C0-0129-2D4D-8F10-121E85285093}" type="presOf" srcId="{12FEC242-EA92-4044-99FE-9EAB1090D049}" destId="{0C7A0154-39E6-FC40-B017-6C0CD5AD16E1}" srcOrd="0" destOrd="0" presId="urn:microsoft.com/office/officeart/2005/8/layout/process3"/>
    <dgm:cxn modelId="{A2C9B0C1-BBB6-4444-83B3-E59ABCE05D73}" type="presOf" srcId="{D1DF991E-30FF-9443-82A8-33CA7AAFE92F}" destId="{4560AA4F-2CD3-D141-A209-EBF0DB6DFCC3}" srcOrd="0" destOrd="1" presId="urn:microsoft.com/office/officeart/2005/8/layout/process3"/>
    <dgm:cxn modelId="{08DBF4C3-59C8-8F45-B73F-FC4E3B80519E}" srcId="{2F4B4767-5311-2841-A75B-44BAB51FFA28}" destId="{024319D0-8669-5E46-A22A-3815CF99A320}" srcOrd="0" destOrd="0" parTransId="{46003473-68A4-304A-B635-B2BD8AF0DC88}" sibTransId="{DC95FFA7-B748-994E-9CCD-865379412106}"/>
    <dgm:cxn modelId="{A5E941C8-25EB-5A46-B116-4196544D1438}" type="presOf" srcId="{D9B24407-F065-E243-835C-7DC924CF0FF6}" destId="{4560AA4F-2CD3-D141-A209-EBF0DB6DFCC3}" srcOrd="0" destOrd="3" presId="urn:microsoft.com/office/officeart/2005/8/layout/process3"/>
    <dgm:cxn modelId="{E68F6CC9-239A-944C-BB46-B291CDBD10C3}" srcId="{2C61A770-4C74-FA4E-8F35-BC8D38D5CFFE}" destId="{37212E3E-681D-3D46-9BF0-C6DF5DCA1E4D}" srcOrd="1" destOrd="0" parTransId="{D9E8D3F9-9439-1441-BE8B-4FE857BCF3B9}" sibTransId="{79C9878E-7EE0-8E41-A0DE-03236439C7AD}"/>
    <dgm:cxn modelId="{63BBB0CA-C612-EE4E-A1D6-605D3343A1B0}" type="presOf" srcId="{EB33B4D2-8236-2F49-BDDF-65DFBD1AD719}" destId="{4560AA4F-2CD3-D141-A209-EBF0DB6DFCC3}" srcOrd="0" destOrd="2" presId="urn:microsoft.com/office/officeart/2005/8/layout/process3"/>
    <dgm:cxn modelId="{DF49EACD-96A0-C645-99AE-47E6CB03B773}" type="presOf" srcId="{378A34B9-6613-9447-A177-12E44DBDA48D}" destId="{2400DA61-2338-1743-860F-1DB4A66C6E67}" srcOrd="1" destOrd="0" presId="urn:microsoft.com/office/officeart/2005/8/layout/process3"/>
    <dgm:cxn modelId="{85BA0FD5-5244-6A4B-A5B0-C82CBD6BDB31}" type="presOf" srcId="{378A34B9-6613-9447-A177-12E44DBDA48D}" destId="{E49572FF-325F-7740-BDA4-1B9CC8E64B48}" srcOrd="0" destOrd="0" presId="urn:microsoft.com/office/officeart/2005/8/layout/process3"/>
    <dgm:cxn modelId="{2A5AB1D6-ED23-864D-95C7-7BE965FE87F6}" type="presOf" srcId="{024319D0-8669-5E46-A22A-3815CF99A320}" destId="{4560AA4F-2CD3-D141-A209-EBF0DB6DFCC3}" srcOrd="0" destOrd="0" presId="urn:microsoft.com/office/officeart/2005/8/layout/process3"/>
    <dgm:cxn modelId="{651D2BD9-2224-0646-A95C-7C03C524B441}" srcId="{378A34B9-6613-9447-A177-12E44DBDA48D}" destId="{74283E67-4360-E74E-B78D-AFD4AF47514B}" srcOrd="0" destOrd="0" parTransId="{CAC4B61F-209F-2C42-A886-042E77B6A59B}" sibTransId="{41A6164A-160F-D84F-8512-1E87C4A34935}"/>
    <dgm:cxn modelId="{EAC598E3-FA7A-B34C-A077-011CDEFBC70C}" srcId="{90F35385-415E-BE4B-B980-F37D31FCC3C1}" destId="{2C61A770-4C74-FA4E-8F35-BC8D38D5CFFE}" srcOrd="1" destOrd="0" parTransId="{E15E6197-23AE-E343-909F-BCD914CC4E7E}" sibTransId="{371DC8BE-48B7-9544-86FF-4EDF05635FA0}"/>
    <dgm:cxn modelId="{8C4224E8-4544-A042-A32C-80CFCB7D069D}" type="presOf" srcId="{90F35385-415E-BE4B-B980-F37D31FCC3C1}" destId="{527CA467-34BB-4B4F-BA95-71C7A13E4BA6}" srcOrd="0" destOrd="0" presId="urn:microsoft.com/office/officeart/2005/8/layout/process3"/>
    <dgm:cxn modelId="{27F54AF2-AF74-894B-B8B7-B39ABCF0B010}" srcId="{471287E0-1BE4-594E-9493-E2B8F773F69C}" destId="{58B03907-54AF-8F4A-9E09-4D117FF07678}" srcOrd="2" destOrd="0" parTransId="{4473BC94-71FD-A141-94DA-1BF5E5926540}" sibTransId="{A87F0978-B9ED-F149-B166-3111939E50D8}"/>
    <dgm:cxn modelId="{8ACD1BF3-D2B6-3C4A-83B0-07A8786EC9FB}" srcId="{2F4B4767-5311-2841-A75B-44BAB51FFA28}" destId="{EB33B4D2-8236-2F49-BDDF-65DFBD1AD719}" srcOrd="2" destOrd="0" parTransId="{EB5C1995-C988-004F-B8D0-3DC2F02E020C}" sibTransId="{D2FA14DE-B4A7-1E47-9A9B-FC08171A1531}"/>
    <dgm:cxn modelId="{7FC6FAF4-E013-5B45-81A9-D5C655481035}" srcId="{90F35385-415E-BE4B-B980-F37D31FCC3C1}" destId="{378A34B9-6613-9447-A177-12E44DBDA48D}" srcOrd="2" destOrd="0" parTransId="{F3A71788-5595-294C-B5E4-C2A11AD842C7}" sibTransId="{5424BF34-F01F-DB47-B205-99EBDE4C5C97}"/>
    <dgm:cxn modelId="{BE2226F6-A9AA-A94D-85F0-622ABDE0F5F8}" type="presOf" srcId="{8F29C656-EC34-1041-9236-D6E6A8B9FA03}" destId="{71CEEB7B-B43F-9A4F-908F-098FAA6E0883}" srcOrd="1" destOrd="0" presId="urn:microsoft.com/office/officeart/2005/8/layout/process3"/>
    <dgm:cxn modelId="{591EB803-D202-FE42-BACF-FDD9C63B6F2B}" type="presParOf" srcId="{527CA467-34BB-4B4F-BA95-71C7A13E4BA6}" destId="{26AE989E-B939-F54D-B29F-DB70598BD4F0}" srcOrd="0" destOrd="0" presId="urn:microsoft.com/office/officeart/2005/8/layout/process3"/>
    <dgm:cxn modelId="{E25AEC53-7FE4-BC4D-867A-C7B1DF5BFD5D}" type="presParOf" srcId="{26AE989E-B939-F54D-B29F-DB70598BD4F0}" destId="{A07FBD78-43B2-0341-BD74-D06A51DA9592}" srcOrd="0" destOrd="0" presId="urn:microsoft.com/office/officeart/2005/8/layout/process3"/>
    <dgm:cxn modelId="{81367A26-9891-CA44-8C28-DAAE783C58CD}" type="presParOf" srcId="{26AE989E-B939-F54D-B29F-DB70598BD4F0}" destId="{10A56885-EF86-7E47-8D6D-658C27324043}" srcOrd="1" destOrd="0" presId="urn:microsoft.com/office/officeart/2005/8/layout/process3"/>
    <dgm:cxn modelId="{14CE203B-0C91-5B4D-AF6B-7D9698906B37}" type="presParOf" srcId="{26AE989E-B939-F54D-B29F-DB70598BD4F0}" destId="{2714A857-CB76-C44F-BE1D-7C90E50E0BE3}" srcOrd="2" destOrd="0" presId="urn:microsoft.com/office/officeart/2005/8/layout/process3"/>
    <dgm:cxn modelId="{2A26C35A-2ABC-A842-A2CC-018A6FBC3C01}" type="presParOf" srcId="{527CA467-34BB-4B4F-BA95-71C7A13E4BA6}" destId="{C9EEA15C-D28B-6043-9862-3B514BB13586}" srcOrd="1" destOrd="0" presId="urn:microsoft.com/office/officeart/2005/8/layout/process3"/>
    <dgm:cxn modelId="{B7AFBD8D-80B0-E943-990C-FD32572685A3}" type="presParOf" srcId="{C9EEA15C-D28B-6043-9862-3B514BB13586}" destId="{71CEEB7B-B43F-9A4F-908F-098FAA6E0883}" srcOrd="0" destOrd="0" presId="urn:microsoft.com/office/officeart/2005/8/layout/process3"/>
    <dgm:cxn modelId="{EB04D446-9FBC-374E-8DD7-225EF3DC52CC}" type="presParOf" srcId="{527CA467-34BB-4B4F-BA95-71C7A13E4BA6}" destId="{3D2815D7-F13E-574A-8C86-3789C1CED2C9}" srcOrd="2" destOrd="0" presId="urn:microsoft.com/office/officeart/2005/8/layout/process3"/>
    <dgm:cxn modelId="{A6EE9F15-86E5-614C-A5CC-68AA0C3F7A42}" type="presParOf" srcId="{3D2815D7-F13E-574A-8C86-3789C1CED2C9}" destId="{A89362EB-56ED-D34D-BB39-FBEF13CCCADF}" srcOrd="0" destOrd="0" presId="urn:microsoft.com/office/officeart/2005/8/layout/process3"/>
    <dgm:cxn modelId="{97DE77A6-0B42-DC49-A55C-AED291FCD963}" type="presParOf" srcId="{3D2815D7-F13E-574A-8C86-3789C1CED2C9}" destId="{B1318EFB-640D-CC47-8936-D1CCC14515A7}" srcOrd="1" destOrd="0" presId="urn:microsoft.com/office/officeart/2005/8/layout/process3"/>
    <dgm:cxn modelId="{A6E4965E-6F58-D245-9136-52A3410C2A46}" type="presParOf" srcId="{3D2815D7-F13E-574A-8C86-3789C1CED2C9}" destId="{0C7A0154-39E6-FC40-B017-6C0CD5AD16E1}" srcOrd="2" destOrd="0" presId="urn:microsoft.com/office/officeart/2005/8/layout/process3"/>
    <dgm:cxn modelId="{3CDA560E-2884-424F-9A30-C2B6EBEE4897}" type="presParOf" srcId="{527CA467-34BB-4B4F-BA95-71C7A13E4BA6}" destId="{4B416713-2188-8E4D-92BC-E0FD5ADB669F}" srcOrd="3" destOrd="0" presId="urn:microsoft.com/office/officeart/2005/8/layout/process3"/>
    <dgm:cxn modelId="{26C2B76F-7E0F-2B40-B186-15FA4E735E91}" type="presParOf" srcId="{4B416713-2188-8E4D-92BC-E0FD5ADB669F}" destId="{65EBB766-564D-394B-BDEA-3FA1039FD425}" srcOrd="0" destOrd="0" presId="urn:microsoft.com/office/officeart/2005/8/layout/process3"/>
    <dgm:cxn modelId="{46577AB9-608D-2D4C-8637-1DEA6C591841}" type="presParOf" srcId="{527CA467-34BB-4B4F-BA95-71C7A13E4BA6}" destId="{A619D52F-850E-C344-B280-72937AAAD0FD}" srcOrd="4" destOrd="0" presId="urn:microsoft.com/office/officeart/2005/8/layout/process3"/>
    <dgm:cxn modelId="{587FE17A-06D3-0A49-A56E-5B3664467592}" type="presParOf" srcId="{A619D52F-850E-C344-B280-72937AAAD0FD}" destId="{E49572FF-325F-7740-BDA4-1B9CC8E64B48}" srcOrd="0" destOrd="0" presId="urn:microsoft.com/office/officeart/2005/8/layout/process3"/>
    <dgm:cxn modelId="{122B498F-15AA-5143-A922-B9CCBADD6FA0}" type="presParOf" srcId="{A619D52F-850E-C344-B280-72937AAAD0FD}" destId="{2400DA61-2338-1743-860F-1DB4A66C6E67}" srcOrd="1" destOrd="0" presId="urn:microsoft.com/office/officeart/2005/8/layout/process3"/>
    <dgm:cxn modelId="{43D00385-936A-1B42-BC28-D3A5893C7593}" type="presParOf" srcId="{A619D52F-850E-C344-B280-72937AAAD0FD}" destId="{AAD70F44-0742-7D47-A14A-8394E9A9DB58}" srcOrd="2" destOrd="0" presId="urn:microsoft.com/office/officeart/2005/8/layout/process3"/>
    <dgm:cxn modelId="{96A706FA-C97E-7D4B-A539-F61CDC9E12FA}" type="presParOf" srcId="{527CA467-34BB-4B4F-BA95-71C7A13E4BA6}" destId="{80EC1F5C-2E10-614B-9674-032DE3354E22}" srcOrd="5" destOrd="0" presId="urn:microsoft.com/office/officeart/2005/8/layout/process3"/>
    <dgm:cxn modelId="{4EB7E43D-2896-064C-AC6F-EBC0ABEC1EA9}" type="presParOf" srcId="{80EC1F5C-2E10-614B-9674-032DE3354E22}" destId="{56014173-30E8-9E4E-B5E7-FC2D90977E5A}" srcOrd="0" destOrd="0" presId="urn:microsoft.com/office/officeart/2005/8/layout/process3"/>
    <dgm:cxn modelId="{70E9392C-ADFC-CD41-8C80-E5263A687E31}" type="presParOf" srcId="{527CA467-34BB-4B4F-BA95-71C7A13E4BA6}" destId="{DEC36DC6-349E-8E45-9A9D-FB48397920F2}" srcOrd="6" destOrd="0" presId="urn:microsoft.com/office/officeart/2005/8/layout/process3"/>
    <dgm:cxn modelId="{71345A3F-8DA9-1043-954B-13A5F067DD2B}" type="presParOf" srcId="{DEC36DC6-349E-8E45-9A9D-FB48397920F2}" destId="{75CBB0DB-140F-7A4C-ABEE-B8D4F466D95D}" srcOrd="0" destOrd="0" presId="urn:microsoft.com/office/officeart/2005/8/layout/process3"/>
    <dgm:cxn modelId="{87151146-1A8A-8547-8913-6461494CD222}" type="presParOf" srcId="{DEC36DC6-349E-8E45-9A9D-FB48397920F2}" destId="{DCEDAF74-A19D-C842-B765-CEB295C9F49D}" srcOrd="1" destOrd="0" presId="urn:microsoft.com/office/officeart/2005/8/layout/process3"/>
    <dgm:cxn modelId="{94F12461-5840-F842-ACEC-DED46E1691A6}" type="presParOf" srcId="{DEC36DC6-349E-8E45-9A9D-FB48397920F2}" destId="{4560AA4F-2CD3-D141-A209-EBF0DB6DFCC3}" srcOrd="2" destOrd="0" presId="urn:microsoft.com/office/officeart/2005/8/layout/process3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0A56885-EF86-7E47-8D6D-658C27324043}">
      <dsp:nvSpPr>
        <dsp:cNvPr id="0" name=""/>
        <dsp:cNvSpPr/>
      </dsp:nvSpPr>
      <dsp:spPr>
        <a:xfrm>
          <a:off x="9948" y="437350"/>
          <a:ext cx="1328395" cy="70653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lumMod val="5000"/>
                <a:lumOff val="95000"/>
              </a:schemeClr>
            </a:gs>
            <a:gs pos="74000">
              <a:schemeClr val="accent1">
                <a:lumMod val="45000"/>
                <a:lumOff val="55000"/>
              </a:schemeClr>
            </a:gs>
            <a:gs pos="83000">
              <a:schemeClr val="accent1">
                <a:lumMod val="45000"/>
                <a:lumOff val="55000"/>
              </a:schemeClr>
            </a:gs>
            <a:gs pos="100000">
              <a:schemeClr val="accent1">
                <a:lumMod val="30000"/>
                <a:lumOff val="70000"/>
              </a:schemeClr>
            </a:gs>
          </a:gsLst>
          <a:lin ang="5400000" scaled="1"/>
        </a:gra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30480" numCol="1" spcCol="1270" anchor="t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i-FI" sz="800" kern="1200">
              <a:ln>
                <a:noFill/>
              </a:ln>
              <a:solidFill>
                <a:schemeClr val="accent1">
                  <a:hueOff val="0"/>
                  <a:satOff val="0"/>
                  <a:lumOff val="0"/>
                </a:schemeClr>
              </a:solidFill>
            </a:rPr>
            <a:t>Ennaltaehkäisy</a:t>
          </a:r>
        </a:p>
      </dsp:txBody>
      <dsp:txXfrm>
        <a:off x="9948" y="437350"/>
        <a:ext cx="1328395" cy="471025"/>
      </dsp:txXfrm>
    </dsp:sp>
    <dsp:sp modelId="{2714A857-CB76-C44F-BE1D-7C90E50E0BE3}">
      <dsp:nvSpPr>
        <dsp:cNvPr id="0" name=""/>
        <dsp:cNvSpPr/>
      </dsp:nvSpPr>
      <dsp:spPr>
        <a:xfrm>
          <a:off x="281763" y="908376"/>
          <a:ext cx="1328395" cy="212175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6896" tIns="56896" rIns="56896" bIns="56896" numCol="1" spcCol="1270" anchor="t" anchorCtr="0">
          <a:noAutofit/>
        </a:bodyPr>
        <a:lstStyle/>
        <a:p>
          <a:pPr marL="57150" lvl="1" indent="-57150" algn="l" defTabSz="2222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fi-FI" sz="500" kern="1200"/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i-FI" sz="800" kern="1200"/>
            <a:t>Yhteisöllisen opiskeluhuollon keinoin lisätään oppilaiden osallisuutta ja yhteisöllisyyttä. 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i-FI" sz="800" kern="1200"/>
            <a:t>Sujuva yhteistyö kodin ja koulun välillä. 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i-FI" sz="800" kern="1200"/>
            <a:t>Oppilaiden läsnäoloa koulussa seurataan </a:t>
          </a:r>
          <a:r>
            <a:rPr lang="fi-FI" sz="800" b="0" kern="1200"/>
            <a:t>systemaattisesti ja jatkuvasti koulun kaikkien aikuisten toimesta.</a:t>
          </a:r>
        </a:p>
      </dsp:txBody>
      <dsp:txXfrm>
        <a:off x="320670" y="947283"/>
        <a:ext cx="1250581" cy="2043936"/>
      </dsp:txXfrm>
    </dsp:sp>
    <dsp:sp modelId="{C9EEA15C-D28B-6043-9862-3B514BB13586}">
      <dsp:nvSpPr>
        <dsp:cNvPr id="0" name=""/>
        <dsp:cNvSpPr/>
      </dsp:nvSpPr>
      <dsp:spPr>
        <a:xfrm>
          <a:off x="1539679" y="507470"/>
          <a:ext cx="426831" cy="330786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i-FI" sz="400" kern="1200">
            <a:ln>
              <a:noFill/>
            </a:ln>
            <a:solidFill>
              <a:schemeClr val="accent1">
                <a:hueOff val="0"/>
                <a:satOff val="0"/>
                <a:lumOff val="0"/>
              </a:schemeClr>
            </a:solidFill>
          </a:endParaRPr>
        </a:p>
      </dsp:txBody>
      <dsp:txXfrm>
        <a:off x="1539679" y="573627"/>
        <a:ext cx="327595" cy="198472"/>
      </dsp:txXfrm>
    </dsp:sp>
    <dsp:sp modelId="{B1318EFB-640D-CC47-8936-D1CCC14515A7}">
      <dsp:nvSpPr>
        <dsp:cNvPr id="0" name=""/>
        <dsp:cNvSpPr/>
      </dsp:nvSpPr>
      <dsp:spPr>
        <a:xfrm>
          <a:off x="2143686" y="437350"/>
          <a:ext cx="1328395" cy="70653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lumMod val="5000"/>
                <a:lumOff val="95000"/>
              </a:schemeClr>
            </a:gs>
            <a:gs pos="74000">
              <a:schemeClr val="accent1">
                <a:lumMod val="45000"/>
                <a:lumOff val="55000"/>
              </a:schemeClr>
            </a:gs>
            <a:gs pos="83000">
              <a:schemeClr val="accent1">
                <a:lumMod val="45000"/>
                <a:lumOff val="55000"/>
              </a:schemeClr>
            </a:gs>
            <a:gs pos="100000">
              <a:schemeClr val="accent1">
                <a:lumMod val="30000"/>
                <a:lumOff val="70000"/>
              </a:schemeClr>
            </a:gs>
          </a:gsLst>
          <a:lin ang="5400000" scaled="1"/>
        </a:gra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30480" numCol="1" spcCol="1270" anchor="t" anchorCtr="0">
          <a:noAutofit/>
        </a:bodyPr>
        <a:lstStyle/>
        <a:p>
          <a:pPr marL="0" lvl="0" indent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i-FI" sz="800" kern="1200">
              <a:ln>
                <a:noFill/>
              </a:ln>
              <a:solidFill>
                <a:schemeClr val="accent1">
                  <a:hueOff val="0"/>
                  <a:satOff val="0"/>
                  <a:lumOff val="0"/>
                </a:schemeClr>
              </a:solidFill>
            </a:rPr>
            <a:t>Huoli puheeksi</a:t>
          </a:r>
        </a:p>
        <a:p>
          <a:pPr marL="0" lvl="0" indent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i-FI" sz="800" kern="1200">
              <a:ln>
                <a:noFill/>
              </a:ln>
              <a:solidFill>
                <a:schemeClr val="accent1">
                  <a:hueOff val="0"/>
                  <a:satOff val="0"/>
                  <a:lumOff val="0"/>
                </a:schemeClr>
              </a:solidFill>
            </a:rPr>
            <a:t>Poissaoloja 30 h lukukauden aikana</a:t>
          </a:r>
        </a:p>
      </dsp:txBody>
      <dsp:txXfrm>
        <a:off x="2143686" y="437350"/>
        <a:ext cx="1328395" cy="471025"/>
      </dsp:txXfrm>
    </dsp:sp>
    <dsp:sp modelId="{0C7A0154-39E6-FC40-B017-6C0CD5AD16E1}">
      <dsp:nvSpPr>
        <dsp:cNvPr id="0" name=""/>
        <dsp:cNvSpPr/>
      </dsp:nvSpPr>
      <dsp:spPr>
        <a:xfrm>
          <a:off x="2415501" y="908376"/>
          <a:ext cx="1328395" cy="212175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6896" tIns="56896" rIns="56896" bIns="56896" numCol="1" spcCol="1270" anchor="t" anchorCtr="0">
          <a:noAutofit/>
        </a:bodyPr>
        <a:lstStyle/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i-FI" sz="800" kern="1200">
              <a:ln>
                <a:noFill/>
              </a:ln>
              <a:solidFill>
                <a:schemeClr val="tx1"/>
              </a:solidFill>
            </a:rPr>
            <a:t>Luokanopettaja/-valvoja keskustelee oppilaan kanssa ja selvittää poissaolojen syitä. Hän on myös yhteydessä huoltajiin sekä on tarvittaessa yhteydessä oppilashuollon työntekijään.</a:t>
          </a:r>
          <a:endParaRPr lang="fi-FI" sz="800" kern="1200">
            <a:solidFill>
              <a:schemeClr val="tx1"/>
            </a:solidFill>
          </a:endParaRP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i-FI" sz="800" kern="1200"/>
            <a:t>Oppilaan poissaoloista herää huoli kotona/koulussa. Opettajalla on lain mukainen velvoite puuttua poissaoloihin, mikäli hänelle nousee asiasta huoli. </a:t>
          </a:r>
        </a:p>
      </dsp:txBody>
      <dsp:txXfrm>
        <a:off x="2454408" y="947283"/>
        <a:ext cx="1250581" cy="2043936"/>
      </dsp:txXfrm>
    </dsp:sp>
    <dsp:sp modelId="{4B416713-2188-8E4D-92BC-E0FD5ADB669F}">
      <dsp:nvSpPr>
        <dsp:cNvPr id="0" name=""/>
        <dsp:cNvSpPr/>
      </dsp:nvSpPr>
      <dsp:spPr>
        <a:xfrm>
          <a:off x="3673416" y="507470"/>
          <a:ext cx="426831" cy="330786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i-FI" sz="400" kern="1200">
            <a:ln>
              <a:noFill/>
            </a:ln>
            <a:solidFill>
              <a:schemeClr val="accent1">
                <a:hueOff val="0"/>
                <a:satOff val="0"/>
                <a:lumOff val="0"/>
              </a:schemeClr>
            </a:solidFill>
          </a:endParaRPr>
        </a:p>
      </dsp:txBody>
      <dsp:txXfrm>
        <a:off x="3673416" y="573627"/>
        <a:ext cx="327595" cy="198472"/>
      </dsp:txXfrm>
    </dsp:sp>
    <dsp:sp modelId="{2400DA61-2338-1743-860F-1DB4A66C6E67}">
      <dsp:nvSpPr>
        <dsp:cNvPr id="0" name=""/>
        <dsp:cNvSpPr/>
      </dsp:nvSpPr>
      <dsp:spPr>
        <a:xfrm>
          <a:off x="4277423" y="437350"/>
          <a:ext cx="1328395" cy="70653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lumMod val="5000"/>
                <a:lumOff val="95000"/>
              </a:schemeClr>
            </a:gs>
            <a:gs pos="74000">
              <a:schemeClr val="accent1">
                <a:lumMod val="45000"/>
                <a:lumOff val="55000"/>
              </a:schemeClr>
            </a:gs>
            <a:gs pos="83000">
              <a:schemeClr val="accent1">
                <a:lumMod val="45000"/>
                <a:lumOff val="55000"/>
              </a:schemeClr>
            </a:gs>
            <a:gs pos="100000">
              <a:schemeClr val="accent1">
                <a:lumMod val="30000"/>
                <a:lumOff val="70000"/>
              </a:schemeClr>
            </a:gs>
          </a:gsLst>
          <a:lin ang="5400000" scaled="1"/>
        </a:gra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30480" numCol="1" spcCol="1270" anchor="t" anchorCtr="0">
          <a:noAutofit/>
        </a:bodyPr>
        <a:lstStyle/>
        <a:p>
          <a:pPr marL="0" lvl="0" indent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i-FI" sz="800" kern="1200">
              <a:ln>
                <a:noFill/>
              </a:ln>
              <a:solidFill>
                <a:schemeClr val="accent1">
                  <a:hueOff val="0"/>
                  <a:satOff val="0"/>
                  <a:lumOff val="0"/>
                </a:schemeClr>
              </a:solidFill>
            </a:rPr>
            <a:t>60 h </a:t>
          </a:r>
        </a:p>
      </dsp:txBody>
      <dsp:txXfrm>
        <a:off x="4277423" y="437350"/>
        <a:ext cx="1328395" cy="471025"/>
      </dsp:txXfrm>
    </dsp:sp>
    <dsp:sp modelId="{AAD70F44-0742-7D47-A14A-8394E9A9DB58}">
      <dsp:nvSpPr>
        <dsp:cNvPr id="0" name=""/>
        <dsp:cNvSpPr/>
      </dsp:nvSpPr>
      <dsp:spPr>
        <a:xfrm>
          <a:off x="4549238" y="908376"/>
          <a:ext cx="1328395" cy="212175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6896" tIns="56896" rIns="56896" bIns="56896" numCol="1" spcCol="1270" anchor="t" anchorCtr="0">
          <a:noAutofit/>
        </a:bodyPr>
        <a:lstStyle/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i-FI" sz="800" kern="1200">
              <a:solidFill>
                <a:schemeClr val="tx1"/>
              </a:solidFill>
            </a:rPr>
            <a:t>ISAP-kysely (yläkoulu)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i-FI" sz="800" kern="1200">
              <a:ln>
                <a:noFill/>
              </a:ln>
              <a:solidFill>
                <a:schemeClr val="tx1"/>
              </a:solidFill>
            </a:rPr>
            <a:t>yksilökohtainen oppilashuolto(oppilas, huoltaja, luokanopettaja/-valvoja, oppilashuollon edustaja</a:t>
          </a:r>
          <a:endParaRPr lang="fi-FI" sz="800" kern="1200">
            <a:solidFill>
              <a:schemeClr val="tx1"/>
            </a:solidFill>
          </a:endParaRP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i-FI" sz="800" kern="1200"/>
            <a:t>Perhetyöhön yhteys -&gt; Katja Tikkamäki 0401800839</a:t>
          </a:r>
        </a:p>
      </dsp:txBody>
      <dsp:txXfrm>
        <a:off x="4588145" y="947283"/>
        <a:ext cx="1250581" cy="2043936"/>
      </dsp:txXfrm>
    </dsp:sp>
    <dsp:sp modelId="{80EC1F5C-2E10-614B-9674-032DE3354E22}">
      <dsp:nvSpPr>
        <dsp:cNvPr id="0" name=""/>
        <dsp:cNvSpPr/>
      </dsp:nvSpPr>
      <dsp:spPr>
        <a:xfrm>
          <a:off x="5807154" y="507470"/>
          <a:ext cx="426831" cy="330786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i-FI" sz="400" kern="1200">
            <a:ln>
              <a:noFill/>
            </a:ln>
            <a:solidFill>
              <a:schemeClr val="accent1">
                <a:hueOff val="0"/>
                <a:satOff val="0"/>
                <a:lumOff val="0"/>
              </a:schemeClr>
            </a:solidFill>
          </a:endParaRPr>
        </a:p>
      </dsp:txBody>
      <dsp:txXfrm>
        <a:off x="5807154" y="573627"/>
        <a:ext cx="327595" cy="198472"/>
      </dsp:txXfrm>
    </dsp:sp>
    <dsp:sp modelId="{DCEDAF74-A19D-C842-B765-CEB295C9F49D}">
      <dsp:nvSpPr>
        <dsp:cNvPr id="0" name=""/>
        <dsp:cNvSpPr/>
      </dsp:nvSpPr>
      <dsp:spPr>
        <a:xfrm>
          <a:off x="6411161" y="437350"/>
          <a:ext cx="1328395" cy="70653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lumMod val="5000"/>
                <a:lumOff val="95000"/>
              </a:schemeClr>
            </a:gs>
            <a:gs pos="74000">
              <a:schemeClr val="accent1">
                <a:lumMod val="45000"/>
                <a:lumOff val="55000"/>
              </a:schemeClr>
            </a:gs>
            <a:gs pos="83000">
              <a:schemeClr val="accent1">
                <a:lumMod val="45000"/>
                <a:lumOff val="55000"/>
              </a:schemeClr>
            </a:gs>
            <a:gs pos="100000">
              <a:schemeClr val="accent1">
                <a:lumMod val="30000"/>
                <a:lumOff val="70000"/>
              </a:schemeClr>
            </a:gs>
          </a:gsLst>
          <a:lin ang="5400000" scaled="1"/>
        </a:gra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30480" numCol="1" spcCol="1270" anchor="t" anchorCtr="0">
          <a:noAutofit/>
        </a:bodyPr>
        <a:lstStyle/>
        <a:p>
          <a:pPr marL="0" lvl="0" indent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i-FI" sz="800" kern="1200">
              <a:ln>
                <a:noFill/>
              </a:ln>
              <a:solidFill>
                <a:schemeClr val="accent1">
                  <a:hueOff val="0"/>
                  <a:satOff val="0"/>
                  <a:lumOff val="0"/>
                </a:schemeClr>
              </a:solidFill>
            </a:rPr>
            <a:t>90 h</a:t>
          </a:r>
        </a:p>
      </dsp:txBody>
      <dsp:txXfrm>
        <a:off x="6411161" y="437350"/>
        <a:ext cx="1328395" cy="471025"/>
      </dsp:txXfrm>
    </dsp:sp>
    <dsp:sp modelId="{4560AA4F-2CD3-D141-A209-EBF0DB6DFCC3}">
      <dsp:nvSpPr>
        <dsp:cNvPr id="0" name=""/>
        <dsp:cNvSpPr/>
      </dsp:nvSpPr>
      <dsp:spPr>
        <a:xfrm>
          <a:off x="6682976" y="908376"/>
          <a:ext cx="1328395" cy="212175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6896" tIns="56896" rIns="56896" bIns="56896" numCol="1" spcCol="1270" anchor="t" anchorCtr="0">
          <a:noAutofit/>
        </a:bodyPr>
        <a:lstStyle/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i-FI" sz="800" kern="1200">
              <a:ln>
                <a:noFill/>
              </a:ln>
              <a:solidFill>
                <a:schemeClr val="tx1"/>
              </a:solidFill>
            </a:rPr>
            <a:t>lastensuojeluilmoitus epämääräisissä poissaoloissa.</a:t>
          </a:r>
          <a:endParaRPr lang="fi-FI" sz="800" kern="1200">
            <a:solidFill>
              <a:schemeClr val="tx1"/>
            </a:solidFill>
          </a:endParaRP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i-FI" sz="800" kern="1200">
              <a:solidFill>
                <a:schemeClr val="tx1"/>
              </a:solidFill>
            </a:rPr>
            <a:t>LS-ilmoitus Anne Siltala, PL 31 63301 Alavus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i-FI" sz="800" kern="1200">
              <a:solidFill>
                <a:schemeClr val="tx1"/>
              </a:solidFill>
            </a:rPr>
            <a:t>http://www.kuussote.fi/media/lastensuojeluilmoitus.pdf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i-FI" sz="800" kern="1200">
              <a:solidFill>
                <a:schemeClr val="tx1"/>
              </a:solidFill>
            </a:rPr>
            <a:t>Yhteydenpito lastensuojelun, perhetyön ja koulun välillä</a:t>
          </a:r>
        </a:p>
        <a:p>
          <a:pPr marL="57150" lvl="1" indent="-57150" algn="l" defTabSz="2222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fi-FI" sz="500" kern="1200">
            <a:solidFill>
              <a:schemeClr val="tx1"/>
            </a:solidFill>
          </a:endParaRPr>
        </a:p>
      </dsp:txBody>
      <dsp:txXfrm>
        <a:off x="6721883" y="947283"/>
        <a:ext cx="1250581" cy="204393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3">
  <dgm:title val=""/>
  <dgm:desc val=""/>
  <dgm:catLst>
    <dgm:cat type="process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3" destOrd="0"/>
        <dgm:cxn modelId="12" srcId="1" destId="11" srcOrd="0" destOrd="0"/>
        <dgm:cxn modelId="23" srcId="2" destId="21" srcOrd="0" destOrd="0"/>
        <dgm:cxn modelId="34" srcId="3" destId="31" srcOrd="0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41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choose name="Name0">
      <dgm:if name="Name1" func="var" arg="dir" op="equ" val="norm">
        <dgm:alg type="lin"/>
      </dgm:if>
      <dgm:else name="Name2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osite" refType="w"/>
      <dgm:constr type="w" for="ch" ptType="sibTrans" refType="w" refFor="ch" refForName="composite" fact="0.3333"/>
      <dgm:constr type="w" for="des" forName="parTx"/>
      <dgm:constr type="h" for="des" forName="parTx" op="equ"/>
      <dgm:constr type="h" for="des" forName="parSh" op="equ"/>
      <dgm:constr type="w" for="des" forName="desTx"/>
      <dgm:constr type="h" for="des" forName="desTx" op="equ"/>
      <dgm:constr type="w" for="des" forName="parSh"/>
      <dgm:constr type="primFontSz" for="des" forName="parTx" val="65"/>
      <dgm:constr type="secFontSz" for="des" forName="desTx" refType="primFontSz" refFor="des" refForName="parTx" op="equ"/>
      <dgm:constr type="primFontSz" for="des" forName="connTx" refType="primFontSz" refFor="des" refForName="parTx" fact="0.8"/>
      <dgm:constr type="primFontSz" for="des" forName="connTx" refType="primFontSz" refFor="des" refForName="parTx" op="lte" fact="0.8"/>
      <dgm:constr type="h" for="des" forName="parTx" refType="primFontSz" refFor="des" refForName="parTx" fact="0.8"/>
      <dgm:constr type="h" for="des" forName="parSh" refType="primFontSz" refFor="des" refForName="parTx" fact="1.2"/>
      <dgm:constr type="h" for="des" forName="desTx" refType="primFontSz" refFor="des" refForName="parTx" fact="1.6"/>
      <dgm:constr type="h" for="des" forName="parSh" refType="h" refFor="des" refForName="parTx" op="lte" fact="1.5"/>
      <dgm:constr type="h" for="des" forName="parSh" refType="h" refFor="des" refForName="parTx" op="gte" fact="1.5"/>
    </dgm:constrLst>
    <dgm:ruleLst>
      <dgm:rule type="w" for="ch" forName="composite" val="0" fact="NaN" max="NaN"/>
      <dgm:rule type="primFontSz" for="des" forName="parTx" val="5" fact="NaN" max="NaN"/>
    </dgm:ruleLst>
    <dgm:forEach name="Name3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4">
          <dgm:if name="Name5" func="var" arg="dir" op="equ" val="norm">
            <dgm:constrLst>
              <dgm:constr type="h" refType="w" fact="1000"/>
              <dgm:constr type="l" for="ch" forName="parTx"/>
              <dgm:constr type="w" for="ch" forName="parTx" refType="w" fact="0.83"/>
              <dgm:constr type="t" for="ch" forName="parTx"/>
              <dgm:constr type="l" for="ch" forName="parSh"/>
              <dgm:constr type="w" for="ch" forName="parSh" refType="w" refFor="ch" refForName="parTx"/>
              <dgm:constr type="t" for="ch" forName="parSh"/>
              <dgm:constr type="l" for="ch" forName="desTx" refType="w" fact="0.17"/>
              <dgm:constr type="w" for="ch" forName="desTx" refType="w" refFor="ch" refForName="parTx"/>
              <dgm:constr type="t" for="ch" forName="desTx" refType="h" refFor="ch" refForName="parTx"/>
            </dgm:constrLst>
          </dgm:if>
          <dgm:else name="Name6">
            <dgm:constrLst>
              <dgm:constr type="h" refType="w" fact="1000"/>
              <dgm:constr type="l" for="ch" forName="parTx" refType="w" fact="0.17"/>
              <dgm:constr type="w" for="ch" forName="parTx" refType="w" fact="0.83"/>
              <dgm:constr type="t" for="ch" forName="parTx"/>
              <dgm:constr type="l" for="ch" forName="parSh" refType="w" fact="0.15"/>
              <dgm:constr type="w" for="ch" forName="parSh" refType="w" refFor="ch" refForName="parTx"/>
              <dgm:constr type="t" for="ch" forName="parSh"/>
              <dgm:constr type="l" for="ch" forName="desTx"/>
              <dgm:constr type="w" for="ch" forName="desTx" refType="w" refFor="ch" refForName="parTx"/>
              <dgm:constr type="t" for="ch" forName="desTx" refType="h" refFor="ch" refForName="parTx"/>
            </dgm:constrLst>
          </dgm:else>
        </dgm:choose>
        <dgm:ruleLst>
          <dgm:rule type="h" val="INF" fact="NaN" max="NaN"/>
        </dgm:ruleLst>
        <dgm:layoutNode name="parTx">
          <dgm:varLst>
            <dgm:chMax val="0"/>
            <dgm:chPref val="0"/>
            <dgm:bulletEnabled val="1"/>
          </dgm:varLst>
          <dgm:alg type="tx">
            <dgm:param type="parTxLTRAlign" val="l"/>
            <dgm:param type="parTxRTLAlign" val="r"/>
            <dgm:param type="txAnchorVert" val="t"/>
          </dgm:alg>
          <dgm:shape xmlns:r="http://schemas.openxmlformats.org/officeDocument/2006/relationships" type="rect" r:blip="" zOrderOff="1" hideGeom="1">
            <dgm:adjLst>
              <dgm:adj idx="1" val="0.1"/>
            </dgm:adjLst>
          </dgm:shape>
          <dgm:presOf axis="self" ptType="node"/>
          <dgm:constrLst>
            <dgm:constr type="h" refType="w" op="lte" fact="0.4"/>
            <dgm:constr type="bMarg" refType="primFontSz" fact="0.3"/>
            <dgm:constr type="h"/>
          </dgm:constrLst>
          <dgm:ruleLst>
            <dgm:rule type="h" val="INF" fact="NaN" max="NaN"/>
          </dgm:ruleLst>
        </dgm:layoutNode>
        <dgm:layoutNode name="parSh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 ptType="node"/>
          <dgm:constrLst>
            <dgm:constr type="h"/>
          </dgm:constrLst>
          <dgm:ruleLst/>
        </dgm:layoutNode>
        <dgm:layoutNode name="desTx" styleLbl="fgAcc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oundRect" r:blip="">
            <dgm:adjLst>
              <dgm:adj idx="1" val="0.1"/>
            </dgm:adjLst>
          </dgm:shape>
          <dgm:presOf axis="des" ptType="node"/>
          <dgm:constrLst>
            <dgm:constr type="secFontSz" val="65"/>
            <dgm:constr type="primFontSz" refType="secFontSz"/>
            <dgm:constr type="h"/>
          </dgm:constrLst>
          <dgm:ruleLst>
            <dgm:rule type="h" val="INF" fact="NaN" max="NaN"/>
          </dgm:ruleLst>
        </dgm:layoutNode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  <dgm:param type="srcNode" val="parTx"/>
            <dgm:param type="dstNode" val="parTx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Tx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-teema">
  <a:themeElements>
    <a:clrScheme name="Lämmin sininen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Sanni Laitila</dc:creator>
  <cp:keywords/>
  <dc:description/>
  <cp:lastModifiedBy>Sanni Laitila</cp:lastModifiedBy>
  <cp:revision>4</cp:revision>
  <cp:lastPrinted>2019-11-22T09:36:00Z</cp:lastPrinted>
  <dcterms:created xsi:type="dcterms:W3CDTF">2019-10-31T17:10:00Z</dcterms:created>
  <dcterms:modified xsi:type="dcterms:W3CDTF">2019-12-10T09:54:00Z</dcterms:modified>
</cp:coreProperties>
</file>