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DE" w:rsidRDefault="0037658E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36"/>
          <w:szCs w:val="36"/>
          <w:lang w:eastAsia="fi-FI"/>
        </w:rPr>
      </w:pP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hjeet </w:t>
      </w:r>
      <w:r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 xml:space="preserve">OKL:n </w:t>
      </w:r>
      <w:r w:rsidR="00D06ADE" w:rsidRPr="00E53522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OPS 2020-23 tekstien kirjoittamiseen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 xml:space="preserve"> /</w:t>
      </w:r>
      <w:r w:rsidRPr="0037658E">
        <w:t xml:space="preserve"> </w:t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UMV ja TN</w:t>
      </w:r>
      <w:r>
        <w:rPr>
          <w:rFonts w:ascii="inherit" w:eastAsia="Times New Roman" w:hAnsi="inherit" w:cs="Arial"/>
          <w:color w:val="212529"/>
          <w:sz w:val="36"/>
          <w:szCs w:val="36"/>
          <w:lang w:eastAsia="fi-FI"/>
        </w:rPr>
        <w:tab/>
      </w:r>
      <w:r w:rsidRPr="00E53522">
        <w:rPr>
          <w:rFonts w:ascii="inherit" w:eastAsia="Times New Roman" w:hAnsi="inherit" w:cs="Arial"/>
          <w:color w:val="212529"/>
          <w:sz w:val="20"/>
          <w:szCs w:val="20"/>
          <w:lang w:eastAsia="fi-FI"/>
        </w:rPr>
        <w:t>7.11.2019</w:t>
      </w:r>
    </w:p>
    <w:p w:rsidR="00E9202C" w:rsidRDefault="0037658E" w:rsidP="00A664DE">
      <w:pPr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Nämä ohjee</w:t>
      </w:r>
      <w:r w:rsidRPr="0037658E">
        <w:rPr>
          <w:rFonts w:ascii="inherit" w:eastAsia="Times New Roman" w:hAnsi="inherit" w:cs="Arial"/>
          <w:color w:val="212529"/>
          <w:sz w:val="24"/>
          <w:szCs w:val="24"/>
          <w:highlight w:val="yellow"/>
          <w:lang w:eastAsia="fi-FI"/>
        </w:rPr>
        <w:t>t koskevat OPS-tekstien jäsennystä ja sisältöä. Muut ohjeet (työnjako yms.) OPS-tekstien viemisestä SISU-järjestelmään tulevat myöhemmin.</w:t>
      </w:r>
      <w:r w:rsidRPr="0037658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Alla olevat ohjeet on jäsennetty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SISUn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jäsennyksen mukaan</w:t>
      </w:r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r w:rsidR="00362F7F" w:rsidRP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(suluissa oleviin teksteihin ei tarvitse reagoida)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. </w:t>
      </w:r>
    </w:p>
    <w:p w:rsidR="00A664DE" w:rsidRDefault="0037658E" w:rsidP="00A664DE">
      <w:pPr>
        <w:rPr>
          <w:rFonts w:eastAsia="Times New Roman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Kunkin opintojakson vastuuhenkilö kokoaa 30.11.2019 mennessä ohjeissa lihavoituna ja korostettuna olevat tekstit</w:t>
      </w:r>
      <w:r w:rsidR="00362F7F" w:rsidRPr="00362F7F">
        <w:t xml:space="preserve"> </w:t>
      </w:r>
      <w:proofErr w:type="spellStart"/>
      <w:r w:rsidR="00362F7F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</w:t>
      </w: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edanet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-ympäristöön</w:t>
      </w:r>
      <w:r w:rsidR="00A664DE"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</w:t>
      </w:r>
      <w:hyperlink r:id="rId7" w:history="1">
        <w:r w:rsidR="00A664DE">
          <w:rPr>
            <w:rStyle w:val="Hyperlink"/>
            <w:rFonts w:eastAsia="Times New Roman"/>
          </w:rPr>
          <w:t>https://peda.net/jyu/okl/tjmt/o22/ops-teksti</w:t>
        </w:r>
      </w:hyperlink>
    </w:p>
    <w:p w:rsidR="00D06ADE" w:rsidRPr="0037658E" w:rsidRDefault="00362F7F" w:rsidP="00376D49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212529"/>
          <w:sz w:val="24"/>
          <w:szCs w:val="24"/>
          <w:lang w:eastAsia="fi-FI"/>
        </w:rPr>
      </w:pPr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Oikeuksia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Pedanet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-ympäristöön saa tarvittaessa Kirsti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Lauritsalolta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 xml:space="preserve"> ja Ulla Maija </w:t>
      </w:r>
      <w:proofErr w:type="spellStart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Vallealalta</w:t>
      </w:r>
      <w:proofErr w:type="spellEnd"/>
      <w:r>
        <w:rPr>
          <w:rFonts w:ascii="inherit" w:eastAsia="Times New Roman" w:hAnsi="inherit" w:cs="Arial"/>
          <w:color w:val="212529"/>
          <w:sz w:val="24"/>
          <w:szCs w:val="24"/>
          <w:lang w:eastAsia="fi-FI"/>
        </w:rPr>
        <w:t>.</w:t>
      </w:r>
    </w:p>
    <w:p w:rsidR="00FF2292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000000" w:themeColor="text1"/>
                <w:sz w:val="24"/>
                <w:szCs w:val="24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491BCD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Liikuntakasvatuksen</w:t>
            </w:r>
            <w:r w:rsid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perusopintokokonaisuus/Advanced </w:t>
            </w:r>
            <w:proofErr w:type="spellStart"/>
            <w:r w:rsid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physical</w:t>
            </w:r>
            <w:proofErr w:type="spellEnd"/>
            <w:r w:rsid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  <w:proofErr w:type="spellStart"/>
            <w:r w:rsid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education</w:t>
            </w:r>
            <w:proofErr w:type="spellEnd"/>
            <w:r w:rsid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 </w:t>
            </w:r>
          </w:p>
          <w:p w:rsidR="00376D49" w:rsidRPr="00376D49" w:rsidRDefault="00376D49" w:rsidP="00376D4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Englanninkielisen opintojakson nimi kirjataan englanniksi sekä 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fi-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että en-kenttään. </w:t>
            </w:r>
          </w:p>
          <w:p w:rsidR="00376D49" w:rsidRPr="00376D49" w:rsidRDefault="00376D49" w:rsidP="00E63C8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Kentät vaihtuvat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Nimi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-tekstikentän otsikon vierestä </w:t>
            </w:r>
            <w:proofErr w:type="spellStart"/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fi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en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-palloista.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lyhenne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Koodi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Opintojaksolla on opetussuunnitelmassa yksilöivä koodi.</w:t>
            </w:r>
            <w:r w:rsid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</w:t>
            </w:r>
            <w:r w:rsidR="002E3F6A" w:rsidRP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highlight w:val="yellow"/>
                <w:lang w:eastAsia="fi-FI"/>
              </w:rPr>
              <w:t>OKL:n lisäys: koulutuspalvelut lisäävät ja tarvittaessa miettivät uudet koodit</w:t>
            </w:r>
            <w:r w:rsidR="00556C0D">
              <w:rPr>
                <w:rFonts w:ascii="Lato" w:eastAsia="Times New Roman" w:hAnsi="Lato" w:cs="Times New Roman"/>
                <w:b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Yhdellä opintojaksolla voi olla vain yksi koodi ja yksi opintojakson koodi voi olla käytössä vain yhdellä opintojaksolla.</w:t>
            </w:r>
          </w:p>
          <w:p w:rsidR="00376D49" w:rsidRPr="00376D49" w:rsidRDefault="004424FD" w:rsidP="00376D4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hyperlink r:id="rId8" w:history="1">
              <w:r w:rsidR="00376D49"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Lue ohjeet opintojaksojen koodien luomiseen</w:t>
              </w:r>
            </w:hyperlink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 Huom. linkattu ohje kaudelta 2017-20, päivitetään mahdollisimman pian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Arviointiasteikko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1F4403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0-5</w:t>
            </w:r>
          </w:p>
          <w:p w:rsidR="00376D49" w:rsidRPr="00376D49" w:rsidRDefault="00376D49" w:rsidP="00376D4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Arviointiasteikosta on säädetty tutkintosäännössä.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FF2292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25 op</w:t>
            </w:r>
          </w:p>
          <w:p w:rsidR="00376D49" w:rsidRPr="00376D49" w:rsidRDefault="00376D49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Mikäli opintojaksolla on vain yksi laajuus (ei ole laajuusvälillinen), merkitse laajuus sekä min- että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max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-kenttään (esim. 5 - 5).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Opinnon tyyppi </w:t>
            </w:r>
            <w:r w:rsidRPr="002E3F6A">
              <w:rPr>
                <w:rFonts w:ascii="Lato" w:eastAsia="Times New Roman" w:hAnsi="Lato" w:cs="Times New Roman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9" w:history="1">
              <w:r w:rsidRPr="00376D49">
                <w:rPr>
                  <w:rFonts w:ascii="Lato" w:eastAsia="Times New Roman" w:hAnsi="Lato" w:cs="Times New Roman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Hakusanat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376D49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2E3F6A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376D49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Vastuuhenkilöt</w:t>
            </w: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491BCD" w:rsidRPr="00491BCD" w:rsidRDefault="00491BCD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Heikki Hurskainen </w:t>
            </w:r>
            <w:r w:rsidR="00FF2292" w:rsidRPr="00FF2292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(Muut opettajat: Juha Kokkonen, Tommi Mäkinen, Kaili Kepler-Uotinen)</w:t>
            </w:r>
            <w:r w:rsidR="00FF2292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muut roolit ovat valinnaisia.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Nimetyt henkilöt näkevät opintojakson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Opinnot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omissa opintojaksoissaan.</w:t>
            </w:r>
          </w:p>
          <w:p w:rsidR="00376D49" w:rsidRPr="00376D49" w:rsidRDefault="00376D49" w:rsidP="00376D4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Vastuuhenkilötiedolle voi määrittää voimassaoloajan.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1F4403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Voimassaoloaika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376D49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376D49" w:rsidTr="00E63C85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376D49" w:rsidRDefault="00FF2292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Liikunnanohjaaja –koulutus (AMK), Liikunnan </w:t>
            </w:r>
            <w:r w:rsidR="001E55BA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sivuaine/perusopinnot (OKL) </w:t>
            </w:r>
          </w:p>
          <w:p w:rsidR="001F4403" w:rsidRPr="00376D49" w:rsidRDefault="001F4403" w:rsidP="00FF2292">
            <w:pPr>
              <w:spacing w:before="100" w:beforeAutospacing="1" w:after="100" w:afterAutospacing="1" w:line="240" w:lineRule="auto"/>
              <w:ind w:left="720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556C0D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556C0D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OKL:n lisäys: tämä teksti haluttaessa</w:t>
            </w:r>
          </w:p>
          <w:p w:rsidR="00376D49" w:rsidRPr="00376D49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Lyhyt 160 merkin mittainen opintojakson mainosteksti,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 joka näkyy opiskelijalle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Haku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Sanallinen kuvaus vaaditusta aiemmasta osaamisesta tai suoritetuista opintojaksoista.</w:t>
            </w:r>
          </w:p>
          <w:p w:rsidR="00376D49" w:rsidRPr="00376D49" w:rsidRDefault="00376D49" w:rsidP="00376D4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376D49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2E3F6A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376D49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AD4E78" w:rsidRPr="00FF2292" w:rsidRDefault="00AD4E78" w:rsidP="00AD4E78">
            <w:pPr>
              <w:spacing w:after="100" w:afterAutospacing="1" w:line="240" w:lineRule="auto"/>
              <w:outlineLvl w:val="2"/>
              <w:rPr>
                <w:rFonts w:ascii="inherit" w:eastAsia="Times New Roman" w:hAnsi="inherit" w:cs="Arial"/>
                <w:b/>
                <w:color w:val="212529"/>
                <w:sz w:val="28"/>
                <w:szCs w:val="28"/>
                <w:highlight w:val="yellow"/>
                <w:lang w:eastAsia="fi-FI"/>
              </w:rPr>
            </w:pPr>
            <w:r w:rsidRPr="00FF2292">
              <w:rPr>
                <w:rFonts w:ascii="inherit" w:eastAsia="Times New Roman" w:hAnsi="inherit" w:cs="Arial"/>
                <w:b/>
                <w:color w:val="212529"/>
                <w:sz w:val="28"/>
                <w:szCs w:val="28"/>
                <w:highlight w:val="yellow"/>
                <w:lang w:eastAsia="fi-FI"/>
              </w:rPr>
              <w:t>L</w:t>
            </w:r>
            <w:r>
              <w:rPr>
                <w:rFonts w:ascii="inherit" w:eastAsia="Times New Roman" w:hAnsi="inherit" w:cs="Arial"/>
                <w:b/>
                <w:color w:val="212529"/>
                <w:sz w:val="28"/>
                <w:szCs w:val="28"/>
                <w:highlight w:val="yellow"/>
                <w:lang w:eastAsia="fi-FI"/>
              </w:rPr>
              <w:t xml:space="preserve">iikuntakasvatuksen perusopintokokonaisuus </w:t>
            </w:r>
            <w:r w:rsidRPr="00FF2292">
              <w:rPr>
                <w:rFonts w:ascii="inherit" w:eastAsia="Times New Roman" w:hAnsi="inherit" w:cs="Arial"/>
                <w:b/>
                <w:color w:val="212529"/>
                <w:sz w:val="28"/>
                <w:szCs w:val="28"/>
                <w:highlight w:val="yellow"/>
                <w:lang w:eastAsia="fi-FI"/>
              </w:rPr>
              <w:t xml:space="preserve">yleistavoitteet 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/>
              <w:rPr>
                <w:b w:val="0"/>
                <w:highlight w:val="yellow"/>
              </w:rPr>
            </w:pPr>
            <w:r w:rsidRPr="00FF2292">
              <w:rPr>
                <w:b w:val="0"/>
                <w:highlight w:val="yellow"/>
              </w:rPr>
              <w:t>Osaamistavoitteet: Opintokokonaisuuden suoritettuaan opiskelija: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/>
              <w:rPr>
                <w:b w:val="0"/>
                <w:highlight w:val="yellow"/>
              </w:rPr>
            </w:pPr>
          </w:p>
          <w:p w:rsidR="00AD4E78" w:rsidRPr="00FF2292" w:rsidRDefault="00AD4E78" w:rsidP="00AD4E78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FF22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 xml:space="preserve">ymmärtää liikunnanopettajuuteensa kehittymisen dynaamisena prosessina ja osaa eritellä siihen vaikuttavia tekijöitä </w:t>
            </w:r>
          </w:p>
          <w:p w:rsidR="00AD4E78" w:rsidRPr="00FF2292" w:rsidRDefault="00AD4E78" w:rsidP="00AD4E78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</w:p>
          <w:p w:rsidR="00AD4E78" w:rsidRPr="00FF2292" w:rsidRDefault="00AD4E78" w:rsidP="00AD4E78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FF22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 xml:space="preserve">osaa hankkia tietoa siitä, miten oppiminen liikunnan toimintaympäristöissä tapahtuu ja soveltaa sitä kriittisesti ja innovatiivisesti liikuntakasvatuksen suunnittelussa </w:t>
            </w:r>
          </w:p>
          <w:p w:rsidR="00AD4E78" w:rsidRPr="00FF2292" w:rsidRDefault="00AD4E78" w:rsidP="00AD4E78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</w:p>
          <w:p w:rsidR="00AD4E78" w:rsidRPr="00FF2292" w:rsidRDefault="00AD4E78" w:rsidP="00AD4E78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</w:pPr>
            <w:r w:rsidRPr="00FF22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bdr w:val="none" w:sz="0" w:space="0" w:color="auto"/>
                <w:lang w:val="fi-FI" w:eastAsia="en-US"/>
              </w:rPr>
              <w:t>ymmärtää fyysisen aktiivisuuden mahdollisuudet ja hyödyt osana eri oppiaineiden oppimisprosesseja</w:t>
            </w:r>
          </w:p>
          <w:p w:rsidR="00AD4E78" w:rsidRPr="00FF2292" w:rsidRDefault="00AD4E78" w:rsidP="00AD4E78">
            <w:pPr>
              <w:pStyle w:val="Heading3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b w:val="0"/>
                <w:sz w:val="24"/>
                <w:szCs w:val="24"/>
                <w:highlight w:val="yellow"/>
              </w:rPr>
            </w:pPr>
            <w:r w:rsidRPr="00FF2292">
              <w:rPr>
                <w:b w:val="0"/>
                <w:sz w:val="24"/>
                <w:szCs w:val="24"/>
                <w:highlight w:val="yellow"/>
              </w:rPr>
              <w:lastRenderedPageBreak/>
              <w:t xml:space="preserve">osaa suunnitella, toteuttaa ja arvioida peruskoulun liikuntakasvatusta oppijan yksilölliset tarpeet huomioiden 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 w:line="276" w:lineRule="auto"/>
              <w:ind w:left="720"/>
              <w:rPr>
                <w:b w:val="0"/>
                <w:sz w:val="24"/>
                <w:szCs w:val="24"/>
                <w:highlight w:val="yellow"/>
              </w:rPr>
            </w:pPr>
          </w:p>
          <w:p w:rsidR="00AD4E78" w:rsidRPr="00FF2292" w:rsidRDefault="00AD4E78" w:rsidP="00AD4E78">
            <w:pPr>
              <w:pStyle w:val="Heading3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714" w:hanging="357"/>
              <w:rPr>
                <w:b w:val="0"/>
                <w:sz w:val="24"/>
                <w:szCs w:val="24"/>
                <w:highlight w:val="yellow"/>
              </w:rPr>
            </w:pPr>
            <w:r w:rsidRPr="00FF2292">
              <w:rPr>
                <w:b w:val="0"/>
                <w:sz w:val="24"/>
                <w:szCs w:val="24"/>
                <w:highlight w:val="yellow"/>
              </w:rPr>
              <w:t xml:space="preserve">osaa soveltaa </w:t>
            </w:r>
            <w:proofErr w:type="spellStart"/>
            <w:r w:rsidRPr="00FF2292">
              <w:rPr>
                <w:b w:val="0"/>
                <w:sz w:val="24"/>
                <w:szCs w:val="24"/>
                <w:highlight w:val="yellow"/>
              </w:rPr>
              <w:t>fyysis</w:t>
            </w:r>
            <w:proofErr w:type="spellEnd"/>
            <w:r w:rsidRPr="00FF2292">
              <w:rPr>
                <w:b w:val="0"/>
                <w:sz w:val="24"/>
                <w:szCs w:val="24"/>
                <w:highlight w:val="yellow"/>
              </w:rPr>
              <w:t>-motorisen kehityksen sekä motorisen taidon oppimisen ja opettamisen perusperiaatteita liikuntakasvatuksessa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 w:line="276" w:lineRule="auto"/>
              <w:ind w:left="714"/>
              <w:rPr>
                <w:b w:val="0"/>
                <w:sz w:val="24"/>
                <w:szCs w:val="24"/>
                <w:highlight w:val="yellow"/>
              </w:rPr>
            </w:pPr>
          </w:p>
          <w:p w:rsidR="00AD4E78" w:rsidRPr="00FF2292" w:rsidRDefault="00AD4E78" w:rsidP="00AD4E78">
            <w:pPr>
              <w:pStyle w:val="Heading3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714" w:hanging="357"/>
              <w:rPr>
                <w:b w:val="0"/>
                <w:sz w:val="24"/>
                <w:szCs w:val="24"/>
                <w:highlight w:val="yellow"/>
              </w:rPr>
            </w:pPr>
            <w:r w:rsidRPr="00FF2292">
              <w:rPr>
                <w:b w:val="0"/>
                <w:sz w:val="24"/>
                <w:szCs w:val="24"/>
                <w:highlight w:val="yellow"/>
              </w:rPr>
              <w:t xml:space="preserve">soveltaa liikuntakasvatuksen mahdollisuuksia </w:t>
            </w:r>
            <w:proofErr w:type="spellStart"/>
            <w:r w:rsidRPr="00FF2292">
              <w:rPr>
                <w:b w:val="0"/>
                <w:sz w:val="24"/>
                <w:szCs w:val="24"/>
                <w:highlight w:val="yellow"/>
              </w:rPr>
              <w:t>sosioemotionaalisen</w:t>
            </w:r>
            <w:proofErr w:type="spellEnd"/>
            <w:r w:rsidRPr="00FF2292">
              <w:rPr>
                <w:b w:val="0"/>
                <w:sz w:val="24"/>
                <w:szCs w:val="24"/>
                <w:highlight w:val="yellow"/>
              </w:rPr>
              <w:t xml:space="preserve"> kasvun tukena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 w:line="276" w:lineRule="auto"/>
              <w:ind w:left="714"/>
              <w:rPr>
                <w:b w:val="0"/>
                <w:sz w:val="24"/>
                <w:szCs w:val="24"/>
                <w:highlight w:val="yellow"/>
              </w:rPr>
            </w:pPr>
          </w:p>
          <w:p w:rsidR="00AD4E78" w:rsidRPr="00FF2292" w:rsidRDefault="00AD4E78" w:rsidP="00AD4E78">
            <w:pPr>
              <w:pStyle w:val="Heading3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714" w:hanging="357"/>
              <w:rPr>
                <w:b w:val="0"/>
                <w:sz w:val="24"/>
                <w:szCs w:val="24"/>
                <w:highlight w:val="yellow"/>
              </w:rPr>
            </w:pPr>
            <w:r w:rsidRPr="00FF2292">
              <w:rPr>
                <w:b w:val="0"/>
                <w:sz w:val="24"/>
                <w:szCs w:val="24"/>
                <w:highlight w:val="yellow"/>
              </w:rPr>
              <w:t xml:space="preserve">ymmärtää liikunnan yksilöllisen ja yhteiskunnallisen merkityksen </w:t>
            </w:r>
          </w:p>
          <w:p w:rsidR="00AD4E78" w:rsidRPr="00FF2292" w:rsidRDefault="00AD4E78" w:rsidP="00AD4E78">
            <w:pPr>
              <w:pStyle w:val="Heading3"/>
              <w:spacing w:before="0" w:beforeAutospacing="0" w:after="0" w:afterAutospacing="0" w:line="276" w:lineRule="auto"/>
              <w:ind w:left="714"/>
              <w:rPr>
                <w:b w:val="0"/>
                <w:sz w:val="24"/>
                <w:szCs w:val="24"/>
                <w:highlight w:val="yellow"/>
              </w:rPr>
            </w:pPr>
          </w:p>
          <w:p w:rsidR="00AD4E78" w:rsidRDefault="00AD4E78" w:rsidP="00AD4E78">
            <w:pPr>
              <w:pStyle w:val="Heading3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714" w:hanging="357"/>
              <w:rPr>
                <w:b w:val="0"/>
                <w:sz w:val="24"/>
                <w:szCs w:val="24"/>
                <w:highlight w:val="yellow"/>
              </w:rPr>
            </w:pPr>
            <w:r w:rsidRPr="00FF2292">
              <w:rPr>
                <w:b w:val="0"/>
                <w:sz w:val="24"/>
                <w:szCs w:val="24"/>
                <w:highlight w:val="yellow"/>
              </w:rPr>
              <w:t>hallitsee eri toimintaympäristöissä tarvittavat perusliikuntataidot ja –tiedot niin, että kykenee soveltamaan niitä liikunnanopetusprosessissa yksilön ja ryhmän tarpeiden mukaan</w:t>
            </w:r>
          </w:p>
          <w:p w:rsidR="00AD4E78" w:rsidRDefault="00AD4E78" w:rsidP="00AD4E78">
            <w:pPr>
              <w:pStyle w:val="Heading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highlight w:val="yellow"/>
              </w:rPr>
            </w:pPr>
          </w:p>
          <w:p w:rsidR="00AD4E78" w:rsidRDefault="00AD4E78" w:rsidP="00AD4E78">
            <w:pPr>
              <w:pStyle w:val="Heading3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highlight w:val="yellow"/>
              </w:rPr>
            </w:pPr>
          </w:p>
          <w:p w:rsidR="00AD4E78" w:rsidRPr="00AD4E78" w:rsidRDefault="00AD4E78" w:rsidP="00AD4E78">
            <w:pPr>
              <w:pStyle w:val="Heading3"/>
              <w:spacing w:before="0" w:beforeAutospacing="0" w:after="0" w:afterAutospacing="0" w:line="276" w:lineRule="auto"/>
              <w:rPr>
                <w:sz w:val="24"/>
                <w:szCs w:val="24"/>
                <w:highlight w:val="yellow"/>
              </w:rPr>
            </w:pPr>
            <w:r w:rsidRPr="00AD4E78">
              <w:rPr>
                <w:sz w:val="24"/>
                <w:szCs w:val="24"/>
                <w:highlight w:val="yellow"/>
              </w:rPr>
              <w:t xml:space="preserve">OPINTOJAKSOITTAIN: </w:t>
            </w:r>
          </w:p>
          <w:p w:rsidR="00376D49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XXXX Liikkumaan kasvattaminen (9 op) </w:t>
            </w:r>
          </w:p>
          <w:p w:rsidR="004838F2" w:rsidRPr="00AD4E78" w:rsidRDefault="004838F2" w:rsidP="004838F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4E7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Opintojakson suoritettuaan opiskelija:</w:t>
            </w:r>
          </w:p>
          <w:p w:rsidR="004838F2" w:rsidRPr="00AD4E78" w:rsidRDefault="004838F2" w:rsidP="004838F2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4E7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ymmärtää motorisen taidon oppimisen perusteet ja fyysismotorisen kehityksen sekä motorisen taidon oppimisen kognitiiviset, emotionaaliset ja sosiaaliset merkitykset</w:t>
            </w:r>
          </w:p>
          <w:p w:rsidR="004838F2" w:rsidRPr="00AD4E78" w:rsidRDefault="004838F2" w:rsidP="004838F2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4E7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tuntee perusopetuksen liikuntakasvatuksen keskeiset tavoitteet, sisällöt sekä suunnittelu-, ohjaus- ja arviointiprosessit</w:t>
            </w:r>
          </w:p>
          <w:p w:rsidR="004838F2" w:rsidRPr="00AD4E78" w:rsidRDefault="004838F2" w:rsidP="004838F2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4E7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tunnistaa liikunnanopetuksen didaktisia erityispiirteitä </w:t>
            </w:r>
          </w:p>
          <w:p w:rsidR="004838F2" w:rsidRPr="00AD4E78" w:rsidRDefault="004838F2" w:rsidP="004838F2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4E7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osaa varioida omia perusliikuntataitoja erilaisissa oppimisympäristöissä ja ymmärtää perusliikuntataitojen yhteyden liikuntalajeihin.</w:t>
            </w:r>
          </w:p>
          <w:p w:rsidR="004838F2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</w:p>
          <w:p w:rsidR="004838F2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 xml:space="preserve">XXXXX Liikunnan avulla kasvattaminen (5 op) </w:t>
            </w:r>
          </w:p>
          <w:p w:rsidR="004838F2" w:rsidRPr="00AD4E78" w:rsidRDefault="00C97F21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osaa suunnitella </w:t>
            </w:r>
            <w:r w:rsidR="004838F2"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toteuttaa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ja arvioida </w:t>
            </w:r>
            <w:r w:rsidR="004838F2"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liikuntakasvatusta sosiaalisen ja psyykkisen hyvinvoinnin näkökulman kautta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ymmärtää </w:t>
            </w:r>
            <w:proofErr w:type="spellStart"/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sosioemotionaalisen</w:t>
            </w:r>
            <w:proofErr w:type="spellEnd"/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 kehityksen merkitykset liikkumisessa ja hyvinvoinnissa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ymmärtää ryhmäilmiöiden haasteita liikunnanopetuksessa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 xml:space="preserve">osaa kehittää omaa ja toisten vuorovaikutusosaamista 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tunnistaa hyvinvointioppimisen didaktiset erityispiirteet</w:t>
            </w:r>
          </w:p>
          <w:p w:rsidR="004838F2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</w:p>
          <w:p w:rsidR="004838F2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</w:p>
          <w:p w:rsidR="004838F2" w:rsidRPr="00AD4E78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 xml:space="preserve">XXXXX Liikuntakasvatuksen yhteiskunnallinen merkitys </w:t>
            </w:r>
            <w:r w:rsidR="00AD4E78" w:rsidRPr="00AD4E7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(5 op)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osaa perustella liikunnan yksilöllistä ja yhteiskunnallista merkitystä laaja-alaisesti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ymmärtää liikunnan vaikutuksia yksilön ja yhteiskunnan kannalta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osaa eriyttää ja soveltaa ohjaamistapoja ryhmän tarpeiden mukaan</w:t>
            </w:r>
          </w:p>
          <w:p w:rsidR="004838F2" w:rsidRPr="00AD4E78" w:rsidRDefault="004838F2" w:rsidP="004838F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  <w:t>osaa kehittää yhdessä muiden toimijoiden kanssa fyysistä aktiivisuutta ja hyvinvointia edistävää toimintakulttuuria koulussa</w:t>
            </w:r>
            <w:r w:rsidRPr="00AD4E78">
              <w:rPr>
                <w:highlight w:val="yellow"/>
              </w:rPr>
              <w:t xml:space="preserve"> </w:t>
            </w:r>
          </w:p>
          <w:p w:rsidR="00AD4E78" w:rsidRPr="00AD4E78" w:rsidRDefault="00AD4E78" w:rsidP="00AD4E7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i-FI"/>
              </w:rPr>
            </w:pPr>
          </w:p>
          <w:p w:rsidR="004838F2" w:rsidRPr="00AD4E78" w:rsidRDefault="00AD4E78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sz w:val="24"/>
                <w:szCs w:val="24"/>
                <w:highlight w:val="yellow"/>
                <w:lang w:eastAsia="fi-FI"/>
              </w:rPr>
            </w:pPr>
            <w:r w:rsidRPr="00AD4E78">
              <w:rPr>
                <w:rFonts w:ascii="Lato" w:eastAsia="Times New Roman" w:hAnsi="Lato" w:cs="Times New Roman"/>
                <w:b/>
                <w:sz w:val="24"/>
                <w:szCs w:val="24"/>
                <w:highlight w:val="yellow"/>
                <w:lang w:eastAsia="fi-FI"/>
              </w:rPr>
              <w:t>XXXX Liikunnanopettajuuden asiantuntijuus (6 op)</w:t>
            </w:r>
          </w:p>
          <w:p w:rsidR="00AD4E78" w:rsidRPr="00AD4E78" w:rsidRDefault="00AD4E78" w:rsidP="00AD4E7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ymmärtää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liikuntakasvatuksen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ja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hyvinvoinnin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edistämisen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merkitystä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kouluympäristössä</w:t>
            </w:r>
            <w:proofErr w:type="spellEnd"/>
          </w:p>
          <w:p w:rsidR="00AD4E78" w:rsidRPr="00AD4E78" w:rsidRDefault="00AD4E78" w:rsidP="00AD4E7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osaa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perustella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oman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liikunnanopettajuutensa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perusteita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4838F2" w:rsidRPr="002F7DE8" w:rsidRDefault="00AD4E78" w:rsidP="002F7DE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osaa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soveltaa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monipuolisten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liikuntaympäristöjen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luomista</w:t>
            </w:r>
            <w:proofErr w:type="spellEnd"/>
            <w:r w:rsidRPr="00AD4E78">
              <w:rPr>
                <w:rFonts w:ascii="Times New Roman" w:hAnsi="Times New Roman" w:cs="Times New Roman"/>
                <w:highlight w:val="yellow"/>
              </w:rPr>
              <w:t xml:space="preserve"> ja </w:t>
            </w:r>
            <w:proofErr w:type="spellStart"/>
            <w:r w:rsidRPr="00AD4E78">
              <w:rPr>
                <w:rFonts w:ascii="Times New Roman" w:hAnsi="Times New Roman" w:cs="Times New Roman"/>
                <w:highlight w:val="yellow"/>
              </w:rPr>
              <w:t>liikuntakasvatusta</w:t>
            </w:r>
            <w:proofErr w:type="spellEnd"/>
          </w:p>
          <w:p w:rsidR="004838F2" w:rsidRPr="00376D49" w:rsidRDefault="004838F2" w:rsidP="004838F2">
            <w:p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highlight w:val="yellow"/>
              </w:rPr>
            </w:pP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  <w:r w:rsidRPr="002F7DE8">
              <w:rPr>
                <w:rFonts w:ascii="Lato" w:hAnsi="Lato"/>
                <w:highlight w:val="yellow"/>
              </w:rPr>
              <w:t>XXX Liikuntaan kasvattaminen</w:t>
            </w: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97F21" w:rsidRPr="002F7DE8" w:rsidRDefault="00C619E5" w:rsidP="00C97F21">
            <w:pPr>
              <w:pStyle w:val="Heading3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Lato" w:hAnsi="Lato"/>
                <w:b w:val="0"/>
                <w:highlight w:val="yellow"/>
              </w:rPr>
            </w:pPr>
            <w:r w:rsidRPr="002F7DE8">
              <w:rPr>
                <w:b w:val="0"/>
                <w:sz w:val="24"/>
                <w:szCs w:val="24"/>
                <w:highlight w:val="yellow"/>
              </w:rPr>
              <w:t>Motoristen taitojen oppimisen viitekehys</w:t>
            </w:r>
            <w:r w:rsidR="00C97F21" w:rsidRPr="002F7DE8">
              <w:rPr>
                <w:b w:val="0"/>
                <w:sz w:val="24"/>
                <w:szCs w:val="24"/>
                <w:highlight w:val="yellow"/>
              </w:rPr>
              <w:t xml:space="preserve"> </w:t>
            </w:r>
          </w:p>
          <w:p w:rsidR="00C97F21" w:rsidRPr="002F7DE8" w:rsidRDefault="00C97F21" w:rsidP="00C97F21">
            <w:pPr>
              <w:pStyle w:val="Heading3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Lato" w:hAnsi="Lato"/>
                <w:b w:val="0"/>
                <w:highlight w:val="yellow"/>
              </w:rPr>
            </w:pPr>
            <w:r w:rsidRPr="002F7DE8">
              <w:rPr>
                <w:b w:val="0"/>
                <w:sz w:val="24"/>
                <w:szCs w:val="24"/>
                <w:highlight w:val="yellow"/>
              </w:rPr>
              <w:t>Havaintomotoriset ja motoriset perustaidot ja niiden merkity</w:t>
            </w:r>
            <w:r w:rsidR="00C619E5" w:rsidRPr="002F7DE8">
              <w:rPr>
                <w:b w:val="0"/>
                <w:sz w:val="24"/>
                <w:szCs w:val="24"/>
                <w:highlight w:val="yellow"/>
              </w:rPr>
              <w:t>s liikuntataitojen oppimisessa</w:t>
            </w:r>
          </w:p>
          <w:p w:rsidR="00C97F21" w:rsidRPr="002F7DE8" w:rsidRDefault="00C97F21" w:rsidP="00C97F21">
            <w:pPr>
              <w:pStyle w:val="Heading3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Lato" w:hAnsi="Lato"/>
                <w:b w:val="0"/>
                <w:highlight w:val="yellow"/>
              </w:rPr>
            </w:pPr>
            <w:r w:rsidRPr="002F7DE8">
              <w:rPr>
                <w:b w:val="0"/>
                <w:sz w:val="24"/>
                <w:szCs w:val="24"/>
                <w:highlight w:val="yellow"/>
              </w:rPr>
              <w:t>Taidon oppimisen vaiheet ja niiden tun</w:t>
            </w:r>
            <w:r w:rsidR="00C619E5" w:rsidRPr="002F7DE8">
              <w:rPr>
                <w:b w:val="0"/>
                <w:sz w:val="24"/>
                <w:szCs w:val="24"/>
                <w:highlight w:val="yellow"/>
              </w:rPr>
              <w:t>nistamisen pedagoginen merkitys</w:t>
            </w:r>
            <w:r w:rsidRPr="002F7DE8">
              <w:rPr>
                <w:b w:val="0"/>
                <w:sz w:val="24"/>
                <w:szCs w:val="24"/>
                <w:highlight w:val="yellow"/>
              </w:rPr>
              <w:t xml:space="preserve"> </w:t>
            </w:r>
          </w:p>
          <w:p w:rsidR="00C97F21" w:rsidRPr="002F7DE8" w:rsidRDefault="00C97F21" w:rsidP="00C97F21">
            <w:pPr>
              <w:pStyle w:val="Heading3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Lato" w:hAnsi="Lato"/>
                <w:b w:val="0"/>
                <w:highlight w:val="yellow"/>
              </w:rPr>
            </w:pPr>
            <w:r w:rsidRPr="002F7DE8">
              <w:rPr>
                <w:b w:val="0"/>
                <w:sz w:val="24"/>
                <w:szCs w:val="24"/>
                <w:highlight w:val="yellow"/>
              </w:rPr>
              <w:t>Liikuntataitojen oppimisen ohjaaminen, oppimisen havainnointi ja oppimisen ongelmien tunnistaminen erilaisissa oppimisympäristöissä</w:t>
            </w: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  <w:r w:rsidRPr="002F7DE8">
              <w:rPr>
                <w:rFonts w:ascii="Lato" w:hAnsi="Lato"/>
                <w:highlight w:val="yellow"/>
              </w:rPr>
              <w:t>XXX Liikunnan avulla kasvattaminen</w:t>
            </w:r>
          </w:p>
          <w:p w:rsidR="00C97F21" w:rsidRPr="002F7DE8" w:rsidRDefault="00C97F21" w:rsidP="00C97F2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L</w:t>
            </w: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apsen ja nuoren </w:t>
            </w: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sosioemotionaalinen</w:t>
            </w:r>
            <w:proofErr w:type="spellEnd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kasvu ja kehitys</w:t>
            </w:r>
          </w:p>
          <w:p w:rsidR="00C97F21" w:rsidRPr="002F7DE8" w:rsidRDefault="00C97F21" w:rsidP="00C97F2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V</w:t>
            </w: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uorovaikutustaidot ja vuorovaikutusosaaminen</w:t>
            </w:r>
          </w:p>
          <w:p w:rsidR="00C619E5" w:rsidRPr="002F7DE8" w:rsidRDefault="00C619E5" w:rsidP="00C97F2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Arviointi kasvatuksen näkökulmasta </w:t>
            </w:r>
          </w:p>
          <w:p w:rsidR="00C97F21" w:rsidRPr="002F7DE8" w:rsidRDefault="00C97F21" w:rsidP="00C97F2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R</w:t>
            </w: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yhmäilmiöt liikunnanopetuksessa</w:t>
            </w:r>
          </w:p>
          <w:p w:rsidR="00C97F21" w:rsidRPr="002F7DE8" w:rsidRDefault="00C97F21" w:rsidP="00C97F21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T</w:t>
            </w: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erveysosaaminen, terveyden lukutaito </w:t>
            </w: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  <w:r w:rsidRPr="002F7DE8">
              <w:rPr>
                <w:rFonts w:ascii="Lato" w:hAnsi="Lato"/>
                <w:highlight w:val="yellow"/>
              </w:rPr>
              <w:t xml:space="preserve">XXX Liikunnan yhteiskunnallinen merkitys </w:t>
            </w:r>
          </w:p>
          <w:p w:rsidR="00C619E5" w:rsidRPr="002F7DE8" w:rsidRDefault="00C619E5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F7DE8">
              <w:rPr>
                <w:rFonts w:ascii="Times New Roman" w:hAnsi="Times New Roman" w:cs="Times New Roman"/>
                <w:highlight w:val="yellow"/>
              </w:rPr>
              <w:t>Liikunnan merkitys yksilön, k</w:t>
            </w:r>
            <w:r w:rsidRPr="002F7DE8">
              <w:rPr>
                <w:rFonts w:ascii="Times New Roman" w:hAnsi="Times New Roman" w:cs="Times New Roman"/>
                <w:highlight w:val="yellow"/>
              </w:rPr>
              <w:t xml:space="preserve">oulun ja yhteiskunnan kannalta </w:t>
            </w:r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 w:rsidRPr="002F7DE8">
              <w:rPr>
                <w:rFonts w:ascii="Times New Roman" w:hAnsi="Times New Roman" w:cs="Times New Roman"/>
                <w:highlight w:val="yellow"/>
              </w:rPr>
              <w:t>Koulun</w:t>
            </w:r>
            <w:proofErr w:type="spellEnd"/>
            <w:r w:rsidRPr="002F7DE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2F7DE8">
              <w:rPr>
                <w:rFonts w:ascii="Times New Roman" w:hAnsi="Times New Roman" w:cs="Times New Roman"/>
                <w:highlight w:val="yellow"/>
              </w:rPr>
              <w:t>toimint</w:t>
            </w:r>
            <w:r w:rsidRPr="002F7DE8">
              <w:rPr>
                <w:rFonts w:ascii="Times New Roman" w:hAnsi="Times New Roman" w:cs="Times New Roman"/>
                <w:highlight w:val="yellow"/>
              </w:rPr>
              <w:t>akulttuurin</w:t>
            </w:r>
            <w:proofErr w:type="spellEnd"/>
            <w:r w:rsidRPr="002F7DE8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2F7DE8">
              <w:rPr>
                <w:rFonts w:ascii="Times New Roman" w:hAnsi="Times New Roman" w:cs="Times New Roman"/>
                <w:highlight w:val="yellow"/>
              </w:rPr>
              <w:t>liikunnallistaminen</w:t>
            </w:r>
            <w:proofErr w:type="spellEnd"/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highlight w:val="yellow"/>
              </w:rPr>
            </w:pPr>
            <w:r w:rsidRPr="002F7DE8">
              <w:rPr>
                <w:rFonts w:ascii="Times New Roman" w:hAnsi="Times New Roman" w:cs="Times New Roman"/>
                <w:highlight w:val="yellow"/>
              </w:rPr>
              <w:t>Soveltava liikuntakasvatus</w:t>
            </w:r>
          </w:p>
          <w:p w:rsidR="00C97F21" w:rsidRPr="002F7DE8" w:rsidRDefault="00C97F21" w:rsidP="00C97F21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</w:p>
          <w:p w:rsidR="00C619E5" w:rsidRPr="002F7DE8" w:rsidRDefault="00C97F21" w:rsidP="00C619E5">
            <w:pPr>
              <w:pStyle w:val="Heading3"/>
              <w:spacing w:before="0" w:beforeAutospacing="0" w:after="0" w:afterAutospacing="0"/>
              <w:rPr>
                <w:rFonts w:ascii="Lato" w:hAnsi="Lato"/>
                <w:highlight w:val="yellow"/>
              </w:rPr>
            </w:pPr>
            <w:r w:rsidRPr="002F7DE8">
              <w:rPr>
                <w:rFonts w:ascii="Lato" w:hAnsi="Lato"/>
                <w:highlight w:val="yellow"/>
              </w:rPr>
              <w:lastRenderedPageBreak/>
              <w:t xml:space="preserve">XXX Liikunnanopettajuuden asiantuntijuus </w:t>
            </w:r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Oman</w:t>
            </w:r>
            <w:proofErr w:type="spellEnd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pedagogisen</w:t>
            </w:r>
            <w:proofErr w:type="spellEnd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ajattelun</w:t>
            </w:r>
            <w:proofErr w:type="spellEnd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kehittäminen</w:t>
            </w:r>
            <w:proofErr w:type="spellEnd"/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Kouluyhteistyö</w:t>
            </w:r>
            <w:proofErr w:type="spellEnd"/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C619E5" w:rsidRPr="002F7DE8" w:rsidRDefault="00C619E5" w:rsidP="00C619E5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Liikuntakasvatuksen prosessi</w:t>
            </w:r>
          </w:p>
          <w:p w:rsidR="00376D49" w:rsidRPr="002F7DE8" w:rsidRDefault="00C619E5" w:rsidP="00C619E5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</w:rPr>
            </w:pPr>
            <w:r w:rsidRPr="002F7DE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Perusopetuksen laaja-alaisen osaamisen tavoitteet liikuntakasvatuksessa</w:t>
            </w:r>
            <w:r w:rsidRPr="002F7DE8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lastRenderedPageBreak/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Kaikki muu tieto, jolle ei löydy omaa kenttää.</w:t>
            </w:r>
          </w:p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Kentän teksti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Esite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-välilehdellä kohdassa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24"/>
                <w:szCs w:val="24"/>
                <w:lang w:eastAsia="fi-FI"/>
              </w:rPr>
              <w:t>Kuvaus</w:t>
            </w: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</w:t>
            </w:r>
          </w:p>
          <w:p w:rsidR="00376D49" w:rsidRPr="00376D49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 xml:space="preserve">Kenttään mahtuu </w:t>
            </w:r>
            <w:proofErr w:type="spellStart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maks</w:t>
            </w:r>
            <w:proofErr w:type="spellEnd"/>
            <w:r w:rsidRPr="00376D49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  <w:t>. 65000 merkkiä.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15F56" w:rsidRDefault="00D15F56" w:rsidP="00376D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Erikseen sovittava oppimateriaali</w:t>
            </w:r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376D49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376D49" w:rsidRPr="00D15F56" w:rsidRDefault="00D15F56" w:rsidP="00D15F56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</w:rPr>
            </w:pPr>
            <w:proofErr w:type="spellStart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</w:rPr>
              <w:t>Erikseen</w:t>
            </w:r>
            <w:proofErr w:type="spellEnd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</w:rPr>
              <w:t>sovittava</w:t>
            </w:r>
            <w:proofErr w:type="spellEnd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</w:rPr>
              <w:t>kirjallisuus</w:t>
            </w:r>
            <w:proofErr w:type="spellEnd"/>
            <w:r w:rsidRPr="00D15F56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</w:rPr>
              <w:t xml:space="preserve"> </w:t>
            </w:r>
          </w:p>
        </w:tc>
      </w:tr>
      <w:tr w:rsidR="00376D49" w:rsidRPr="00376D49" w:rsidTr="00362F7F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556C0D" w:rsidRDefault="00556C0D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647818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</w:pPr>
            <w:r w:rsidRPr="002E3F6A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highlight w:val="yellow"/>
                <w:lang w:eastAsia="fi-FI"/>
              </w:rPr>
              <w:t>Mahdolliset suorituskielet</w:t>
            </w:r>
            <w:r w:rsidRPr="00647818">
              <w:rPr>
                <w:rFonts w:ascii="Lato" w:eastAsia="Times New Roman" w:hAnsi="Lato" w:cs="Times New Roman"/>
                <w:b/>
                <w:color w:val="212529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D15F56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 xml:space="preserve">Suorituskieli on </w:t>
            </w:r>
            <w:r w:rsidR="00C213C6" w:rsidRPr="00C213C6">
              <w:rPr>
                <w:rFonts w:ascii="Lato" w:eastAsia="Times New Roman" w:hAnsi="Lato" w:cs="Times New Roman"/>
                <w:color w:val="212529"/>
                <w:sz w:val="24"/>
                <w:szCs w:val="24"/>
                <w:highlight w:val="yellow"/>
                <w:lang w:eastAsia="fi-FI"/>
              </w:rPr>
              <w:t>Suomi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Koulutusalat</w:t>
            </w:r>
            <w:r w:rsidRPr="00D06ADE">
              <w:rPr>
                <w:rFonts w:ascii="Lato" w:eastAsia="Times New Roman" w:hAnsi="Lato" w:cs="Times New Roman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376D49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376D49" w:rsidRDefault="00376D49" w:rsidP="00376D4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376D49" w:rsidRPr="00376D49" w:rsidTr="005730C5">
        <w:tc>
          <w:tcPr>
            <w:tcW w:w="2122" w:type="dxa"/>
            <w:vAlign w:val="center"/>
            <w:hideMark/>
          </w:tcPr>
          <w:p w:rsidR="00376D49" w:rsidRPr="00376D49" w:rsidRDefault="00AE7C4B" w:rsidP="00376D49">
            <w:pPr>
              <w:spacing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CEFR-taso</w:t>
            </w:r>
            <w:r w:rsidRPr="00D06ADE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Voit valita opintojakson Eurooppalaisen viitekehyksen mukaisen kielitaitotason.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376D49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</w:pP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376D49">
              <w:rPr>
                <w:rFonts w:ascii="Lato" w:eastAsia="Times New Roman" w:hAnsi="Lato" w:cs="Times New Roman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376D49">
              <w:rPr>
                <w:rFonts w:ascii="Lato" w:eastAsia="Times New Roman" w:hAnsi="Lato" w:cs="Times New Roman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2F7DE8" w:rsidRDefault="002F7DE8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</w:p>
    <w:p w:rsidR="00376D49" w:rsidRP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4424FD" w:rsidRDefault="002F7DE8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 w:rsidRPr="00C83E4D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Pienryhmäopiskelu</w:t>
      </w:r>
      <w:r w:rsidR="004424FD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toiminnallisena kontaktiopetuksena</w:t>
      </w:r>
      <w:r w:rsidRPr="00C83E4D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, opintotehtävät</w:t>
      </w:r>
      <w:r w:rsidR="004424FD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 xml:space="preserve"> itsenäisesti sekä pienryhmissä</w:t>
      </w:r>
      <w:r w:rsidRPr="00C83E4D">
        <w:rPr>
          <w:rFonts w:ascii="Lato" w:eastAsia="Times New Roman" w:hAnsi="Lato" w:cs="Arial"/>
          <w:b/>
          <w:color w:val="212529"/>
          <w:sz w:val="24"/>
          <w:szCs w:val="24"/>
          <w:highlight w:val="yellow"/>
          <w:lang w:eastAsia="fi-FI"/>
        </w:rPr>
        <w:t>, osallistuminen opiskeluun</w:t>
      </w:r>
      <w:bookmarkStart w:id="0" w:name="_GoBack"/>
      <w:bookmarkEnd w:id="0"/>
    </w:p>
    <w:p w:rsidR="00DD07BB" w:rsidRPr="00D06ADE" w:rsidRDefault="002F7DE8" w:rsidP="00376D49">
      <w:pPr>
        <w:spacing w:after="100" w:afterAutospacing="1" w:line="240" w:lineRule="auto"/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Arial"/>
          <w:b/>
          <w:color w:val="212529"/>
          <w:sz w:val="24"/>
          <w:szCs w:val="24"/>
          <w:lang w:eastAsia="fi-FI"/>
        </w:rPr>
        <w:t xml:space="preserve"> </w:t>
      </w:r>
    </w:p>
    <w:sectPr w:rsidR="00DD07BB" w:rsidRPr="00D06ADE" w:rsidSect="00E535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4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5B8"/>
    <w:multiLevelType w:val="hybridMultilevel"/>
    <w:tmpl w:val="7E920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20A"/>
    <w:multiLevelType w:val="multilevel"/>
    <w:tmpl w:val="018E2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03BB"/>
    <w:multiLevelType w:val="hybridMultilevel"/>
    <w:tmpl w:val="B48CF9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C571A"/>
    <w:multiLevelType w:val="hybridMultilevel"/>
    <w:tmpl w:val="B6A45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618C9"/>
    <w:multiLevelType w:val="hybridMultilevel"/>
    <w:tmpl w:val="0E2AAB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46E1D"/>
    <w:multiLevelType w:val="hybridMultilevel"/>
    <w:tmpl w:val="BCD2574A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4D3E85"/>
    <w:multiLevelType w:val="hybridMultilevel"/>
    <w:tmpl w:val="75C20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64694"/>
    <w:multiLevelType w:val="hybridMultilevel"/>
    <w:tmpl w:val="3C3885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23C44"/>
    <w:multiLevelType w:val="hybridMultilevel"/>
    <w:tmpl w:val="9294B4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23A99"/>
    <w:multiLevelType w:val="hybridMultilevel"/>
    <w:tmpl w:val="61E2BA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86823"/>
    <w:multiLevelType w:val="hybridMultilevel"/>
    <w:tmpl w:val="C08EB2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E2C16"/>
    <w:multiLevelType w:val="multilevel"/>
    <w:tmpl w:val="E12C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13AE0"/>
    <w:multiLevelType w:val="hybridMultilevel"/>
    <w:tmpl w:val="CB4463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719AF"/>
    <w:multiLevelType w:val="hybridMultilevel"/>
    <w:tmpl w:val="1D5A5F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32"/>
  </w:num>
  <w:num w:numId="5">
    <w:abstractNumId w:val="5"/>
  </w:num>
  <w:num w:numId="6">
    <w:abstractNumId w:val="35"/>
  </w:num>
  <w:num w:numId="7">
    <w:abstractNumId w:val="0"/>
  </w:num>
  <w:num w:numId="8">
    <w:abstractNumId w:val="20"/>
  </w:num>
  <w:num w:numId="9">
    <w:abstractNumId w:val="43"/>
  </w:num>
  <w:num w:numId="10">
    <w:abstractNumId w:val="27"/>
  </w:num>
  <w:num w:numId="11">
    <w:abstractNumId w:val="8"/>
  </w:num>
  <w:num w:numId="12">
    <w:abstractNumId w:val="13"/>
  </w:num>
  <w:num w:numId="13">
    <w:abstractNumId w:val="6"/>
  </w:num>
  <w:num w:numId="14">
    <w:abstractNumId w:val="29"/>
  </w:num>
  <w:num w:numId="15">
    <w:abstractNumId w:val="37"/>
  </w:num>
  <w:num w:numId="16">
    <w:abstractNumId w:val="23"/>
  </w:num>
  <w:num w:numId="17">
    <w:abstractNumId w:val="41"/>
  </w:num>
  <w:num w:numId="18">
    <w:abstractNumId w:val="19"/>
  </w:num>
  <w:num w:numId="19">
    <w:abstractNumId w:val="2"/>
  </w:num>
  <w:num w:numId="20">
    <w:abstractNumId w:val="40"/>
  </w:num>
  <w:num w:numId="21">
    <w:abstractNumId w:val="25"/>
  </w:num>
  <w:num w:numId="22">
    <w:abstractNumId w:val="33"/>
  </w:num>
  <w:num w:numId="23">
    <w:abstractNumId w:val="11"/>
  </w:num>
  <w:num w:numId="24">
    <w:abstractNumId w:val="39"/>
  </w:num>
  <w:num w:numId="25">
    <w:abstractNumId w:val="36"/>
  </w:num>
  <w:num w:numId="26">
    <w:abstractNumId w:val="1"/>
  </w:num>
  <w:num w:numId="27">
    <w:abstractNumId w:val="30"/>
  </w:num>
  <w:num w:numId="28">
    <w:abstractNumId w:val="34"/>
  </w:num>
  <w:num w:numId="29">
    <w:abstractNumId w:val="42"/>
  </w:num>
  <w:num w:numId="30">
    <w:abstractNumId w:val="14"/>
  </w:num>
  <w:num w:numId="31">
    <w:abstractNumId w:val="15"/>
  </w:num>
  <w:num w:numId="32">
    <w:abstractNumId w:val="7"/>
  </w:num>
  <w:num w:numId="33">
    <w:abstractNumId w:val="26"/>
  </w:num>
  <w:num w:numId="34">
    <w:abstractNumId w:val="3"/>
  </w:num>
  <w:num w:numId="35">
    <w:abstractNumId w:val="4"/>
  </w:num>
  <w:num w:numId="36">
    <w:abstractNumId w:val="21"/>
  </w:num>
  <w:num w:numId="37">
    <w:abstractNumId w:val="28"/>
  </w:num>
  <w:num w:numId="38">
    <w:abstractNumId w:val="24"/>
  </w:num>
  <w:num w:numId="39">
    <w:abstractNumId w:val="9"/>
  </w:num>
  <w:num w:numId="40">
    <w:abstractNumId w:val="17"/>
  </w:num>
  <w:num w:numId="41">
    <w:abstractNumId w:val="18"/>
  </w:num>
  <w:num w:numId="42">
    <w:abstractNumId w:val="38"/>
  </w:num>
  <w:num w:numId="43">
    <w:abstractNumId w:val="1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86F08"/>
    <w:rsid w:val="000C7BB4"/>
    <w:rsid w:val="00117531"/>
    <w:rsid w:val="001E55BA"/>
    <w:rsid w:val="001F4403"/>
    <w:rsid w:val="00212ACF"/>
    <w:rsid w:val="0025516B"/>
    <w:rsid w:val="0025522F"/>
    <w:rsid w:val="0028043E"/>
    <w:rsid w:val="002E3F6A"/>
    <w:rsid w:val="002F7DE8"/>
    <w:rsid w:val="00344DF3"/>
    <w:rsid w:val="00362F7F"/>
    <w:rsid w:val="0037340E"/>
    <w:rsid w:val="0037658E"/>
    <w:rsid w:val="00376D49"/>
    <w:rsid w:val="003F19A8"/>
    <w:rsid w:val="004424FD"/>
    <w:rsid w:val="004838F2"/>
    <w:rsid w:val="00491BCD"/>
    <w:rsid w:val="004A5571"/>
    <w:rsid w:val="00556C0D"/>
    <w:rsid w:val="005730C5"/>
    <w:rsid w:val="005F4621"/>
    <w:rsid w:val="00647818"/>
    <w:rsid w:val="006E745F"/>
    <w:rsid w:val="007044A5"/>
    <w:rsid w:val="0071522A"/>
    <w:rsid w:val="00780447"/>
    <w:rsid w:val="007D04EF"/>
    <w:rsid w:val="007E6475"/>
    <w:rsid w:val="00837E3D"/>
    <w:rsid w:val="00842F32"/>
    <w:rsid w:val="008B1C51"/>
    <w:rsid w:val="008F06E6"/>
    <w:rsid w:val="00A276B4"/>
    <w:rsid w:val="00A664DE"/>
    <w:rsid w:val="00AC74DC"/>
    <w:rsid w:val="00AD4E78"/>
    <w:rsid w:val="00AE7C4B"/>
    <w:rsid w:val="00BA1015"/>
    <w:rsid w:val="00C00970"/>
    <w:rsid w:val="00C213C6"/>
    <w:rsid w:val="00C54B58"/>
    <w:rsid w:val="00C619E5"/>
    <w:rsid w:val="00C83E4D"/>
    <w:rsid w:val="00C97F21"/>
    <w:rsid w:val="00CC684B"/>
    <w:rsid w:val="00D06ADE"/>
    <w:rsid w:val="00D15F56"/>
    <w:rsid w:val="00D4403B"/>
    <w:rsid w:val="00DD07BB"/>
    <w:rsid w:val="00E53522"/>
    <w:rsid w:val="00E63C85"/>
    <w:rsid w:val="00E9202C"/>
    <w:rsid w:val="00EB346E"/>
    <w:rsid w:val="00F5209D"/>
    <w:rsid w:val="00FA496D"/>
    <w:rsid w:val="00FB1496"/>
    <w:rsid w:val="00FC4846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DE59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2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2292"/>
    <w:rPr>
      <w:rFonts w:ascii="Times New Roman" w:eastAsia="Times New Roman" w:hAnsi="Times New Roman" w:cs="Times New Roman"/>
      <w:b/>
      <w:bCs/>
      <w:sz w:val="27"/>
      <w:szCs w:val="27"/>
      <w:u w:color="000000"/>
      <w:lang w:eastAsia="fi-FI"/>
    </w:rPr>
  </w:style>
  <w:style w:type="paragraph" w:styleId="ListParagraph">
    <w:name w:val="List Paragraph"/>
    <w:basedOn w:val="Normal"/>
    <w:uiPriority w:val="34"/>
    <w:qFormat/>
    <w:rsid w:val="00FF22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s-ES_tradnl" w:eastAsia="fi-FI"/>
    </w:rPr>
  </w:style>
  <w:style w:type="paragraph" w:styleId="NoSpacing">
    <w:name w:val="No Spacing"/>
    <w:uiPriority w:val="1"/>
    <w:qFormat/>
    <w:rsid w:val="004838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kovs-ohjeet/ops/ohjeet-suunnittelijoille/opintojaksokoodit_oh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u/okl/tjmt/o22/ops-tek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yu.fi/digipalvelut/fi/ohjeet/sisu-ohjeet/opetussuunnitelmatyo/opintojakson-tyypin-vali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996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Hurskainen, Heikki</cp:lastModifiedBy>
  <cp:revision>4</cp:revision>
  <dcterms:created xsi:type="dcterms:W3CDTF">2019-11-27T12:05:00Z</dcterms:created>
  <dcterms:modified xsi:type="dcterms:W3CDTF">2019-11-27T13:13:00Z</dcterms:modified>
</cp:coreProperties>
</file>