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DE" w:rsidRPr="008A1246" w:rsidRDefault="00466B1E">
      <w:pPr>
        <w:rPr>
          <w:sz w:val="24"/>
          <w:szCs w:val="24"/>
        </w:rPr>
      </w:pPr>
      <w:bookmarkStart w:id="0" w:name="_GoBack"/>
      <w:bookmarkEnd w:id="0"/>
      <w:r w:rsidRPr="008A1246">
        <w:rPr>
          <w:sz w:val="24"/>
          <w:szCs w:val="24"/>
        </w:rPr>
        <w:t>Etätehtävä 3. Kielirikasteisen suunnitelman runko</w:t>
      </w:r>
    </w:p>
    <w:p w:rsidR="00466B1E" w:rsidRPr="008A1246" w:rsidRDefault="00466B1E">
      <w:pPr>
        <w:rPr>
          <w:sz w:val="24"/>
          <w:szCs w:val="24"/>
        </w:rPr>
      </w:pPr>
    </w:p>
    <w:p w:rsidR="00466B1E" w:rsidRPr="008A1246" w:rsidRDefault="00466B1E">
      <w:pPr>
        <w:rPr>
          <w:b/>
          <w:sz w:val="24"/>
          <w:szCs w:val="24"/>
        </w:rPr>
      </w:pPr>
      <w:r w:rsidRPr="008A1246">
        <w:rPr>
          <w:b/>
          <w:sz w:val="24"/>
          <w:szCs w:val="24"/>
        </w:rPr>
        <w:t>RUOTSI 5.luokka</w:t>
      </w:r>
    </w:p>
    <w:p w:rsidR="00466B1E" w:rsidRPr="008A1246" w:rsidRDefault="00466B1E">
      <w:pPr>
        <w:rPr>
          <w:sz w:val="24"/>
          <w:szCs w:val="24"/>
        </w:rPr>
      </w:pPr>
    </w:p>
    <w:p w:rsidR="00466B1E" w:rsidRDefault="00466B1E" w:rsidP="00466B1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A1246">
        <w:rPr>
          <w:sz w:val="24"/>
          <w:szCs w:val="24"/>
        </w:rPr>
        <w:t xml:space="preserve">TAVOITE: Innostaa ja rohkaista oppilaita </w:t>
      </w:r>
      <w:r w:rsidR="008A1246" w:rsidRPr="008A1246">
        <w:rPr>
          <w:sz w:val="24"/>
          <w:szCs w:val="24"/>
        </w:rPr>
        <w:t>käyttämään kieltä kommunikaation välineenä. Oppia ja omaksua kieltä toiminnallisuuden kautta.</w:t>
      </w:r>
      <w:r w:rsidR="008A1246">
        <w:rPr>
          <w:sz w:val="24"/>
          <w:szCs w:val="24"/>
        </w:rPr>
        <w:t xml:space="preserve"> Rikastetaan kielellä arkea ja oppisisältöjä. Esimerkkejä:</w:t>
      </w:r>
    </w:p>
    <w:p w:rsidR="008A1246" w:rsidRDefault="008A1246" w:rsidP="008A124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Kalenterin päivittäinen käyttö rutiiniksi</w:t>
      </w:r>
    </w:p>
    <w:p w:rsidR="008A1246" w:rsidRDefault="008A1246" w:rsidP="008A124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Tervehdykset ruotsiksi</w:t>
      </w:r>
    </w:p>
    <w:p w:rsidR="008A1246" w:rsidRDefault="008A1246" w:rsidP="008A124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Numero- ja värileikkejä</w:t>
      </w:r>
    </w:p>
    <w:p w:rsidR="00D07896" w:rsidRDefault="00D07896" w:rsidP="00D07896">
      <w:pPr>
        <w:pStyle w:val="Luettelokappale"/>
        <w:ind w:left="1080"/>
        <w:rPr>
          <w:sz w:val="24"/>
          <w:szCs w:val="24"/>
        </w:rPr>
      </w:pPr>
    </w:p>
    <w:p w:rsidR="00D07896" w:rsidRDefault="00D07896" w:rsidP="00D0789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Olemme tutustuneet vuosikelloon ja materiaaleihin.</w:t>
      </w:r>
    </w:p>
    <w:p w:rsidR="00D07896" w:rsidRDefault="00D07896" w:rsidP="00D0789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Aloitetaan elokuussa vuosikellon mukaan rikastaen ruotsilla</w:t>
      </w:r>
      <w:r w:rsidR="00F33554">
        <w:rPr>
          <w:sz w:val="24"/>
          <w:szCs w:val="24"/>
        </w:rPr>
        <w:t>. Ensimmäinen vuosi on kokeilua ja toivotaan kielirikasteisuudesta jatkumoa tuleville vuosille. Vuoden aikana kerätään ja arvioidaan kokemuksia. Toimintaa muutetaan tarpeen mukaan.</w:t>
      </w:r>
    </w:p>
    <w:p w:rsidR="00F33554" w:rsidRDefault="00565B9A" w:rsidP="00F33554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Tuokioita; 5-15 minuuttia päivittäin soveltaen omaan luokkaan ja tilanteeseen sopivaksi </w:t>
      </w:r>
    </w:p>
    <w:p w:rsidR="00565B9A" w:rsidRDefault="00565B9A" w:rsidP="00F33554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OPS: ”</w:t>
      </w:r>
      <w:r w:rsidR="00687061">
        <w:rPr>
          <w:sz w:val="24"/>
          <w:szCs w:val="24"/>
        </w:rPr>
        <w:t>Jokainen opettaja on kiel</w:t>
      </w:r>
      <w:r>
        <w:rPr>
          <w:sz w:val="24"/>
          <w:szCs w:val="24"/>
        </w:rPr>
        <w:t>en</w:t>
      </w:r>
      <w:r w:rsidR="006870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opettaja.” </w:t>
      </w:r>
      <w:r w:rsidR="00687061">
        <w:rPr>
          <w:sz w:val="24"/>
          <w:szCs w:val="24"/>
        </w:rPr>
        <w:t>”Herätetään kiinnostus kielien ja kulttuurien moninaisuuteen.”</w:t>
      </w:r>
    </w:p>
    <w:p w:rsidR="00F32BC2" w:rsidRDefault="00687061" w:rsidP="00F32BC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Elo-joulukuun osalta edetään vuosikelloa soveltaen. Kukin opettaja valitsee itselleen sopivat oppiaineet ja tilan</w:t>
      </w:r>
      <w:r w:rsidR="00F32BC2">
        <w:rPr>
          <w:sz w:val="24"/>
          <w:szCs w:val="24"/>
        </w:rPr>
        <w:t>teet, joissa rikastaa ruotsilla.</w:t>
      </w:r>
    </w:p>
    <w:p w:rsidR="001D1F42" w:rsidRDefault="00C452C7" w:rsidP="00F32BC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Opettajat saavat halutessaan lisää tietotaitoa. Oppilaat saavat asennekasvatusta suhtautumisessa muihin kieliin ja kulttuureihin.</w:t>
      </w:r>
    </w:p>
    <w:p w:rsidR="001D1F42" w:rsidRDefault="001D1F42" w:rsidP="00F32BC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Rikastamista ei arvioida numeraalisesta tai asteikolla. Tiedustellaan oppilaiden kokemuksia ja mielipiteitä kysellen. Luokassa toteutetaan erilaisia tuotoksia luovasti muille esitellen, esim. näytelmät, laulut, Lucia-kulkue, videot.</w:t>
      </w:r>
    </w:p>
    <w:p w:rsidR="00F32BC2" w:rsidRDefault="001D1F42" w:rsidP="00F32BC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Vanhempainillassa kerrotaan </w:t>
      </w:r>
      <w:r w:rsidR="00AE09A0">
        <w:rPr>
          <w:sz w:val="24"/>
          <w:szCs w:val="24"/>
        </w:rPr>
        <w:t xml:space="preserve">koulun </w:t>
      </w:r>
      <w:r>
        <w:rPr>
          <w:sz w:val="24"/>
          <w:szCs w:val="24"/>
        </w:rPr>
        <w:t>kielirikastei</w:t>
      </w:r>
      <w:r w:rsidR="00AE09A0">
        <w:rPr>
          <w:sz w:val="24"/>
          <w:szCs w:val="24"/>
        </w:rPr>
        <w:t>sesta toiminnasta.</w:t>
      </w:r>
    </w:p>
    <w:p w:rsidR="00AE09A0" w:rsidRPr="00F32BC2" w:rsidRDefault="00964614" w:rsidP="00F32BC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Vuosikellon mukaan pidetään sopivin väliajoin yhteistä piristystä luokassa tai yhteistyössä toisten luokkien kanssa. Esim. maistiaisia, visailua, laulua oppilaiden toiveet huomioiden.</w:t>
      </w:r>
    </w:p>
    <w:p w:rsidR="00466B1E" w:rsidRPr="008A1246" w:rsidRDefault="00466B1E">
      <w:pPr>
        <w:rPr>
          <w:sz w:val="24"/>
          <w:szCs w:val="24"/>
        </w:rPr>
      </w:pPr>
    </w:p>
    <w:p w:rsidR="00466B1E" w:rsidRPr="008A1246" w:rsidRDefault="00466B1E">
      <w:pPr>
        <w:rPr>
          <w:sz w:val="24"/>
          <w:szCs w:val="24"/>
        </w:rPr>
      </w:pPr>
    </w:p>
    <w:p w:rsidR="00466B1E" w:rsidRPr="008A1246" w:rsidRDefault="00466B1E">
      <w:pPr>
        <w:rPr>
          <w:sz w:val="24"/>
          <w:szCs w:val="24"/>
        </w:rPr>
      </w:pPr>
      <w:r w:rsidRPr="008A1246">
        <w:rPr>
          <w:sz w:val="24"/>
          <w:szCs w:val="24"/>
        </w:rPr>
        <w:t xml:space="preserve">Mika </w:t>
      </w:r>
      <w:proofErr w:type="spellStart"/>
      <w:r w:rsidRPr="008A1246">
        <w:rPr>
          <w:sz w:val="24"/>
          <w:szCs w:val="24"/>
        </w:rPr>
        <w:t>Skantz</w:t>
      </w:r>
      <w:proofErr w:type="spellEnd"/>
    </w:p>
    <w:p w:rsidR="00466B1E" w:rsidRPr="008A1246" w:rsidRDefault="00466B1E">
      <w:pPr>
        <w:rPr>
          <w:sz w:val="24"/>
          <w:szCs w:val="24"/>
        </w:rPr>
      </w:pPr>
      <w:r w:rsidRPr="008A1246">
        <w:rPr>
          <w:sz w:val="24"/>
          <w:szCs w:val="24"/>
        </w:rPr>
        <w:t>Risto Hautakangas</w:t>
      </w:r>
    </w:p>
    <w:p w:rsidR="00466B1E" w:rsidRPr="008A1246" w:rsidRDefault="00466B1E">
      <w:pPr>
        <w:rPr>
          <w:sz w:val="24"/>
          <w:szCs w:val="24"/>
        </w:rPr>
      </w:pPr>
      <w:r w:rsidRPr="008A1246">
        <w:rPr>
          <w:sz w:val="24"/>
          <w:szCs w:val="24"/>
        </w:rPr>
        <w:t>Mari-Liisa Kumpulainen</w:t>
      </w:r>
    </w:p>
    <w:p w:rsidR="00466B1E" w:rsidRPr="008A1246" w:rsidRDefault="00466B1E">
      <w:pPr>
        <w:rPr>
          <w:sz w:val="24"/>
          <w:szCs w:val="24"/>
        </w:rPr>
      </w:pPr>
      <w:r w:rsidRPr="008A1246">
        <w:rPr>
          <w:sz w:val="24"/>
          <w:szCs w:val="24"/>
        </w:rPr>
        <w:t>Jaana Hyvönen</w:t>
      </w:r>
    </w:p>
    <w:p w:rsidR="00466B1E" w:rsidRPr="008A1246" w:rsidRDefault="00466B1E">
      <w:pPr>
        <w:rPr>
          <w:sz w:val="24"/>
          <w:szCs w:val="24"/>
        </w:rPr>
      </w:pPr>
      <w:r w:rsidRPr="008A1246">
        <w:rPr>
          <w:sz w:val="24"/>
          <w:szCs w:val="24"/>
        </w:rPr>
        <w:t>Riitta Mäntylä</w:t>
      </w:r>
    </w:p>
    <w:p w:rsidR="00466B1E" w:rsidRPr="008A1246" w:rsidRDefault="00466B1E">
      <w:pPr>
        <w:rPr>
          <w:sz w:val="24"/>
          <w:szCs w:val="24"/>
        </w:rPr>
      </w:pPr>
      <w:r w:rsidRPr="008A1246">
        <w:rPr>
          <w:sz w:val="24"/>
          <w:szCs w:val="24"/>
        </w:rPr>
        <w:t>Anne Salomaa</w:t>
      </w:r>
    </w:p>
    <w:p w:rsidR="00466B1E" w:rsidRPr="008A1246" w:rsidRDefault="00466B1E">
      <w:pPr>
        <w:rPr>
          <w:sz w:val="24"/>
          <w:szCs w:val="24"/>
        </w:rPr>
      </w:pPr>
      <w:r w:rsidRPr="008A1246">
        <w:rPr>
          <w:sz w:val="24"/>
          <w:szCs w:val="24"/>
        </w:rPr>
        <w:t>Katri Kaltiainen</w:t>
      </w:r>
    </w:p>
    <w:sectPr w:rsidR="00466B1E" w:rsidRPr="008A1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1275"/>
    <w:multiLevelType w:val="hybridMultilevel"/>
    <w:tmpl w:val="5B82F89E"/>
    <w:lvl w:ilvl="0" w:tplc="26921A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684DFA"/>
    <w:multiLevelType w:val="hybridMultilevel"/>
    <w:tmpl w:val="4D36A9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D446F"/>
    <w:multiLevelType w:val="hybridMultilevel"/>
    <w:tmpl w:val="0BCE43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04CFC"/>
    <w:multiLevelType w:val="hybridMultilevel"/>
    <w:tmpl w:val="511614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B44B3"/>
    <w:multiLevelType w:val="hybridMultilevel"/>
    <w:tmpl w:val="56B838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1E"/>
    <w:rsid w:val="00075BB1"/>
    <w:rsid w:val="001D1F42"/>
    <w:rsid w:val="00256690"/>
    <w:rsid w:val="00466B1E"/>
    <w:rsid w:val="00565B9A"/>
    <w:rsid w:val="00687061"/>
    <w:rsid w:val="008A1246"/>
    <w:rsid w:val="00964614"/>
    <w:rsid w:val="00AE09A0"/>
    <w:rsid w:val="00C452C7"/>
    <w:rsid w:val="00D07896"/>
    <w:rsid w:val="00E018DE"/>
    <w:rsid w:val="00F32BC2"/>
    <w:rsid w:val="00F3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D84BB-FF11-4AB4-904E-731A049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2</cp:revision>
  <dcterms:created xsi:type="dcterms:W3CDTF">2017-10-03T06:47:00Z</dcterms:created>
  <dcterms:modified xsi:type="dcterms:W3CDTF">2017-10-03T06:47:00Z</dcterms:modified>
</cp:coreProperties>
</file>