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6018" w14:textId="77777777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b/>
          <w:bCs/>
          <w:sz w:val="28"/>
          <w:szCs w:val="28"/>
        </w:rPr>
      </w:pPr>
    </w:p>
    <w:p w14:paraId="48F9C435" w14:textId="77777777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b/>
          <w:bCs/>
          <w:sz w:val="28"/>
          <w:szCs w:val="28"/>
        </w:rPr>
      </w:pPr>
      <w:r w:rsidRPr="00B421E8">
        <w:rPr>
          <w:rFonts w:ascii="Gadugi" w:eastAsia="Aptos" w:hAnsi="Gadugi" w:cs="Times New Roman"/>
          <w:b/>
          <w:bCs/>
          <w:sz w:val="28"/>
          <w:szCs w:val="28"/>
        </w:rPr>
        <w:t>Stressaavat tyypit</w:t>
      </w:r>
    </w:p>
    <w:p w14:paraId="78705C2E" w14:textId="524EE989" w:rsidR="00393BBB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X</w:t>
      </w:r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A53A5E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7F2052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7F2052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E633F2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E633F2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C10166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C10166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C10166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  <w:r w:rsidR="00B421E8">
        <w:rPr>
          <w:rFonts w:ascii="Gadugi" w:eastAsia="Aptos" w:hAnsi="Gadugi" w:cs="Times New Roman"/>
          <w:sz w:val="28"/>
          <w:szCs w:val="28"/>
        </w:rPr>
        <w:t xml:space="preserve"> </w:t>
      </w:r>
      <w:proofErr w:type="spellStart"/>
      <w:r w:rsidR="00C10166" w:rsidRPr="00B421E8">
        <w:rPr>
          <w:rFonts w:ascii="Gadugi" w:eastAsia="Aptos" w:hAnsi="Gadugi" w:cs="Times New Roman"/>
          <w:sz w:val="28"/>
          <w:szCs w:val="28"/>
        </w:rPr>
        <w:t>X</w:t>
      </w:r>
      <w:proofErr w:type="spellEnd"/>
    </w:p>
    <w:p w14:paraId="553602F8" w14:textId="77777777" w:rsidR="00B421E8" w:rsidRPr="00B421E8" w:rsidRDefault="00B421E8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</w:p>
    <w:p w14:paraId="50A33515" w14:textId="0F68F7DE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b/>
          <w:bCs/>
          <w:sz w:val="28"/>
          <w:szCs w:val="28"/>
        </w:rPr>
      </w:pPr>
      <w:r w:rsidRPr="00393BBB">
        <w:rPr>
          <w:rFonts w:ascii="Gadugi" w:eastAsia="Aptos" w:hAnsi="Gadugi" w:cs="Times New Roman"/>
          <w:b/>
          <w:bCs/>
          <w:sz w:val="28"/>
          <w:szCs w:val="28"/>
        </w:rPr>
        <w:t>Stressaavat asiat</w:t>
      </w:r>
    </w:p>
    <w:p w14:paraId="099C00EF" w14:textId="4D57746F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Opiskelu</w:t>
      </w:r>
      <w:r w:rsidR="00A53A5E" w:rsidRPr="00B421E8">
        <w:rPr>
          <w:rFonts w:ascii="Gadugi" w:eastAsia="Aptos" w:hAnsi="Gadugi" w:cs="Times New Roman"/>
          <w:sz w:val="28"/>
          <w:szCs w:val="28"/>
        </w:rPr>
        <w:t>, opintojen ajankäyttö</w:t>
      </w:r>
      <w:r w:rsidR="007F2052" w:rsidRPr="00B421E8">
        <w:rPr>
          <w:rFonts w:ascii="Gadugi" w:eastAsia="Aptos" w:hAnsi="Gadugi" w:cs="Times New Roman"/>
          <w:sz w:val="28"/>
          <w:szCs w:val="28"/>
        </w:rPr>
        <w:t>, YO-kokeet</w:t>
      </w:r>
      <w:r w:rsidR="00EA64C7" w:rsidRPr="00B421E8">
        <w:rPr>
          <w:rFonts w:ascii="Gadugi" w:eastAsia="Aptos" w:hAnsi="Gadugi" w:cs="Times New Roman"/>
          <w:sz w:val="28"/>
          <w:szCs w:val="28"/>
        </w:rPr>
        <w:t>, koeviikko, vaikeat aineet</w:t>
      </w:r>
    </w:p>
    <w:p w14:paraId="33B0F036" w14:textId="32DC02F8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Ihmissuhteet koulussa</w:t>
      </w:r>
      <w:r w:rsidR="00A53A5E" w:rsidRPr="00B421E8">
        <w:rPr>
          <w:rFonts w:ascii="Gadugi" w:eastAsia="Aptos" w:hAnsi="Gadugi" w:cs="Times New Roman"/>
          <w:sz w:val="28"/>
          <w:szCs w:val="28"/>
        </w:rPr>
        <w:t xml:space="preserve"> tai yleensä</w:t>
      </w:r>
      <w:r w:rsidR="007F2052" w:rsidRPr="00B421E8">
        <w:rPr>
          <w:rFonts w:ascii="Gadugi" w:eastAsia="Aptos" w:hAnsi="Gadugi" w:cs="Times New Roman"/>
          <w:sz w:val="28"/>
          <w:szCs w:val="28"/>
        </w:rPr>
        <w:t xml:space="preserve">, läheiset </w:t>
      </w:r>
    </w:p>
    <w:p w14:paraId="36F3F62B" w14:textId="1DC376F2" w:rsidR="007F2052" w:rsidRP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Ajatukset muiden mielipiteistä</w:t>
      </w:r>
      <w:r w:rsidR="00EA64C7" w:rsidRPr="00B421E8">
        <w:rPr>
          <w:rFonts w:ascii="Gadugi" w:eastAsia="Aptos" w:hAnsi="Gadugi" w:cs="Times New Roman"/>
          <w:sz w:val="28"/>
          <w:szCs w:val="28"/>
        </w:rPr>
        <w:t>, toisten antama palaute</w:t>
      </w:r>
    </w:p>
    <w:p w14:paraId="02265C1A" w14:textId="3683158B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 xml:space="preserve">* Harrastus (aikataulu, </w:t>
      </w:r>
      <w:r w:rsidR="00A53A5E" w:rsidRPr="00B421E8">
        <w:rPr>
          <w:rFonts w:ascii="Gadugi" w:eastAsia="Aptos" w:hAnsi="Gadugi" w:cs="Times New Roman"/>
          <w:sz w:val="28"/>
          <w:szCs w:val="28"/>
        </w:rPr>
        <w:t xml:space="preserve">epäonnistumisen pelko, </w:t>
      </w:r>
      <w:r w:rsidRPr="00B421E8">
        <w:rPr>
          <w:rFonts w:ascii="Gadugi" w:eastAsia="Aptos" w:hAnsi="Gadugi" w:cs="Times New Roman"/>
          <w:sz w:val="28"/>
          <w:szCs w:val="28"/>
        </w:rPr>
        <w:t>täydellisyyteen pyrkiminen)</w:t>
      </w:r>
    </w:p>
    <w:p w14:paraId="4417DC25" w14:textId="232E14DE" w:rsidR="00EA64C7" w:rsidRPr="00B421E8" w:rsidRDefault="00EA64C7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Kiire</w:t>
      </w:r>
    </w:p>
    <w:p w14:paraId="565825B9" w14:textId="1F618087" w:rsidR="00C10166" w:rsidRPr="00B421E8" w:rsidRDefault="00C10166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Meteli, rauhattomuus</w:t>
      </w:r>
    </w:p>
    <w:p w14:paraId="413883A2" w14:textId="7D5392C2" w:rsidR="00C10166" w:rsidRPr="00B421E8" w:rsidRDefault="00C10166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Uudet asiat</w:t>
      </w:r>
    </w:p>
    <w:p w14:paraId="712DCE9E" w14:textId="4BB386F9" w:rsidR="00A53A5E" w:rsidRPr="00B421E8" w:rsidRDefault="00A53A5E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Oma itse, Itse asetetut korkeat tavoitteet</w:t>
      </w:r>
      <w:r w:rsidR="007F2052" w:rsidRPr="00B421E8">
        <w:rPr>
          <w:rFonts w:ascii="Gadugi" w:eastAsia="Aptos" w:hAnsi="Gadugi" w:cs="Times New Roman"/>
          <w:sz w:val="28"/>
          <w:szCs w:val="28"/>
        </w:rPr>
        <w:t>, menestyspaineet</w:t>
      </w:r>
      <w:r w:rsidR="00EA64C7" w:rsidRPr="00B421E8">
        <w:rPr>
          <w:rFonts w:ascii="Gadugi" w:eastAsia="Aptos" w:hAnsi="Gadugi" w:cs="Times New Roman"/>
          <w:sz w:val="28"/>
          <w:szCs w:val="28"/>
        </w:rPr>
        <w:t xml:space="preserve">, </w:t>
      </w:r>
      <w:r w:rsidR="00C10166" w:rsidRPr="00B421E8">
        <w:rPr>
          <w:rFonts w:ascii="Gadugi" w:eastAsia="Aptos" w:hAnsi="Gadugi" w:cs="Times New Roman"/>
          <w:sz w:val="28"/>
          <w:szCs w:val="28"/>
        </w:rPr>
        <w:t>a</w:t>
      </w:r>
      <w:r w:rsidR="00EA64C7" w:rsidRPr="00B421E8">
        <w:rPr>
          <w:rFonts w:ascii="Gadugi" w:eastAsia="Aptos" w:hAnsi="Gadugi" w:cs="Times New Roman"/>
          <w:sz w:val="28"/>
          <w:szCs w:val="28"/>
        </w:rPr>
        <w:t>sioiden jättäminen viime tippaan</w:t>
      </w:r>
    </w:p>
    <w:p w14:paraId="7C086F24" w14:textId="5EDAD212" w:rsidR="00E633F2" w:rsidRPr="00B421E8" w:rsidRDefault="00E633F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Muiden odotukset menestymisestä</w:t>
      </w:r>
      <w:r w:rsidR="00C10166" w:rsidRPr="00B421E8">
        <w:rPr>
          <w:rFonts w:ascii="Gadugi" w:eastAsia="Aptos" w:hAnsi="Gadugi" w:cs="Times New Roman"/>
          <w:sz w:val="28"/>
          <w:szCs w:val="28"/>
        </w:rPr>
        <w:t>, syyllisyys epäonnistumisesta</w:t>
      </w:r>
    </w:p>
    <w:p w14:paraId="02CD9460" w14:textId="38621392" w:rsid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Tulevaisuus</w:t>
      </w:r>
    </w:p>
    <w:p w14:paraId="79A67871" w14:textId="77777777" w:rsidR="00B421E8" w:rsidRPr="00B421E8" w:rsidRDefault="00B421E8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</w:p>
    <w:p w14:paraId="33466691" w14:textId="77777777" w:rsidR="00393BBB" w:rsidRPr="00393BBB" w:rsidRDefault="00393BBB" w:rsidP="00393BBB">
      <w:pPr>
        <w:spacing w:line="259" w:lineRule="auto"/>
        <w:rPr>
          <w:rFonts w:ascii="Gadugi" w:eastAsia="Aptos" w:hAnsi="Gadugi" w:cs="Times New Roman"/>
          <w:b/>
          <w:bCs/>
          <w:sz w:val="28"/>
          <w:szCs w:val="28"/>
        </w:rPr>
      </w:pPr>
      <w:r w:rsidRPr="00393BBB">
        <w:rPr>
          <w:rFonts w:ascii="Gadugi" w:eastAsia="Aptos" w:hAnsi="Gadugi" w:cs="Times New Roman"/>
          <w:b/>
          <w:bCs/>
          <w:sz w:val="28"/>
          <w:szCs w:val="28"/>
        </w:rPr>
        <w:t>Ilmeneminen</w:t>
      </w:r>
    </w:p>
    <w:p w14:paraId="2ED9A18B" w14:textId="77777777" w:rsidR="00393BBB" w:rsidRPr="00B421E8" w:rsidRDefault="00393BBB" w:rsidP="00393BBB">
      <w:pPr>
        <w:numPr>
          <w:ilvl w:val="0"/>
          <w:numId w:val="1"/>
        </w:numPr>
        <w:spacing w:line="259" w:lineRule="auto"/>
        <w:contextualSpacing/>
        <w:rPr>
          <w:rFonts w:ascii="Gadugi" w:eastAsia="Aptos" w:hAnsi="Gadugi" w:cs="Times New Roman"/>
          <w:b/>
          <w:bCs/>
          <w:sz w:val="28"/>
          <w:szCs w:val="28"/>
        </w:rPr>
      </w:pPr>
      <w:r w:rsidRPr="00393BBB">
        <w:rPr>
          <w:rFonts w:ascii="Gadugi" w:eastAsia="Aptos" w:hAnsi="Gadugi" w:cs="Times New Roman"/>
          <w:b/>
          <w:bCs/>
          <w:sz w:val="28"/>
          <w:szCs w:val="28"/>
        </w:rPr>
        <w:t>Ajattelussa ja tunteissa</w:t>
      </w:r>
    </w:p>
    <w:p w14:paraId="54A0F82C" w14:textId="028E20FD" w:rsidR="00393BBB" w:rsidRPr="00B421E8" w:rsidRDefault="00393BBB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Yliajattelu</w:t>
      </w:r>
      <w:r w:rsidR="007F2052" w:rsidRPr="00B421E8">
        <w:rPr>
          <w:rFonts w:ascii="Gadugi" w:eastAsia="Aptos" w:hAnsi="Gadugi" w:cs="Times New Roman"/>
          <w:sz w:val="28"/>
          <w:szCs w:val="28"/>
        </w:rPr>
        <w:t>, ajattelen liikaa</w:t>
      </w:r>
    </w:p>
    <w:p w14:paraId="777131D7" w14:textId="359B3EE2" w:rsidR="007F2052" w:rsidRPr="00B421E8" w:rsidRDefault="007F205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Stressaava asia on koko ajan mielessä</w:t>
      </w:r>
    </w:p>
    <w:p w14:paraId="7033B017" w14:textId="2CB708DE" w:rsidR="00E633F2" w:rsidRPr="00B421E8" w:rsidRDefault="00E633F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En tuo asiaa yleensä esille, paitsi tutulle tai jos joku kysyy</w:t>
      </w:r>
    </w:p>
    <w:p w14:paraId="3FA61B72" w14:textId="6D4F7BEB" w:rsidR="00A53A5E" w:rsidRPr="00B421E8" w:rsidRDefault="00A53A5E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Ahdistus</w:t>
      </w:r>
    </w:p>
    <w:p w14:paraId="744DCE4D" w14:textId="77AD4DD4" w:rsidR="00C10166" w:rsidRPr="00B421E8" w:rsidRDefault="00C10166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Alakulo</w:t>
      </w:r>
    </w:p>
    <w:p w14:paraId="24C22FDF" w14:textId="55323057" w:rsidR="00E633F2" w:rsidRPr="00B421E8" w:rsidRDefault="00E633F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Kiireen tuntu</w:t>
      </w:r>
    </w:p>
    <w:p w14:paraId="0737B765" w14:textId="6159AD28" w:rsidR="00EA64C7" w:rsidRPr="00B421E8" w:rsidRDefault="007F2052" w:rsidP="00EA64C7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Negatiivinen ajattelu</w:t>
      </w:r>
    </w:p>
    <w:p w14:paraId="23F13566" w14:textId="77777777" w:rsidR="00393BBB" w:rsidRPr="00393BBB" w:rsidRDefault="00393BBB" w:rsidP="00393BBB">
      <w:pPr>
        <w:spacing w:line="259" w:lineRule="auto"/>
        <w:ind w:left="720"/>
        <w:contextualSpacing/>
        <w:rPr>
          <w:rFonts w:ascii="Gadugi" w:eastAsia="Aptos" w:hAnsi="Gadugi" w:cs="Times New Roman"/>
          <w:sz w:val="28"/>
          <w:szCs w:val="28"/>
        </w:rPr>
      </w:pPr>
    </w:p>
    <w:p w14:paraId="779A5D26" w14:textId="77777777" w:rsidR="00393BBB" w:rsidRPr="00B421E8" w:rsidRDefault="00393BBB" w:rsidP="00393BBB">
      <w:pPr>
        <w:numPr>
          <w:ilvl w:val="0"/>
          <w:numId w:val="1"/>
        </w:numPr>
        <w:spacing w:line="259" w:lineRule="auto"/>
        <w:contextualSpacing/>
        <w:rPr>
          <w:rFonts w:ascii="Gadugi" w:eastAsia="Aptos" w:hAnsi="Gadugi" w:cs="Times New Roman"/>
          <w:b/>
          <w:bCs/>
          <w:sz w:val="28"/>
          <w:szCs w:val="28"/>
        </w:rPr>
      </w:pPr>
      <w:r w:rsidRPr="00393BBB">
        <w:rPr>
          <w:rFonts w:ascii="Gadugi" w:eastAsia="Aptos" w:hAnsi="Gadugi" w:cs="Times New Roman"/>
          <w:b/>
          <w:bCs/>
          <w:sz w:val="28"/>
          <w:szCs w:val="28"/>
        </w:rPr>
        <w:lastRenderedPageBreak/>
        <w:t>Toiminnassa ja käyttäytymisessä</w:t>
      </w:r>
    </w:p>
    <w:p w14:paraId="386939E0" w14:textId="6340A809" w:rsidR="00393BBB" w:rsidRPr="00B421E8" w:rsidRDefault="00393BBB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Muutun hiljaiseksi</w:t>
      </w:r>
    </w:p>
    <w:p w14:paraId="4711957A" w14:textId="44F1BEEE" w:rsidR="00C10166" w:rsidRPr="00B421E8" w:rsidRDefault="00C10166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Sosiaalinen ahdistus</w:t>
      </w:r>
    </w:p>
    <w:p w14:paraId="10CD625A" w14:textId="13F583C3" w:rsidR="00393BBB" w:rsidRPr="00B421E8" w:rsidRDefault="00393BBB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Pää ei toimi, unohtelen</w:t>
      </w:r>
    </w:p>
    <w:p w14:paraId="06B0D78F" w14:textId="298C7AEB" w:rsidR="00A53A5E" w:rsidRPr="00B421E8" w:rsidRDefault="00A53A5E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Mielialan vaihtelut vuorovaikutuksessa</w:t>
      </w:r>
    </w:p>
    <w:p w14:paraId="5F35A9C4" w14:textId="4369FDF8" w:rsidR="007F2052" w:rsidRPr="00B421E8" w:rsidRDefault="007F205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Itkettää, vaikka ei ole hätää</w:t>
      </w:r>
    </w:p>
    <w:p w14:paraId="19753D8A" w14:textId="79116815" w:rsidR="007F2052" w:rsidRPr="00B421E8" w:rsidRDefault="007F205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On koko ajan tehtävä jotakin</w:t>
      </w:r>
      <w:r w:rsidR="00C10166" w:rsidRPr="00B421E8">
        <w:rPr>
          <w:rFonts w:ascii="Gadugi" w:eastAsia="Aptos" w:hAnsi="Gadugi" w:cs="Times New Roman"/>
          <w:sz w:val="28"/>
          <w:szCs w:val="28"/>
        </w:rPr>
        <w:t>, vaikea pysyä paikoillaan</w:t>
      </w:r>
    </w:p>
    <w:p w14:paraId="0EE39902" w14:textId="73F7ADC5" w:rsidR="00E633F2" w:rsidRPr="00B421E8" w:rsidRDefault="00E633F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Ärtyneisyys</w:t>
      </w:r>
    </w:p>
    <w:p w14:paraId="43FAC3C8" w14:textId="1C8C4DA1" w:rsidR="00E633F2" w:rsidRPr="00B421E8" w:rsidRDefault="00E633F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Hätiköity tekeminen, menen ”suorittamisen” tilaan</w:t>
      </w:r>
    </w:p>
    <w:p w14:paraId="4AAD4C32" w14:textId="73D3D381" w:rsidR="00E633F2" w:rsidRPr="00B421E8" w:rsidRDefault="00E633F2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Puhelimen selailu, kun yrittää viedä ajatukset muualle &gt; myöhään nukkumaan</w:t>
      </w:r>
    </w:p>
    <w:p w14:paraId="2AC18577" w14:textId="233D4CBC" w:rsidR="00EA64C7" w:rsidRPr="00B421E8" w:rsidRDefault="00EA64C7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Toimintakyky heikkenee, epävarmuus näkyy toiminnassa, menen lukkoon, enkä pysty tekemään mitään</w:t>
      </w:r>
      <w:r w:rsidR="00C10166" w:rsidRPr="00B421E8">
        <w:rPr>
          <w:rFonts w:ascii="Gadugi" w:eastAsia="Aptos" w:hAnsi="Gadugi" w:cs="Times New Roman"/>
          <w:sz w:val="28"/>
          <w:szCs w:val="28"/>
        </w:rPr>
        <w:t>, en saa aikaiseksi mitään, lamaantuminen</w:t>
      </w:r>
    </w:p>
    <w:p w14:paraId="7A4B52A5" w14:textId="03A7F278" w:rsidR="00C10166" w:rsidRPr="00B421E8" w:rsidRDefault="00C10166" w:rsidP="00393BBB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Asioiden sivuuttaminen</w:t>
      </w:r>
    </w:p>
    <w:p w14:paraId="2028ABAC" w14:textId="77777777" w:rsidR="00393BBB" w:rsidRPr="00393BBB" w:rsidRDefault="00393BBB" w:rsidP="00393BBB">
      <w:pPr>
        <w:spacing w:line="259" w:lineRule="auto"/>
        <w:ind w:left="720"/>
        <w:contextualSpacing/>
        <w:rPr>
          <w:rFonts w:ascii="Gadugi" w:eastAsia="Aptos" w:hAnsi="Gadugi" w:cs="Times New Roman"/>
          <w:sz w:val="28"/>
          <w:szCs w:val="28"/>
        </w:rPr>
      </w:pPr>
    </w:p>
    <w:p w14:paraId="534E95F6" w14:textId="77777777" w:rsidR="00393BBB" w:rsidRPr="00B421E8" w:rsidRDefault="00393BBB" w:rsidP="00393BBB">
      <w:pPr>
        <w:numPr>
          <w:ilvl w:val="0"/>
          <w:numId w:val="1"/>
        </w:numPr>
        <w:spacing w:line="259" w:lineRule="auto"/>
        <w:contextualSpacing/>
        <w:rPr>
          <w:rFonts w:ascii="Gadugi" w:eastAsia="Aptos" w:hAnsi="Gadugi" w:cs="Times New Roman"/>
          <w:b/>
          <w:bCs/>
          <w:sz w:val="28"/>
          <w:szCs w:val="28"/>
        </w:rPr>
      </w:pPr>
      <w:r w:rsidRPr="00393BBB">
        <w:rPr>
          <w:rFonts w:ascii="Gadugi" w:eastAsia="Aptos" w:hAnsi="Gadugi" w:cs="Times New Roman"/>
          <w:b/>
          <w:bCs/>
          <w:sz w:val="28"/>
          <w:szCs w:val="28"/>
        </w:rPr>
        <w:t>Kehossa</w:t>
      </w:r>
    </w:p>
    <w:p w14:paraId="238303BD" w14:textId="687CEA0D" w:rsidR="00A53A5E" w:rsidRPr="00B421E8" w:rsidRDefault="00A53A5E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 xml:space="preserve">Hiusten lähtö ja oheneminen </w:t>
      </w:r>
    </w:p>
    <w:p w14:paraId="756CAE75" w14:textId="72F8DDAD" w:rsidR="00A53A5E" w:rsidRPr="00B421E8" w:rsidRDefault="00A53A5E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Unen laatu heikkenee</w:t>
      </w:r>
    </w:p>
    <w:p w14:paraId="23CCB870" w14:textId="551CDDE3" w:rsidR="00A53A5E" w:rsidRPr="00B421E8" w:rsidRDefault="00A53A5E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Ruokahalun vaihtelu</w:t>
      </w:r>
    </w:p>
    <w:p w14:paraId="2DFABCE4" w14:textId="23F57295" w:rsidR="007F2052" w:rsidRPr="00B421E8" w:rsidRDefault="007F2052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Kehossa tuntuu, että jotain on jäänyt tekemättä</w:t>
      </w:r>
    </w:p>
    <w:p w14:paraId="4B597D0C" w14:textId="51348A88" w:rsidR="00E633F2" w:rsidRPr="00B421E8" w:rsidRDefault="00E633F2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Mahakipu, huono olo</w:t>
      </w:r>
      <w:r w:rsidR="00C10166" w:rsidRPr="00B421E8">
        <w:rPr>
          <w:rFonts w:ascii="Gadugi" w:eastAsia="Aptos" w:hAnsi="Gadugi" w:cs="Times New Roman"/>
          <w:sz w:val="28"/>
          <w:szCs w:val="28"/>
        </w:rPr>
        <w:t>, pahoinvointi</w:t>
      </w:r>
    </w:p>
    <w:p w14:paraId="01165A20" w14:textId="7EE70C39" w:rsidR="00E633F2" w:rsidRPr="00B421E8" w:rsidRDefault="00E633F2" w:rsidP="00E633F2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Päänsärky</w:t>
      </w:r>
    </w:p>
    <w:p w14:paraId="4131FF9A" w14:textId="2DCEB5CE" w:rsidR="00E633F2" w:rsidRPr="00B421E8" w:rsidRDefault="00E633F2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 xml:space="preserve">Kehon jännittyneisyys, </w:t>
      </w:r>
      <w:r w:rsidR="00EA64C7" w:rsidRPr="00B421E8">
        <w:rPr>
          <w:rFonts w:ascii="Gadugi" w:eastAsia="Aptos" w:hAnsi="Gadugi" w:cs="Times New Roman"/>
          <w:sz w:val="28"/>
          <w:szCs w:val="28"/>
        </w:rPr>
        <w:t>lihaskivut</w:t>
      </w:r>
      <w:r w:rsidR="00C10166" w:rsidRPr="00B421E8">
        <w:rPr>
          <w:rFonts w:ascii="Gadugi" w:eastAsia="Aptos" w:hAnsi="Gadugi" w:cs="Times New Roman"/>
          <w:sz w:val="28"/>
          <w:szCs w:val="28"/>
        </w:rPr>
        <w:t>, tärinä</w:t>
      </w:r>
    </w:p>
    <w:p w14:paraId="0847F735" w14:textId="64888F2C" w:rsidR="00E633F2" w:rsidRPr="00B421E8" w:rsidRDefault="00E633F2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Väsymys</w:t>
      </w:r>
    </w:p>
    <w:p w14:paraId="6F70C54B" w14:textId="2331DF48" w:rsidR="00C10166" w:rsidRPr="00B421E8" w:rsidRDefault="00C10166" w:rsidP="00A53A5E">
      <w:pPr>
        <w:pStyle w:val="Luettelokappale"/>
        <w:numPr>
          <w:ilvl w:val="0"/>
          <w:numId w:val="4"/>
        </w:num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Kasvojen iho reagoi</w:t>
      </w:r>
    </w:p>
    <w:p w14:paraId="5FB456ED" w14:textId="77777777" w:rsidR="00B421E8" w:rsidRPr="00B421E8" w:rsidRDefault="00B421E8" w:rsidP="00393BBB">
      <w:pPr>
        <w:spacing w:line="259" w:lineRule="auto"/>
        <w:rPr>
          <w:rFonts w:ascii="Gadugi" w:eastAsia="Aptos" w:hAnsi="Gadugi" w:cs="Times New Roman"/>
          <w:b/>
          <w:bCs/>
          <w:sz w:val="28"/>
          <w:szCs w:val="28"/>
        </w:rPr>
      </w:pPr>
    </w:p>
    <w:p w14:paraId="03AED905" w14:textId="23C1DFD3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b/>
          <w:bCs/>
          <w:sz w:val="28"/>
          <w:szCs w:val="28"/>
        </w:rPr>
      </w:pPr>
      <w:r w:rsidRPr="00393BBB">
        <w:rPr>
          <w:rFonts w:ascii="Gadugi" w:eastAsia="Aptos" w:hAnsi="Gadugi" w:cs="Times New Roman"/>
          <w:b/>
          <w:bCs/>
          <w:sz w:val="28"/>
          <w:szCs w:val="28"/>
        </w:rPr>
        <w:t>Keinoja</w:t>
      </w:r>
    </w:p>
    <w:p w14:paraId="32C85AE4" w14:textId="1D12420C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Vastavuoroinen juttelu ja kuuntelu</w:t>
      </w:r>
      <w:r w:rsidR="00E633F2" w:rsidRPr="00B421E8">
        <w:rPr>
          <w:rFonts w:ascii="Gadugi" w:eastAsia="Aptos" w:hAnsi="Gadugi" w:cs="Times New Roman"/>
          <w:sz w:val="28"/>
          <w:szCs w:val="28"/>
        </w:rPr>
        <w:t>, stressaavasta asiasta puhuminen</w:t>
      </w:r>
      <w:r w:rsidR="00EA64C7" w:rsidRPr="00B421E8">
        <w:rPr>
          <w:rFonts w:ascii="Gadugi" w:eastAsia="Aptos" w:hAnsi="Gadugi" w:cs="Times New Roman"/>
          <w:sz w:val="28"/>
          <w:szCs w:val="28"/>
        </w:rPr>
        <w:t>, avautuminen, toisilta saatu lohtu</w:t>
      </w:r>
      <w:r w:rsidR="00B421E8" w:rsidRPr="00B421E8">
        <w:rPr>
          <w:rFonts w:ascii="Gadugi" w:eastAsia="Aptos" w:hAnsi="Gadugi" w:cs="Times New Roman"/>
          <w:sz w:val="28"/>
          <w:szCs w:val="28"/>
        </w:rPr>
        <w:t xml:space="preserve"> ja neuvo</w:t>
      </w:r>
    </w:p>
    <w:p w14:paraId="4E75D5F8" w14:textId="5E158B51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 xml:space="preserve">* Pois mukavuusalueelta </w:t>
      </w:r>
      <w:r w:rsidR="00C10166" w:rsidRPr="00B421E8">
        <w:rPr>
          <w:rFonts w:ascii="Gadugi" w:eastAsia="Aptos" w:hAnsi="Gadugi" w:cs="Times New Roman"/>
          <w:sz w:val="28"/>
          <w:szCs w:val="28"/>
        </w:rPr>
        <w:t>ja siitä selviäminen ja kehittyminen</w:t>
      </w:r>
    </w:p>
    <w:p w14:paraId="1616FD52" w14:textId="68DBEA61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lastRenderedPageBreak/>
        <w:t xml:space="preserve">* </w:t>
      </w:r>
      <w:r w:rsidR="00EA64C7" w:rsidRPr="00B421E8">
        <w:rPr>
          <w:rFonts w:ascii="Gadugi" w:eastAsia="Aptos" w:hAnsi="Gadugi" w:cs="Times New Roman"/>
          <w:sz w:val="28"/>
          <w:szCs w:val="28"/>
        </w:rPr>
        <w:t xml:space="preserve">Liikunta / </w:t>
      </w:r>
      <w:r w:rsidR="00B421E8">
        <w:rPr>
          <w:rFonts w:ascii="Gadugi" w:eastAsia="Aptos" w:hAnsi="Gadugi" w:cs="Times New Roman"/>
          <w:sz w:val="28"/>
          <w:szCs w:val="28"/>
        </w:rPr>
        <w:t>Pilates / T</w:t>
      </w:r>
      <w:r w:rsidRPr="00B421E8">
        <w:rPr>
          <w:rFonts w:ascii="Gadugi" w:eastAsia="Aptos" w:hAnsi="Gadugi" w:cs="Times New Roman"/>
          <w:sz w:val="28"/>
          <w:szCs w:val="28"/>
        </w:rPr>
        <w:t>anssi</w:t>
      </w:r>
      <w:r w:rsidR="00B421E8">
        <w:rPr>
          <w:rFonts w:ascii="Gadugi" w:eastAsia="Aptos" w:hAnsi="Gadugi" w:cs="Times New Roman"/>
          <w:sz w:val="28"/>
          <w:szCs w:val="28"/>
        </w:rPr>
        <w:t xml:space="preserve"> / Kävelyt kaverin kanssa</w:t>
      </w:r>
    </w:p>
    <w:p w14:paraId="1D6BBC2D" w14:textId="3BCD10A5" w:rsidR="00393BBB" w:rsidRPr="00B421E8" w:rsidRDefault="00393BBB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 xml:space="preserve">* Nukkuminen / </w:t>
      </w:r>
      <w:r w:rsidR="00EA64C7" w:rsidRPr="00B421E8">
        <w:rPr>
          <w:rFonts w:ascii="Gadugi" w:eastAsia="Aptos" w:hAnsi="Gadugi" w:cs="Times New Roman"/>
          <w:sz w:val="28"/>
          <w:szCs w:val="28"/>
        </w:rPr>
        <w:t xml:space="preserve">Kunnon yöunet / </w:t>
      </w:r>
      <w:r w:rsidRPr="00B421E8">
        <w:rPr>
          <w:rFonts w:ascii="Gadugi" w:eastAsia="Aptos" w:hAnsi="Gadugi" w:cs="Times New Roman"/>
          <w:sz w:val="28"/>
          <w:szCs w:val="28"/>
        </w:rPr>
        <w:t>Päiväunet</w:t>
      </w:r>
      <w:r w:rsidR="00A53A5E" w:rsidRPr="00B421E8">
        <w:rPr>
          <w:rFonts w:ascii="Gadugi" w:eastAsia="Aptos" w:hAnsi="Gadugi" w:cs="Times New Roman"/>
          <w:sz w:val="28"/>
          <w:szCs w:val="28"/>
        </w:rPr>
        <w:t xml:space="preserve"> / Lepo</w:t>
      </w:r>
    </w:p>
    <w:p w14:paraId="3542E028" w14:textId="7B3028D3" w:rsidR="00A53A5E" w:rsidRPr="00B421E8" w:rsidRDefault="00A53A5E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Aikataulutus</w:t>
      </w:r>
      <w:r w:rsidR="00EA64C7" w:rsidRPr="00B421E8">
        <w:rPr>
          <w:rFonts w:ascii="Gadugi" w:eastAsia="Aptos" w:hAnsi="Gadugi" w:cs="Times New Roman"/>
          <w:sz w:val="28"/>
          <w:szCs w:val="28"/>
        </w:rPr>
        <w:t>, en jätä asioita viime tippaan</w:t>
      </w:r>
    </w:p>
    <w:p w14:paraId="301C5F11" w14:textId="6EB62C09" w:rsidR="00C10166" w:rsidRPr="00B421E8" w:rsidRDefault="00A53A5E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Itsensä rauhoittelu</w:t>
      </w:r>
    </w:p>
    <w:p w14:paraId="764951CD" w14:textId="549AF47B" w:rsidR="00A53A5E" w:rsidRPr="00B421E8" w:rsidRDefault="00A53A5E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Magnesium</w:t>
      </w:r>
    </w:p>
    <w:p w14:paraId="735F508D" w14:textId="54A6D0E7" w:rsidR="007F2052" w:rsidRP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 xml:space="preserve">* Rentousharjoitukset, </w:t>
      </w:r>
      <w:r w:rsidR="00E633F2" w:rsidRPr="00B421E8">
        <w:rPr>
          <w:rFonts w:ascii="Gadugi" w:eastAsia="Aptos" w:hAnsi="Gadugi" w:cs="Times New Roman"/>
          <w:sz w:val="28"/>
          <w:szCs w:val="28"/>
        </w:rPr>
        <w:t>Hengitysharjoitukset, ASMR-videot</w:t>
      </w:r>
    </w:p>
    <w:p w14:paraId="49D4CFB2" w14:textId="5C4E8E3F" w:rsidR="007F2052" w:rsidRP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Mieleisten asioiden parissa puuhailu</w:t>
      </w:r>
      <w:r w:rsidR="00C10166" w:rsidRPr="00B421E8">
        <w:rPr>
          <w:rFonts w:ascii="Gadugi" w:eastAsia="Aptos" w:hAnsi="Gadugi" w:cs="Times New Roman"/>
          <w:sz w:val="28"/>
          <w:szCs w:val="28"/>
        </w:rPr>
        <w:t>, muihin asioihin keskittyminen</w:t>
      </w:r>
    </w:p>
    <w:p w14:paraId="67E8F240" w14:textId="413F10A2" w:rsidR="007F2052" w:rsidRP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Lempihenkilön kanssa oleminen</w:t>
      </w:r>
    </w:p>
    <w:p w14:paraId="4BF03413" w14:textId="2838717D" w:rsidR="007F2052" w:rsidRP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Rauhoittava musiikki</w:t>
      </w:r>
    </w:p>
    <w:p w14:paraId="30D36C4F" w14:textId="02F292C6" w:rsidR="007F2052" w:rsidRPr="00B421E8" w:rsidRDefault="007F2052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Pitää tehdä se vaivaava tekemätön asia</w:t>
      </w:r>
    </w:p>
    <w:p w14:paraId="5CBACC45" w14:textId="6E2AC801" w:rsidR="00EA64C7" w:rsidRPr="00B421E8" w:rsidRDefault="00EA64C7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Vapaapäivät</w:t>
      </w:r>
    </w:p>
    <w:p w14:paraId="2E9030A6" w14:textId="672D27B1" w:rsidR="00EA64C7" w:rsidRPr="00B421E8" w:rsidRDefault="00EA64C7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Uhkapelit, pelaamisen tuoma jännitys</w:t>
      </w:r>
    </w:p>
    <w:p w14:paraId="6AE85624" w14:textId="43BA2D56" w:rsidR="00B421E8" w:rsidRPr="00393BBB" w:rsidRDefault="00B421E8" w:rsidP="00393BBB">
      <w:pPr>
        <w:spacing w:line="259" w:lineRule="auto"/>
        <w:rPr>
          <w:rFonts w:ascii="Gadugi" w:eastAsia="Aptos" w:hAnsi="Gadugi" w:cs="Times New Roman"/>
          <w:sz w:val="28"/>
          <w:szCs w:val="28"/>
        </w:rPr>
      </w:pPr>
      <w:r w:rsidRPr="00B421E8">
        <w:rPr>
          <w:rFonts w:ascii="Gadugi" w:eastAsia="Aptos" w:hAnsi="Gadugi" w:cs="Times New Roman"/>
          <w:sz w:val="28"/>
          <w:szCs w:val="28"/>
        </w:rPr>
        <w:t>* Kädet jääkylmään veteen</w:t>
      </w:r>
    </w:p>
    <w:p w14:paraId="15147C9D" w14:textId="77777777" w:rsidR="008E567A" w:rsidRPr="00393BBB" w:rsidRDefault="008E567A">
      <w:pPr>
        <w:rPr>
          <w:color w:val="EE0000"/>
        </w:rPr>
      </w:pPr>
    </w:p>
    <w:sectPr w:rsidR="008E567A" w:rsidRPr="00393B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16B32"/>
    <w:multiLevelType w:val="hybridMultilevel"/>
    <w:tmpl w:val="AC8ACE6C"/>
    <w:lvl w:ilvl="0" w:tplc="ADF65E9A">
      <w:numFmt w:val="bullet"/>
      <w:lvlText w:val="-"/>
      <w:lvlJc w:val="left"/>
      <w:pPr>
        <w:ind w:left="720" w:hanging="360"/>
      </w:pPr>
      <w:rPr>
        <w:rFonts w:ascii="Gadugi" w:eastAsia="Aptos" w:hAnsi="Gadug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A0B22"/>
    <w:multiLevelType w:val="hybridMultilevel"/>
    <w:tmpl w:val="AA48111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F3EDE"/>
    <w:multiLevelType w:val="hybridMultilevel"/>
    <w:tmpl w:val="026C60C2"/>
    <w:lvl w:ilvl="0" w:tplc="417223A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3EE3"/>
    <w:multiLevelType w:val="hybridMultilevel"/>
    <w:tmpl w:val="8368C3DE"/>
    <w:lvl w:ilvl="0" w:tplc="795E8D6A">
      <w:numFmt w:val="bullet"/>
      <w:lvlText w:val="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47127">
    <w:abstractNumId w:val="1"/>
  </w:num>
  <w:num w:numId="2" w16cid:durableId="1407802301">
    <w:abstractNumId w:val="3"/>
  </w:num>
  <w:num w:numId="3" w16cid:durableId="570231869">
    <w:abstractNumId w:val="2"/>
  </w:num>
  <w:num w:numId="4" w16cid:durableId="48879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BB"/>
    <w:rsid w:val="00393BBB"/>
    <w:rsid w:val="007F2052"/>
    <w:rsid w:val="008E567A"/>
    <w:rsid w:val="00A53A5E"/>
    <w:rsid w:val="00B421E8"/>
    <w:rsid w:val="00C10166"/>
    <w:rsid w:val="00D65A85"/>
    <w:rsid w:val="00E633F2"/>
    <w:rsid w:val="00EA64C7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8BBD"/>
  <w15:chartTrackingRefBased/>
  <w15:docId w15:val="{DD24E99A-226E-472F-A1F5-F1C8964D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9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3BB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3BB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3BB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3BB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3BB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3BB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9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9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93BB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3BB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93BB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3BB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3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239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1</cp:revision>
  <dcterms:created xsi:type="dcterms:W3CDTF">2025-10-01T15:14:00Z</dcterms:created>
  <dcterms:modified xsi:type="dcterms:W3CDTF">2025-10-01T16:27:00Z</dcterms:modified>
</cp:coreProperties>
</file>