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D2" w:rsidRDefault="004963DC">
      <w:pPr>
        <w:rPr>
          <w:b/>
          <w:sz w:val="24"/>
          <w:szCs w:val="24"/>
          <w:u w:val="single"/>
        </w:rPr>
      </w:pPr>
      <w:r>
        <w:tab/>
      </w:r>
      <w:r w:rsidRPr="004963DC">
        <w:rPr>
          <w:b/>
          <w:sz w:val="24"/>
          <w:szCs w:val="24"/>
          <w:u w:val="single"/>
        </w:rPr>
        <w:t>TEHTÄVIÄ DEDUKTIIVISESTA JA INDUKTIIVISESTA PÄÄTTELYSTÄ</w:t>
      </w:r>
    </w:p>
    <w:p w:rsidR="004963DC" w:rsidRDefault="004963DC">
      <w:pPr>
        <w:rPr>
          <w:sz w:val="24"/>
          <w:szCs w:val="24"/>
        </w:rPr>
      </w:pPr>
      <w:r w:rsidRPr="004963DC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012EE0">
        <w:rPr>
          <w:b/>
          <w:sz w:val="24"/>
          <w:szCs w:val="24"/>
        </w:rPr>
        <w:t>Pyrit tekemään johtopäätös seuraavien argumenttien nojalla.</w:t>
      </w: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a) Kaikki ihmiset ovat kuolevaisia.</w:t>
      </w: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Kalle Kultamitalisti on kuolevainen.</w:t>
      </w: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Siis: </w:t>
      </w: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</w:p>
    <w:p w:rsidR="004963DC" w:rsidRDefault="004963DC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CC6935">
        <w:rPr>
          <w:sz w:val="24"/>
          <w:szCs w:val="24"/>
        </w:rPr>
        <w:t>Kaikki västäräkit ovat lintuja.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 Kaikki linnut osaavat lentää.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c) Kaikki kissankellot ovat kasveja.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Kaikki sammaleet ovat kasveja.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d) Kun Suomessa on hellettä, </w:t>
      </w:r>
      <w:r w:rsidR="004F3992">
        <w:rPr>
          <w:sz w:val="24"/>
          <w:szCs w:val="24"/>
        </w:rPr>
        <w:t>niin</w:t>
      </w:r>
      <w:r>
        <w:rPr>
          <w:sz w:val="24"/>
          <w:szCs w:val="24"/>
        </w:rPr>
        <w:t xml:space="preserve"> yleensä</w:t>
      </w:r>
      <w:r w:rsidR="004F3992">
        <w:rPr>
          <w:sz w:val="24"/>
          <w:szCs w:val="24"/>
        </w:rPr>
        <w:t xml:space="preserve"> on</w:t>
      </w:r>
      <w:r>
        <w:rPr>
          <w:sz w:val="24"/>
          <w:szCs w:val="24"/>
        </w:rPr>
        <w:t xml:space="preserve"> kesä.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 On helle.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</w:p>
    <w:p w:rsidR="00CC6935" w:rsidRDefault="00CC6935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4F3992">
        <w:rPr>
          <w:sz w:val="24"/>
          <w:szCs w:val="24"/>
        </w:rPr>
        <w:t>Kaikki huippu-urheilijat harjoittelevat paljon.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 Kalle Kultamitalisti on huippu-urheilija.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f) Kaikki Suomen kuninkaat ovat kaljuja.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Urho Kekkonen on kalju.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g) Kaikki Suomen kuninkaat ovat kaljuja.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Martti Ahtisaari on Suomen kuningas.</w:t>
      </w: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</w:p>
    <w:p w:rsidR="004F3992" w:rsidRDefault="004F3992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h) Jussi painaa enemmän kuin Kalle.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Kalle painaa enemmän kuin Mika.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i) Melkein kaikki korpit ovat mustia.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Havaitsen valkean linnun.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lastRenderedPageBreak/>
        <w:t>j) Kaikki korpit ovat mustia.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Havaitsen valkean linnun.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k) </w:t>
      </w:r>
      <w:proofErr w:type="gramStart"/>
      <w:r>
        <w:rPr>
          <w:sz w:val="24"/>
          <w:szCs w:val="24"/>
        </w:rPr>
        <w:t>99%</w:t>
      </w:r>
      <w:proofErr w:type="gramEnd"/>
      <w:r>
        <w:rPr>
          <w:sz w:val="24"/>
          <w:szCs w:val="24"/>
        </w:rPr>
        <w:t xml:space="preserve"> korpeista on mustia.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    Havaitsen valkean linnun.</w:t>
      </w: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</w:p>
    <w:p w:rsidR="00266063" w:rsidRDefault="00266063" w:rsidP="004963DC">
      <w:pPr>
        <w:spacing w:after="0" w:line="240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Siis:</w:t>
      </w:r>
    </w:p>
    <w:p w:rsidR="00012EE0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p w:rsidR="00A57ADD" w:rsidRPr="00012EE0" w:rsidRDefault="00A57ADD" w:rsidP="00012EE0">
      <w:pPr>
        <w:spacing w:after="0" w:line="240" w:lineRule="auto"/>
        <w:rPr>
          <w:b/>
          <w:sz w:val="24"/>
          <w:szCs w:val="24"/>
        </w:rPr>
      </w:pPr>
      <w:r w:rsidRPr="00012EE0">
        <w:rPr>
          <w:b/>
          <w:sz w:val="24"/>
          <w:szCs w:val="24"/>
        </w:rPr>
        <w:t>Mikä edellä olevista päätelmistä ei ole lopputulokseltaan pätevä? Pohdi, miksi.</w:t>
      </w:r>
    </w:p>
    <w:p w:rsidR="00012EE0" w:rsidRPr="00012EE0" w:rsidRDefault="00012EE0" w:rsidP="00012EE0">
      <w:pPr>
        <w:spacing w:after="0" w:line="240" w:lineRule="auto"/>
        <w:rPr>
          <w:b/>
          <w:sz w:val="24"/>
          <w:szCs w:val="24"/>
        </w:rPr>
      </w:pPr>
    </w:p>
    <w:p w:rsidR="00012EE0" w:rsidRDefault="00012EE0" w:rsidP="00012EE0">
      <w:pPr>
        <w:spacing w:after="0" w:line="240" w:lineRule="auto"/>
        <w:rPr>
          <w:sz w:val="24"/>
          <w:szCs w:val="24"/>
        </w:rPr>
      </w:pPr>
    </w:p>
    <w:p w:rsidR="00012EE0" w:rsidRDefault="00012EE0" w:rsidP="00012EE0">
      <w:pPr>
        <w:spacing w:after="0" w:line="240" w:lineRule="auto"/>
        <w:rPr>
          <w:sz w:val="24"/>
          <w:szCs w:val="24"/>
        </w:rPr>
      </w:pPr>
    </w:p>
    <w:p w:rsidR="00012EE0" w:rsidRDefault="00012EE0" w:rsidP="00012EE0">
      <w:pPr>
        <w:spacing w:after="0" w:line="240" w:lineRule="auto"/>
        <w:rPr>
          <w:sz w:val="24"/>
          <w:szCs w:val="24"/>
        </w:rPr>
      </w:pPr>
    </w:p>
    <w:p w:rsidR="00A57ADD" w:rsidRPr="00012EE0" w:rsidRDefault="00A57ADD" w:rsidP="00012EE0">
      <w:pPr>
        <w:spacing w:after="0" w:line="240" w:lineRule="auto"/>
        <w:rPr>
          <w:b/>
          <w:sz w:val="24"/>
          <w:szCs w:val="24"/>
        </w:rPr>
      </w:pPr>
      <w:r w:rsidRPr="00012EE0">
        <w:rPr>
          <w:b/>
          <w:sz w:val="24"/>
          <w:szCs w:val="24"/>
        </w:rPr>
        <w:t>Mikä on deduktiivista, mikä induktiivista päättelyä? Miksi?</w:t>
      </w:r>
    </w:p>
    <w:p w:rsidR="00A57ADD" w:rsidRDefault="00A57ADD" w:rsidP="004963DC">
      <w:pPr>
        <w:spacing w:after="0" w:line="240" w:lineRule="auto"/>
        <w:ind w:left="1304"/>
        <w:rPr>
          <w:sz w:val="24"/>
          <w:szCs w:val="24"/>
        </w:rPr>
      </w:pPr>
    </w:p>
    <w:p w:rsidR="00012EE0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p w:rsidR="00012EE0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p w:rsidR="00A57ADD" w:rsidRDefault="00A57ADD" w:rsidP="004963DC">
      <w:pPr>
        <w:spacing w:after="0" w:line="240" w:lineRule="auto"/>
        <w:ind w:left="1304"/>
        <w:rPr>
          <w:sz w:val="24"/>
          <w:szCs w:val="24"/>
        </w:rPr>
      </w:pPr>
    </w:p>
    <w:p w:rsidR="00A57ADD" w:rsidRDefault="00A57ADD" w:rsidP="00012EE0">
      <w:pPr>
        <w:spacing w:after="0" w:line="240" w:lineRule="auto"/>
        <w:rPr>
          <w:b/>
          <w:sz w:val="24"/>
          <w:szCs w:val="24"/>
        </w:rPr>
      </w:pPr>
      <w:r w:rsidRPr="00012EE0">
        <w:rPr>
          <w:b/>
          <w:sz w:val="24"/>
          <w:szCs w:val="24"/>
        </w:rPr>
        <w:t>Mikä on oleellinen ero deduktion ja induktion välillä?</w:t>
      </w: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Pohdi seuraavien päätelmien pätevyyttä:</w:t>
      </w:r>
    </w:p>
    <w:p w:rsidR="00113966" w:rsidRDefault="00113966" w:rsidP="00012EE0">
      <w:pPr>
        <w:spacing w:after="0" w:line="240" w:lineRule="auto"/>
        <w:rPr>
          <w:b/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a)     Kaikki</w:t>
      </w:r>
      <w:proofErr w:type="gramEnd"/>
      <w:r>
        <w:rPr>
          <w:sz w:val="24"/>
          <w:szCs w:val="24"/>
        </w:rPr>
        <w:t xml:space="preserve"> pikkusisareni opettajat opettavat myös minua.</w:t>
      </w: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Kaikki minun opettajani ovat mukavia.</w:t>
      </w: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Kaikki pikkusisareni opettajat ovat mukavia.</w:t>
      </w:r>
    </w:p>
    <w:p w:rsidR="00113966" w:rsidRDefault="00113966" w:rsidP="00012EE0">
      <w:pPr>
        <w:spacing w:after="0" w:line="240" w:lineRule="auto"/>
        <w:rPr>
          <w:sz w:val="24"/>
          <w:szCs w:val="24"/>
        </w:rPr>
      </w:pPr>
    </w:p>
    <w:p w:rsidR="00113966" w:rsidRDefault="0011396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 w:rsidR="007D3D7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D3D76">
        <w:rPr>
          <w:sz w:val="24"/>
          <w:szCs w:val="24"/>
        </w:rPr>
        <w:t>Kukaan</w:t>
      </w:r>
      <w:proofErr w:type="gramEnd"/>
      <w:r w:rsidR="007D3D76">
        <w:rPr>
          <w:sz w:val="24"/>
          <w:szCs w:val="24"/>
        </w:rPr>
        <w:t xml:space="preserve"> pikkusisareni opettajista ei opeta minua.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Kukaan pikkusisareni opettajista ei ole mukava.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Kukaan opettajistani ei ole mukava.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c)     Jos</w:t>
      </w:r>
      <w:proofErr w:type="gramEnd"/>
      <w:r>
        <w:rPr>
          <w:sz w:val="24"/>
          <w:szCs w:val="24"/>
        </w:rPr>
        <w:t xml:space="preserve"> olen lukenut kokeeseen, saan hyvän numeron.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En lukenut kokeeseen.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En saanut hyvää numeroa.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d)    Jos</w:t>
      </w:r>
      <w:proofErr w:type="gramEnd"/>
      <w:r>
        <w:rPr>
          <w:sz w:val="24"/>
          <w:szCs w:val="24"/>
        </w:rPr>
        <w:t xml:space="preserve"> luen kokeeseen, saan hyvän numeron.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En saanut hyvää numeroa.</w:t>
      </w:r>
    </w:p>
    <w:p w:rsidR="007D3D76" w:rsidRDefault="007D3D76" w:rsidP="00012E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Siis: En ollut lukenut.</w:t>
      </w:r>
    </w:p>
    <w:p w:rsidR="00EA7208" w:rsidRDefault="00EA7208" w:rsidP="00012EE0">
      <w:pPr>
        <w:spacing w:after="0" w:line="240" w:lineRule="auto"/>
        <w:rPr>
          <w:sz w:val="24"/>
          <w:szCs w:val="24"/>
        </w:rPr>
      </w:pPr>
    </w:p>
    <w:p w:rsidR="00EA7208" w:rsidRPr="00113966" w:rsidRDefault="00EA7208" w:rsidP="00012EE0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012EE0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p w:rsidR="00012EE0" w:rsidRPr="004963DC" w:rsidRDefault="00012EE0" w:rsidP="004963DC">
      <w:pPr>
        <w:spacing w:after="0" w:line="240" w:lineRule="auto"/>
        <w:ind w:left="1304"/>
        <w:rPr>
          <w:sz w:val="24"/>
          <w:szCs w:val="24"/>
        </w:rPr>
      </w:pPr>
    </w:p>
    <w:sectPr w:rsidR="00012EE0" w:rsidRPr="004963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DC"/>
    <w:rsid w:val="00012EE0"/>
    <w:rsid w:val="00113966"/>
    <w:rsid w:val="00266063"/>
    <w:rsid w:val="004963DC"/>
    <w:rsid w:val="004F3992"/>
    <w:rsid w:val="007D3D76"/>
    <w:rsid w:val="00A57ADD"/>
    <w:rsid w:val="00C677D2"/>
    <w:rsid w:val="00CC6935"/>
    <w:rsid w:val="00EA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24-2687-4045-90EB-2FFF3CCC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9</cp:revision>
  <dcterms:created xsi:type="dcterms:W3CDTF">2020-04-22T11:51:00Z</dcterms:created>
  <dcterms:modified xsi:type="dcterms:W3CDTF">2020-04-22T12:14:00Z</dcterms:modified>
</cp:coreProperties>
</file>