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DC" w:rsidRDefault="00302BCE">
      <w:bookmarkStart w:id="0" w:name="_GoBack"/>
      <w:bookmarkEnd w:id="0"/>
      <w:r>
        <w:t>Ruokapalvelun kyselyn tulokset</w:t>
      </w:r>
    </w:p>
    <w:p w:rsidR="00302BCE" w:rsidRDefault="00302BCE">
      <w:r>
        <w:t>Ruokapalvelu teki kyselyn</w:t>
      </w:r>
      <w:r w:rsidR="00B47F30">
        <w:t xml:space="preserve"> kaikille oppilaille ajalla 5.5.–</w:t>
      </w:r>
      <w:r>
        <w:t>12.5.2022.</w:t>
      </w:r>
    </w:p>
    <w:p w:rsidR="00302BCE" w:rsidRDefault="00302BCE">
      <w:r>
        <w:t xml:space="preserve">Oppilaiden piti valita meidän perus- sekä kasvisruokalistalta </w:t>
      </w:r>
      <w:r w:rsidR="006D1E39">
        <w:t>viisi</w:t>
      </w:r>
      <w:r>
        <w:t xml:space="preserve"> parasta </w:t>
      </w:r>
      <w:r w:rsidR="006D1E39">
        <w:t>ja viisi</w:t>
      </w:r>
      <w:r>
        <w:t xml:space="preserve"> ei niin hyvää ruokalajia.</w:t>
      </w:r>
    </w:p>
    <w:p w:rsidR="00302BCE" w:rsidRDefault="00302BCE">
      <w:r>
        <w:t xml:space="preserve">Vastauksia tuli 745 kappaletta. </w:t>
      </w:r>
    </w:p>
    <w:p w:rsidR="00302BCE" w:rsidRDefault="00302BCE">
      <w:r>
        <w:t>Tässä tulos:</w:t>
      </w:r>
    </w:p>
    <w:p w:rsidR="00302BCE" w:rsidRDefault="00302BCE">
      <w:r>
        <w:t>V</w:t>
      </w:r>
      <w:r w:rsidR="00250CCB">
        <w:t>iisi parasta perusruokalistalta</w:t>
      </w:r>
    </w:p>
    <w:p w:rsidR="00302BCE" w:rsidRDefault="00302BCE" w:rsidP="00302BCE">
      <w:pPr>
        <w:pStyle w:val="Luettelokappale"/>
        <w:numPr>
          <w:ilvl w:val="0"/>
          <w:numId w:val="1"/>
        </w:numPr>
      </w:pPr>
      <w:r>
        <w:t>Tortilla</w:t>
      </w:r>
    </w:p>
    <w:p w:rsidR="00302BCE" w:rsidRDefault="00302BCE" w:rsidP="00302BCE">
      <w:pPr>
        <w:pStyle w:val="Luettelokappale"/>
        <w:numPr>
          <w:ilvl w:val="0"/>
          <w:numId w:val="1"/>
        </w:numPr>
      </w:pPr>
      <w:r>
        <w:t>Kananugetti</w:t>
      </w:r>
    </w:p>
    <w:p w:rsidR="00302BCE" w:rsidRDefault="00302BCE" w:rsidP="00302BCE">
      <w:pPr>
        <w:pStyle w:val="Luettelokappale"/>
        <w:numPr>
          <w:ilvl w:val="0"/>
          <w:numId w:val="1"/>
        </w:numPr>
      </w:pPr>
      <w:r>
        <w:t>Uunimakkara</w:t>
      </w:r>
    </w:p>
    <w:p w:rsidR="00302BCE" w:rsidRDefault="00302BCE" w:rsidP="00302BCE">
      <w:pPr>
        <w:pStyle w:val="Luettelokappale"/>
        <w:numPr>
          <w:ilvl w:val="0"/>
          <w:numId w:val="1"/>
        </w:numPr>
      </w:pPr>
      <w:r>
        <w:t>Pinaattiohukaiset</w:t>
      </w:r>
    </w:p>
    <w:p w:rsidR="00302BCE" w:rsidRDefault="00302BCE" w:rsidP="00302BCE">
      <w:pPr>
        <w:pStyle w:val="Luettelokappale"/>
        <w:numPr>
          <w:ilvl w:val="0"/>
          <w:numId w:val="1"/>
        </w:numPr>
      </w:pPr>
      <w:r>
        <w:t>Kebabkastike</w:t>
      </w:r>
    </w:p>
    <w:p w:rsidR="00302BCE" w:rsidRDefault="00302BCE" w:rsidP="00302BCE">
      <w:r>
        <w:t>Viisi e</w:t>
      </w:r>
      <w:r w:rsidR="00250CCB">
        <w:t>i niin hyvää perusruokalistalta</w:t>
      </w:r>
    </w:p>
    <w:p w:rsidR="00302BCE" w:rsidRDefault="00302BCE" w:rsidP="00302BCE">
      <w:pPr>
        <w:pStyle w:val="Luettelokappale"/>
        <w:numPr>
          <w:ilvl w:val="0"/>
          <w:numId w:val="2"/>
        </w:numPr>
      </w:pPr>
      <w:r>
        <w:t>Porkkanapihvi</w:t>
      </w:r>
    </w:p>
    <w:p w:rsidR="00302BCE" w:rsidRDefault="00302BCE" w:rsidP="00302BCE">
      <w:pPr>
        <w:pStyle w:val="Luettelokappale"/>
        <w:numPr>
          <w:ilvl w:val="0"/>
          <w:numId w:val="2"/>
        </w:numPr>
      </w:pPr>
      <w:r>
        <w:t>Nakkikastike</w:t>
      </w:r>
    </w:p>
    <w:p w:rsidR="00302BCE" w:rsidRDefault="00302BCE" w:rsidP="00302BCE">
      <w:pPr>
        <w:pStyle w:val="Luettelokappale"/>
        <w:numPr>
          <w:ilvl w:val="0"/>
          <w:numId w:val="2"/>
        </w:numPr>
      </w:pPr>
      <w:r>
        <w:t>Kanakeitto</w:t>
      </w:r>
    </w:p>
    <w:p w:rsidR="00302BCE" w:rsidRDefault="00302BCE" w:rsidP="00302BCE">
      <w:pPr>
        <w:pStyle w:val="Luettelokappale"/>
        <w:numPr>
          <w:ilvl w:val="0"/>
          <w:numId w:val="2"/>
        </w:numPr>
      </w:pPr>
      <w:proofErr w:type="spellStart"/>
      <w:r>
        <w:t>Kasvislasagnette</w:t>
      </w:r>
      <w:proofErr w:type="spellEnd"/>
    </w:p>
    <w:p w:rsidR="00302BCE" w:rsidRDefault="001052DA" w:rsidP="00302BCE">
      <w:pPr>
        <w:pStyle w:val="Luettelokappale"/>
        <w:numPr>
          <w:ilvl w:val="0"/>
          <w:numId w:val="2"/>
        </w:numPr>
      </w:pPr>
      <w:r>
        <w:t>Kebabkastike</w:t>
      </w:r>
    </w:p>
    <w:p w:rsidR="001052DA" w:rsidRDefault="001052DA" w:rsidP="001052DA"/>
    <w:p w:rsidR="001052DA" w:rsidRDefault="001052DA" w:rsidP="001052DA">
      <w:r>
        <w:t>Tulokset eivät ole yllättäviä, nuo viisi parasta tiedetään myös ruokapalvelussa, ruoan menekki niinä päivinä on hyvä. Myöskään ykkössijalla ei niin hyvää (porkkanapihvi) ei</w:t>
      </w:r>
      <w:r w:rsidR="006D1E39">
        <w:t xml:space="preserve"> yllättänyt meitä. Nakkikastike</w:t>
      </w:r>
      <w:r>
        <w:t>reseptiä muutettiin alkuvuodesta, mutta ei näköjään parempaan suuntaan.</w:t>
      </w:r>
    </w:p>
    <w:p w:rsidR="001052DA" w:rsidRDefault="001052DA" w:rsidP="001052DA">
      <w:r>
        <w:t xml:space="preserve">Syksyn 2023 </w:t>
      </w:r>
      <w:r w:rsidR="00A60B0E">
        <w:t>perus</w:t>
      </w:r>
      <w:r>
        <w:t xml:space="preserve">ruokalistaan tehdään muutoksia siten että </w:t>
      </w:r>
      <w:r w:rsidR="00A60B0E">
        <w:t>p</w:t>
      </w:r>
      <w:r>
        <w:t xml:space="preserve">orkkanapihvi siirretään kasvisruokalistalle, nakkikastike putoaa pois listalta. Kanakeiton reseptiä hiotaan vielä, </w:t>
      </w:r>
      <w:proofErr w:type="spellStart"/>
      <w:r>
        <w:t>kasvislasagnette</w:t>
      </w:r>
      <w:proofErr w:type="spellEnd"/>
      <w:r>
        <w:t xml:space="preserve"> siirtyy kasvisruokalistalle. Kebabkastike </w:t>
      </w:r>
      <w:r w:rsidR="00A60B0E">
        <w:t xml:space="preserve">jätetään perusruokalistalle, se </w:t>
      </w:r>
      <w:r>
        <w:t>oli suosikkilistall</w:t>
      </w:r>
      <w:r w:rsidR="00A60B0E">
        <w:t>a, sekä nousi myös ei hyvää listalla. Perusruokalistaan tuodaan myös jotain uutta.</w:t>
      </w:r>
    </w:p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/>
    <w:p w:rsidR="00BB2C96" w:rsidRDefault="00BB2C96" w:rsidP="001052DA">
      <w:r>
        <w:lastRenderedPageBreak/>
        <w:t>Seuraavana kasvisruokalista.</w:t>
      </w:r>
    </w:p>
    <w:p w:rsidR="00BB2C96" w:rsidRDefault="00BB2C96" w:rsidP="001052DA">
      <w:r>
        <w:t>Viisi parasta kasvisruokalistalta:</w:t>
      </w:r>
    </w:p>
    <w:p w:rsidR="00BB2C96" w:rsidRDefault="00BB2C96" w:rsidP="00BB2C96">
      <w:pPr>
        <w:pStyle w:val="Luettelokappale"/>
        <w:numPr>
          <w:ilvl w:val="0"/>
          <w:numId w:val="3"/>
        </w:numPr>
      </w:pPr>
      <w:r>
        <w:t>Pinaattiohukaiset</w:t>
      </w:r>
    </w:p>
    <w:p w:rsidR="00BB2C96" w:rsidRDefault="00BB2C96" w:rsidP="00BB2C96">
      <w:pPr>
        <w:pStyle w:val="Luettelokappale"/>
        <w:numPr>
          <w:ilvl w:val="0"/>
          <w:numId w:val="3"/>
        </w:numPr>
      </w:pPr>
      <w:r>
        <w:t>Ohrapuuro</w:t>
      </w:r>
    </w:p>
    <w:p w:rsidR="00BB2C96" w:rsidRDefault="00BB2C96" w:rsidP="00BB2C96">
      <w:pPr>
        <w:pStyle w:val="Luettelokappale"/>
        <w:numPr>
          <w:ilvl w:val="0"/>
          <w:numId w:val="3"/>
        </w:numPr>
      </w:pPr>
      <w:r>
        <w:t xml:space="preserve">Tortilla </w:t>
      </w:r>
      <w:proofErr w:type="spellStart"/>
      <w:r>
        <w:t>härkistäyte</w:t>
      </w:r>
      <w:proofErr w:type="spellEnd"/>
    </w:p>
    <w:p w:rsidR="00BB2C96" w:rsidRDefault="00BB2C96" w:rsidP="00BB2C96">
      <w:pPr>
        <w:pStyle w:val="Luettelokappale"/>
        <w:numPr>
          <w:ilvl w:val="0"/>
          <w:numId w:val="3"/>
        </w:numPr>
      </w:pPr>
      <w:proofErr w:type="spellStart"/>
      <w:r>
        <w:t>Kasvislasagnette</w:t>
      </w:r>
      <w:proofErr w:type="spellEnd"/>
    </w:p>
    <w:p w:rsidR="00BB2C96" w:rsidRDefault="00BB2C96" w:rsidP="00BB2C96">
      <w:pPr>
        <w:pStyle w:val="Luettelokappale"/>
        <w:numPr>
          <w:ilvl w:val="0"/>
          <w:numId w:val="3"/>
        </w:numPr>
      </w:pPr>
      <w:r>
        <w:t>Porkkanapihvi</w:t>
      </w:r>
    </w:p>
    <w:p w:rsidR="00BB2C96" w:rsidRDefault="00BB2C96" w:rsidP="00BB2C96">
      <w:r>
        <w:t>Viisi ei niin hyvää kasvisruokalistalta:</w:t>
      </w:r>
    </w:p>
    <w:p w:rsidR="00BB2C96" w:rsidRDefault="00BB2C96" w:rsidP="00BB2C96">
      <w:pPr>
        <w:pStyle w:val="Luettelokappale"/>
        <w:numPr>
          <w:ilvl w:val="0"/>
          <w:numId w:val="4"/>
        </w:numPr>
      </w:pPr>
      <w:r>
        <w:t>Parsakaali-juustokeitto</w:t>
      </w:r>
    </w:p>
    <w:p w:rsidR="00BB2C96" w:rsidRDefault="00BB2C96" w:rsidP="00BB2C96">
      <w:pPr>
        <w:pStyle w:val="Luettelokappale"/>
        <w:numPr>
          <w:ilvl w:val="0"/>
          <w:numId w:val="4"/>
        </w:numPr>
      </w:pPr>
      <w:r>
        <w:t>Soijamakkara</w:t>
      </w:r>
    </w:p>
    <w:p w:rsidR="00BB2C96" w:rsidRDefault="00BB2C96" w:rsidP="00BB2C96">
      <w:pPr>
        <w:pStyle w:val="Luettelokappale"/>
        <w:numPr>
          <w:ilvl w:val="0"/>
          <w:numId w:val="4"/>
        </w:numPr>
      </w:pPr>
      <w:r>
        <w:t>Kasvis-papukroketti</w:t>
      </w:r>
    </w:p>
    <w:p w:rsidR="00BB2C96" w:rsidRDefault="00BB2C96" w:rsidP="00BB2C96">
      <w:pPr>
        <w:pStyle w:val="Luettelokappale"/>
        <w:numPr>
          <w:ilvl w:val="0"/>
          <w:numId w:val="4"/>
        </w:numPr>
      </w:pPr>
      <w:r>
        <w:t>Vegekebabkastike</w:t>
      </w:r>
    </w:p>
    <w:p w:rsidR="00BB2C96" w:rsidRDefault="00BB2C96" w:rsidP="00BB2C96">
      <w:pPr>
        <w:pStyle w:val="Luettelokappale"/>
        <w:numPr>
          <w:ilvl w:val="0"/>
          <w:numId w:val="4"/>
        </w:numPr>
      </w:pPr>
      <w:r>
        <w:t>Kasviskiusaus</w:t>
      </w:r>
    </w:p>
    <w:p w:rsidR="00BB2C96" w:rsidRDefault="00BB2C96" w:rsidP="00BB2C96"/>
    <w:p w:rsidR="00BB2C96" w:rsidRDefault="00BB2C96" w:rsidP="00BB2C96">
      <w:r>
        <w:t>Tulokset tässäkään ei niin yllättäviä</w:t>
      </w:r>
      <w:r w:rsidR="00A60B0E">
        <w:t xml:space="preserve">. Mukavaa oli, että meidän ohrapuuro nousee viisi parasta listalla jopa kakkoseksi. Kasvisruokalistalla porkkanapihvi ja </w:t>
      </w:r>
      <w:proofErr w:type="spellStart"/>
      <w:r w:rsidR="00A60B0E">
        <w:t>kasvislasagnette</w:t>
      </w:r>
      <w:proofErr w:type="spellEnd"/>
      <w:r w:rsidR="00A60B0E">
        <w:t xml:space="preserve"> nousivat viiden parhaan joukkoon.</w:t>
      </w:r>
    </w:p>
    <w:p w:rsidR="00A60B0E" w:rsidRDefault="00A60B0E" w:rsidP="00BB2C96">
      <w:r>
        <w:t>Syksyn 2023 kasvisruokalistaan tehdään muutoksia siten että parsakaali-juustokeitto ja kasvis-papukroketti poistetaan listalta, etsitään vaihtoehtoa soijamakkaralle ja tuodaan listalle myöskin jotain uutta.</w:t>
      </w:r>
    </w:p>
    <w:p w:rsidR="00A60B0E" w:rsidRDefault="00A60B0E" w:rsidP="00BB2C96"/>
    <w:p w:rsidR="00A60B0E" w:rsidRDefault="00A60B0E" w:rsidP="00BB2C96"/>
    <w:p w:rsidR="00A60B0E" w:rsidRDefault="00A456E4" w:rsidP="00BB2C96">
      <w:r>
        <w:t>K</w:t>
      </w:r>
      <w:r w:rsidR="00A60B0E">
        <w:t xml:space="preserve">iitos kaikille </w:t>
      </w:r>
      <w:r>
        <w:t>vastanneille.</w:t>
      </w:r>
    </w:p>
    <w:p w:rsidR="00A456E4" w:rsidRDefault="00A456E4" w:rsidP="00BB2C96"/>
    <w:p w:rsidR="00A456E4" w:rsidRDefault="00A456E4" w:rsidP="00BB2C96">
      <w:r>
        <w:t>Annika Kuusimurto</w:t>
      </w:r>
    </w:p>
    <w:p w:rsidR="00A456E4" w:rsidRDefault="00A456E4" w:rsidP="00BB2C96">
      <w:r>
        <w:t xml:space="preserve">Ruokapalvelupäällikkö </w:t>
      </w:r>
    </w:p>
    <w:p w:rsidR="00A456E4" w:rsidRDefault="006D1E39" w:rsidP="00BB2C96">
      <w:r>
        <w:t>0440 </w:t>
      </w:r>
      <w:r w:rsidR="00A456E4">
        <w:t>555</w:t>
      </w:r>
      <w:r>
        <w:t> </w:t>
      </w:r>
      <w:r w:rsidR="00A456E4">
        <w:t>257 annika.kuusimurto@loviisa.fi</w:t>
      </w:r>
    </w:p>
    <w:p w:rsidR="00A60B0E" w:rsidRDefault="00A60B0E" w:rsidP="00BB2C96"/>
    <w:sectPr w:rsidR="00A60B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72FA5"/>
    <w:multiLevelType w:val="hybridMultilevel"/>
    <w:tmpl w:val="F10621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970"/>
    <w:multiLevelType w:val="hybridMultilevel"/>
    <w:tmpl w:val="E81618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46067"/>
    <w:multiLevelType w:val="hybridMultilevel"/>
    <w:tmpl w:val="DDAE1F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D5057"/>
    <w:multiLevelType w:val="hybridMultilevel"/>
    <w:tmpl w:val="A1D4AE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E"/>
    <w:rsid w:val="001052DA"/>
    <w:rsid w:val="00250CCB"/>
    <w:rsid w:val="00302BCE"/>
    <w:rsid w:val="00533C23"/>
    <w:rsid w:val="006D1E39"/>
    <w:rsid w:val="007259DC"/>
    <w:rsid w:val="00A456E4"/>
    <w:rsid w:val="00A60B0E"/>
    <w:rsid w:val="00B47F30"/>
    <w:rsid w:val="00BB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5B7AB-7428-47CB-8D7D-98833984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Kuusimurto</dc:creator>
  <cp:keywords/>
  <dc:description/>
  <cp:lastModifiedBy>Annika Kuusimurto</cp:lastModifiedBy>
  <cp:revision>2</cp:revision>
  <dcterms:created xsi:type="dcterms:W3CDTF">2023-05-17T06:25:00Z</dcterms:created>
  <dcterms:modified xsi:type="dcterms:W3CDTF">2023-05-17T06:25:00Z</dcterms:modified>
</cp:coreProperties>
</file>