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ACF" w14:textId="77777777" w:rsidR="009E7BB0" w:rsidRDefault="00E32A20" w:rsidP="00A2670B">
      <w:pPr>
        <w:ind w:left="-540"/>
        <w:rPr>
          <w:rFonts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24AEC09" wp14:editId="2F4DCF44">
            <wp:simplePos x="0" y="0"/>
            <wp:positionH relativeFrom="column">
              <wp:posOffset>-15240</wp:posOffset>
            </wp:positionH>
            <wp:positionV relativeFrom="paragraph">
              <wp:posOffset>115570</wp:posOffset>
            </wp:positionV>
            <wp:extent cx="6305550" cy="1447800"/>
            <wp:effectExtent l="0" t="0" r="0" b="0"/>
            <wp:wrapSquare wrapText="bothSides"/>
            <wp:docPr id="3" name="Kuva 2" descr="ulvilan lukio ulko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vilan lukio ulko kuva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sz w:val="17"/>
          <w:szCs w:val="17"/>
        </w:rPr>
        <mc:AlternateContent>
          <mc:Choice Requires="wps">
            <w:drawing>
              <wp:inline distT="0" distB="0" distL="0" distR="0" wp14:anchorId="57152DCE" wp14:editId="628B2A53">
                <wp:extent cx="304800" cy="304800"/>
                <wp:effectExtent l="0" t="0" r="0" b="0"/>
                <wp:docPr id="2" name="AutoShape 1" descr="Off-pistehiihdon jäljet Luosukurus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9514D0" id="AutoShape 1" o:spid="_x0000_s1026" alt="Off-pistehiihdon jäljet Luosukurus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OifIdcCAADl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noProof/>
          <w:color w:val="000000"/>
          <w:sz w:val="17"/>
          <w:szCs w:val="17"/>
        </w:rPr>
        <mc:AlternateContent>
          <mc:Choice Requires="wps">
            <w:drawing>
              <wp:inline distT="0" distB="0" distL="0" distR="0" wp14:anchorId="0FE3A0F9" wp14:editId="2AA33CBC">
                <wp:extent cx="304800" cy="304800"/>
                <wp:effectExtent l="0" t="0" r="0" b="0"/>
                <wp:docPr id="1" name="AutoShape 2" descr="Off-pistehiihdon jäljet Luosukurus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209E61" id="AutoShape 2" o:spid="_x0000_s1026" alt="Off-pistehiihdon jäljet Luosukurus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jDalDVAgAA5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14:paraId="5F9B687F" w14:textId="77777777" w:rsidR="003C5119" w:rsidRDefault="003C5119" w:rsidP="00A2670B">
      <w:pPr>
        <w:ind w:left="-540"/>
        <w:rPr>
          <w:rFonts w:cs="Arial"/>
        </w:rPr>
      </w:pPr>
    </w:p>
    <w:p w14:paraId="6804AD0C" w14:textId="343F3CB9" w:rsidR="00C40119" w:rsidRPr="006A5C75" w:rsidRDefault="005424D4" w:rsidP="00C40119">
      <w:pPr>
        <w:tabs>
          <w:tab w:val="left" w:pos="1860"/>
        </w:tabs>
        <w:outlineLvl w:val="0"/>
        <w:rPr>
          <w:rFonts w:cs="Arial"/>
          <w:b/>
          <w:bCs/>
          <w:color w:val="79AA38"/>
          <w:sz w:val="28"/>
          <w:szCs w:val="28"/>
        </w:rPr>
      </w:pPr>
      <w:r>
        <w:rPr>
          <w:rFonts w:cs="Arial"/>
          <w:b/>
          <w:bCs/>
          <w:color w:val="79AA38"/>
          <w:sz w:val="28"/>
          <w:szCs w:val="28"/>
        </w:rPr>
        <w:t xml:space="preserve">                 </w:t>
      </w:r>
      <w:r w:rsidR="007344CF" w:rsidRPr="005424D4">
        <w:rPr>
          <w:rFonts w:cs="Arial"/>
          <w:b/>
          <w:bCs/>
          <w:color w:val="31849B" w:themeColor="accent5" w:themeShade="BF"/>
          <w:sz w:val="28"/>
          <w:szCs w:val="28"/>
        </w:rPr>
        <w:t>YHTEISHAUN TIEDOTUSILTA</w:t>
      </w:r>
      <w:r w:rsidR="00FA0764">
        <w:rPr>
          <w:rFonts w:cs="Arial"/>
          <w:b/>
          <w:bCs/>
          <w:color w:val="31849B" w:themeColor="accent5" w:themeShade="BF"/>
          <w:sz w:val="28"/>
          <w:szCs w:val="28"/>
        </w:rPr>
        <w:t xml:space="preserve"> </w:t>
      </w:r>
      <w:r w:rsidR="00C104D2">
        <w:rPr>
          <w:rFonts w:cs="Arial"/>
          <w:b/>
          <w:bCs/>
          <w:color w:val="31849B" w:themeColor="accent5" w:themeShade="BF"/>
          <w:sz w:val="28"/>
          <w:szCs w:val="28"/>
        </w:rPr>
        <w:t>TI</w:t>
      </w:r>
      <w:r w:rsidR="008455A5">
        <w:rPr>
          <w:rFonts w:cs="Arial"/>
          <w:b/>
          <w:bCs/>
          <w:color w:val="31849B" w:themeColor="accent5" w:themeShade="BF"/>
          <w:sz w:val="28"/>
          <w:szCs w:val="28"/>
        </w:rPr>
        <w:t xml:space="preserve"> 2</w:t>
      </w:r>
      <w:r w:rsidR="00C104D2">
        <w:rPr>
          <w:rFonts w:cs="Arial"/>
          <w:b/>
          <w:bCs/>
          <w:color w:val="31849B" w:themeColor="accent5" w:themeShade="BF"/>
          <w:sz w:val="28"/>
          <w:szCs w:val="28"/>
        </w:rPr>
        <w:t>9</w:t>
      </w:r>
      <w:r w:rsidR="007344CF" w:rsidRPr="005424D4">
        <w:rPr>
          <w:rFonts w:cs="Arial"/>
          <w:b/>
          <w:bCs/>
          <w:color w:val="31849B" w:themeColor="accent5" w:themeShade="BF"/>
          <w:sz w:val="28"/>
          <w:szCs w:val="28"/>
        </w:rPr>
        <w:t>.1</w:t>
      </w:r>
      <w:r w:rsidR="00C104D2">
        <w:rPr>
          <w:rFonts w:cs="Arial"/>
          <w:b/>
          <w:bCs/>
          <w:color w:val="31849B" w:themeColor="accent5" w:themeShade="BF"/>
          <w:sz w:val="28"/>
          <w:szCs w:val="28"/>
        </w:rPr>
        <w:t>0</w:t>
      </w:r>
      <w:r w:rsidR="007344CF" w:rsidRPr="005424D4">
        <w:rPr>
          <w:rFonts w:cs="Arial"/>
          <w:b/>
          <w:bCs/>
          <w:color w:val="31849B" w:themeColor="accent5" w:themeShade="BF"/>
          <w:sz w:val="28"/>
          <w:szCs w:val="28"/>
        </w:rPr>
        <w:t>.201</w:t>
      </w:r>
      <w:r w:rsidR="00C104D2">
        <w:rPr>
          <w:rFonts w:cs="Arial"/>
          <w:b/>
          <w:bCs/>
          <w:color w:val="31849B" w:themeColor="accent5" w:themeShade="BF"/>
          <w:sz w:val="28"/>
          <w:szCs w:val="28"/>
        </w:rPr>
        <w:t>9</w:t>
      </w:r>
    </w:p>
    <w:p w14:paraId="166F8831" w14:textId="77777777" w:rsidR="00C40119" w:rsidRDefault="00C40119" w:rsidP="00C40119">
      <w:pPr>
        <w:tabs>
          <w:tab w:val="left" w:pos="1860"/>
        </w:tabs>
        <w:outlineLvl w:val="0"/>
        <w:rPr>
          <w:rFonts w:cs="Arial"/>
          <w:bCs/>
          <w:sz w:val="22"/>
          <w:szCs w:val="22"/>
        </w:rPr>
      </w:pPr>
    </w:p>
    <w:p w14:paraId="4FC889AE" w14:textId="77777777" w:rsidR="00C40119" w:rsidRDefault="00C40119" w:rsidP="00C40119">
      <w:pPr>
        <w:tabs>
          <w:tab w:val="left" w:pos="1860"/>
        </w:tabs>
        <w:outlineLvl w:val="0"/>
        <w:rPr>
          <w:rFonts w:cs="Arial"/>
          <w:bCs/>
          <w:sz w:val="22"/>
          <w:szCs w:val="22"/>
        </w:rPr>
      </w:pPr>
    </w:p>
    <w:p w14:paraId="5B56B5CC" w14:textId="33CAD5C4" w:rsidR="00C40119" w:rsidRPr="00A32F41" w:rsidRDefault="007344CF" w:rsidP="00A32F41">
      <w:pPr>
        <w:autoSpaceDE w:val="0"/>
        <w:autoSpaceDN w:val="0"/>
        <w:adjustRightInd w:val="0"/>
        <w:spacing w:line="360" w:lineRule="auto"/>
        <w:ind w:left="1304"/>
        <w:rPr>
          <w:rFonts w:cs="Arial"/>
          <w:b/>
          <w:color w:val="454347"/>
        </w:rPr>
      </w:pPr>
      <w:r w:rsidRPr="005424D4">
        <w:rPr>
          <w:rFonts w:cs="Arial"/>
          <w:color w:val="454347"/>
        </w:rPr>
        <w:t xml:space="preserve">Tervetuloa yhteishaun tiedotusiltaan Ulvilan lukion </w:t>
      </w:r>
      <w:r w:rsidR="00F337AF">
        <w:rPr>
          <w:rFonts w:cs="Arial"/>
          <w:color w:val="454347"/>
        </w:rPr>
        <w:t>auditorioon</w:t>
      </w:r>
      <w:r w:rsidR="00A13F4C">
        <w:rPr>
          <w:rFonts w:cs="Arial"/>
          <w:color w:val="454347"/>
        </w:rPr>
        <w:br/>
      </w:r>
      <w:r w:rsidR="005424D4">
        <w:rPr>
          <w:rFonts w:cs="Arial"/>
          <w:color w:val="454347"/>
        </w:rPr>
        <w:br/>
      </w:r>
      <w:r w:rsidR="005424D4">
        <w:rPr>
          <w:rFonts w:cs="Arial"/>
          <w:b/>
          <w:color w:val="454347"/>
        </w:rPr>
        <w:t xml:space="preserve">                    </w:t>
      </w:r>
      <w:r w:rsidR="006A76BE">
        <w:rPr>
          <w:rFonts w:cs="Arial"/>
          <w:b/>
          <w:color w:val="454347"/>
        </w:rPr>
        <w:t>tiistaina 29.10</w:t>
      </w:r>
      <w:r w:rsidR="00FA0764">
        <w:rPr>
          <w:rFonts w:cs="Arial"/>
          <w:b/>
          <w:color w:val="454347"/>
        </w:rPr>
        <w:t xml:space="preserve"> klo 1</w:t>
      </w:r>
      <w:r w:rsidR="00DD0669">
        <w:rPr>
          <w:rFonts w:cs="Arial"/>
          <w:b/>
          <w:color w:val="454347"/>
        </w:rPr>
        <w:t>8</w:t>
      </w:r>
      <w:r w:rsidR="00FA0764">
        <w:rPr>
          <w:rFonts w:cs="Arial"/>
          <w:b/>
          <w:color w:val="454347"/>
        </w:rPr>
        <w:t xml:space="preserve"> – 1</w:t>
      </w:r>
      <w:r w:rsidR="00DD0669">
        <w:rPr>
          <w:rFonts w:cs="Arial"/>
          <w:b/>
          <w:color w:val="454347"/>
        </w:rPr>
        <w:t>9</w:t>
      </w:r>
      <w:r w:rsidRPr="005424D4">
        <w:rPr>
          <w:rFonts w:cs="Arial"/>
          <w:b/>
          <w:color w:val="454347"/>
        </w:rPr>
        <w:t xml:space="preserve">. </w:t>
      </w:r>
      <w:r w:rsidR="005424D4">
        <w:rPr>
          <w:rFonts w:cs="Arial"/>
          <w:b/>
          <w:color w:val="454347"/>
        </w:rPr>
        <w:br/>
      </w:r>
      <w:r w:rsidR="00A13F4C">
        <w:rPr>
          <w:rFonts w:cs="Arial"/>
          <w:color w:val="454347"/>
        </w:rPr>
        <w:br/>
      </w:r>
      <w:r w:rsidR="00C40119" w:rsidRPr="005424D4">
        <w:rPr>
          <w:rFonts w:cs="Arial"/>
          <w:color w:val="454347"/>
        </w:rPr>
        <w:t xml:space="preserve">Tiedotusilta on tarkoitettu 9.-luokkalaisille, heidän huoltajilleen sekä muille Ulvilan lukion tarjoamasta koulutuksesta kiinnostuneille. Illan </w:t>
      </w:r>
      <w:r w:rsidRPr="005424D4">
        <w:rPr>
          <w:rFonts w:cs="Arial"/>
          <w:color w:val="454347"/>
        </w:rPr>
        <w:t>teemana on tutustua Ulvilan lukion yleislinjan ja musiikkilinjan kurssitarjontaan. Tilaisuudessa tarjotaan ohjausta valintojen miettimiseen ja tutustutaan lukio-opintoihin</w:t>
      </w:r>
      <w:r w:rsidR="00045AA3">
        <w:rPr>
          <w:rFonts w:cs="Arial"/>
          <w:color w:val="454347"/>
        </w:rPr>
        <w:t>. Paikalla ovat</w:t>
      </w:r>
      <w:r w:rsidRPr="005424D4">
        <w:rPr>
          <w:rFonts w:cs="Arial"/>
          <w:color w:val="454347"/>
        </w:rPr>
        <w:t xml:space="preserve"> </w:t>
      </w:r>
      <w:r w:rsidR="008455A5">
        <w:rPr>
          <w:rFonts w:cs="Arial"/>
          <w:color w:val="454347"/>
        </w:rPr>
        <w:t xml:space="preserve">rehtori, </w:t>
      </w:r>
      <w:r w:rsidRPr="005424D4">
        <w:rPr>
          <w:rFonts w:cs="Arial"/>
          <w:color w:val="454347"/>
        </w:rPr>
        <w:t xml:space="preserve">opinto-ohjaaja, </w:t>
      </w:r>
      <w:r w:rsidR="009C6D83">
        <w:rPr>
          <w:rFonts w:cs="Arial"/>
          <w:color w:val="454347"/>
        </w:rPr>
        <w:t>vararehtori</w:t>
      </w:r>
      <w:r w:rsidR="00F337AF">
        <w:rPr>
          <w:rFonts w:cs="Arial"/>
          <w:color w:val="454347"/>
        </w:rPr>
        <w:t>, musiikin lehtori</w:t>
      </w:r>
      <w:r w:rsidRPr="005424D4">
        <w:rPr>
          <w:rFonts w:cs="Arial"/>
          <w:color w:val="454347"/>
        </w:rPr>
        <w:t xml:space="preserve"> </w:t>
      </w:r>
      <w:r w:rsidR="009C6D83">
        <w:rPr>
          <w:rFonts w:cs="Arial"/>
          <w:color w:val="454347"/>
        </w:rPr>
        <w:t>ja opiskelija</w:t>
      </w:r>
      <w:r w:rsidRPr="005424D4">
        <w:rPr>
          <w:rFonts w:cs="Arial"/>
          <w:color w:val="454347"/>
        </w:rPr>
        <w:t>tutoreita.</w:t>
      </w:r>
    </w:p>
    <w:p w14:paraId="288927EE" w14:textId="77777777" w:rsidR="00C40119" w:rsidRPr="005424D4" w:rsidRDefault="00C40119" w:rsidP="00C40119">
      <w:pPr>
        <w:rPr>
          <w:rFonts w:cs="Arial"/>
          <w:b/>
          <w:bCs/>
          <w:color w:val="79AA38"/>
        </w:rPr>
      </w:pPr>
    </w:p>
    <w:p w14:paraId="30CDA09E" w14:textId="77777777" w:rsidR="00C40119" w:rsidRPr="005424D4" w:rsidRDefault="00C40119" w:rsidP="007344CF">
      <w:pPr>
        <w:autoSpaceDE w:val="0"/>
        <w:autoSpaceDN w:val="0"/>
        <w:adjustRightInd w:val="0"/>
        <w:ind w:firstLine="1304"/>
        <w:rPr>
          <w:rFonts w:cs="Arial"/>
          <w:b/>
          <w:bCs/>
          <w:color w:val="454347"/>
        </w:rPr>
      </w:pPr>
      <w:r w:rsidRPr="005424D4">
        <w:rPr>
          <w:rFonts w:cs="Arial"/>
          <w:b/>
          <w:bCs/>
          <w:color w:val="454347"/>
        </w:rPr>
        <w:t>Ohjelma:</w:t>
      </w:r>
    </w:p>
    <w:p w14:paraId="5B9787FE" w14:textId="77777777" w:rsidR="00C40119" w:rsidRPr="005424D4" w:rsidRDefault="00C40119" w:rsidP="00C40119">
      <w:pPr>
        <w:autoSpaceDE w:val="0"/>
        <w:autoSpaceDN w:val="0"/>
        <w:adjustRightInd w:val="0"/>
        <w:rPr>
          <w:rFonts w:cs="Arial"/>
          <w:color w:val="454347"/>
        </w:rPr>
      </w:pPr>
    </w:p>
    <w:p w14:paraId="5F48F6C2" w14:textId="77777777" w:rsidR="00C40119" w:rsidRPr="005424D4" w:rsidRDefault="00C40119" w:rsidP="00C40119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454347"/>
        </w:rPr>
      </w:pPr>
      <w:r w:rsidRPr="005424D4">
        <w:rPr>
          <w:rFonts w:ascii="Arial" w:hAnsi="Arial" w:cs="Arial"/>
          <w:color w:val="454347"/>
        </w:rPr>
        <w:t>Tilaisuuden avaus</w:t>
      </w:r>
    </w:p>
    <w:p w14:paraId="0D2F685E" w14:textId="77777777" w:rsidR="00C40119" w:rsidRPr="005424D4" w:rsidRDefault="00C40119" w:rsidP="00C40119">
      <w:pPr>
        <w:autoSpaceDE w:val="0"/>
        <w:autoSpaceDN w:val="0"/>
        <w:adjustRightInd w:val="0"/>
        <w:rPr>
          <w:rFonts w:cs="Arial"/>
          <w:color w:val="454347"/>
        </w:rPr>
      </w:pPr>
    </w:p>
    <w:p w14:paraId="6EC3833C" w14:textId="77777777" w:rsidR="005424D4" w:rsidRDefault="00C40119" w:rsidP="00C40119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454347"/>
        </w:rPr>
      </w:pPr>
      <w:r w:rsidRPr="005424D4">
        <w:rPr>
          <w:rFonts w:ascii="Arial" w:hAnsi="Arial" w:cs="Arial"/>
          <w:color w:val="454347"/>
        </w:rPr>
        <w:t xml:space="preserve">Kahvia ja </w:t>
      </w:r>
      <w:r w:rsidR="005424D4">
        <w:rPr>
          <w:rFonts w:ascii="Arial" w:hAnsi="Arial" w:cs="Arial"/>
          <w:color w:val="454347"/>
        </w:rPr>
        <w:t>pientä purtavaa</w:t>
      </w:r>
    </w:p>
    <w:p w14:paraId="5D8E91A0" w14:textId="77777777" w:rsidR="005424D4" w:rsidRPr="005424D4" w:rsidRDefault="005424D4" w:rsidP="005424D4">
      <w:pPr>
        <w:pStyle w:val="Luettelokappale"/>
        <w:rPr>
          <w:rFonts w:ascii="Arial" w:hAnsi="Arial" w:cs="Arial"/>
          <w:color w:val="454347"/>
        </w:rPr>
      </w:pPr>
    </w:p>
    <w:p w14:paraId="2580DF42" w14:textId="6D1AA03D" w:rsidR="00C40119" w:rsidRPr="00B66843" w:rsidRDefault="005424D4" w:rsidP="00B66843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454347"/>
        </w:rPr>
      </w:pPr>
      <w:r>
        <w:rPr>
          <w:rFonts w:ascii="Arial" w:hAnsi="Arial" w:cs="Arial"/>
          <w:color w:val="454347"/>
        </w:rPr>
        <w:t>T</w:t>
      </w:r>
      <w:r w:rsidR="00C40119" w:rsidRPr="005424D4">
        <w:rPr>
          <w:rFonts w:ascii="Arial" w:hAnsi="Arial" w:cs="Arial"/>
          <w:color w:val="454347"/>
        </w:rPr>
        <w:t xml:space="preserve">utustuminen </w:t>
      </w:r>
      <w:r w:rsidR="00B66843">
        <w:rPr>
          <w:rFonts w:ascii="Arial" w:hAnsi="Arial" w:cs="Arial"/>
          <w:color w:val="454347"/>
        </w:rPr>
        <w:t>lukio-opintoihin ja valintamahdollisuuksiin</w:t>
      </w:r>
    </w:p>
    <w:p w14:paraId="5C01B87F" w14:textId="77777777" w:rsidR="00C40119" w:rsidRPr="005424D4" w:rsidRDefault="00C40119" w:rsidP="00C40119">
      <w:pPr>
        <w:autoSpaceDE w:val="0"/>
        <w:autoSpaceDN w:val="0"/>
        <w:adjustRightInd w:val="0"/>
        <w:rPr>
          <w:rFonts w:cs="Arial"/>
          <w:color w:val="454347"/>
        </w:rPr>
      </w:pPr>
    </w:p>
    <w:p w14:paraId="490FD1F4" w14:textId="77777777" w:rsidR="00C40119" w:rsidRPr="005424D4" w:rsidRDefault="00C40119" w:rsidP="00C40119">
      <w:pPr>
        <w:pStyle w:val="Luettelokappal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454347"/>
        </w:rPr>
      </w:pPr>
      <w:r w:rsidRPr="005424D4">
        <w:rPr>
          <w:rFonts w:ascii="Arial" w:hAnsi="Arial" w:cs="Arial"/>
          <w:color w:val="454347"/>
        </w:rPr>
        <w:t>Kysymyksiä ja keskustelua</w:t>
      </w:r>
    </w:p>
    <w:p w14:paraId="7EF6541B" w14:textId="77777777" w:rsidR="00C40119" w:rsidRPr="005424D4" w:rsidRDefault="00C40119" w:rsidP="00C40119">
      <w:pPr>
        <w:autoSpaceDE w:val="0"/>
        <w:autoSpaceDN w:val="0"/>
        <w:adjustRightInd w:val="0"/>
        <w:rPr>
          <w:rFonts w:cs="Arial"/>
          <w:color w:val="454347"/>
        </w:rPr>
      </w:pPr>
    </w:p>
    <w:p w14:paraId="4B05812D" w14:textId="77777777" w:rsidR="00C40119" w:rsidRPr="005424D4" w:rsidRDefault="00C40119" w:rsidP="00C40119">
      <w:pPr>
        <w:autoSpaceDE w:val="0"/>
        <w:autoSpaceDN w:val="0"/>
        <w:adjustRightInd w:val="0"/>
        <w:rPr>
          <w:rFonts w:cs="Arial"/>
          <w:color w:val="454347"/>
        </w:rPr>
      </w:pPr>
    </w:p>
    <w:p w14:paraId="2D396E72" w14:textId="77777777" w:rsidR="00C40119" w:rsidRPr="005424D4" w:rsidRDefault="00C40119" w:rsidP="00C40119">
      <w:pPr>
        <w:autoSpaceDE w:val="0"/>
        <w:autoSpaceDN w:val="0"/>
        <w:adjustRightInd w:val="0"/>
        <w:rPr>
          <w:rFonts w:cs="Arial"/>
          <w:color w:val="454347"/>
        </w:rPr>
      </w:pPr>
    </w:p>
    <w:p w14:paraId="0F4ECFC1" w14:textId="77777777" w:rsidR="00C40119" w:rsidRPr="00A32F41" w:rsidRDefault="00C40119" w:rsidP="00A32F41">
      <w:pPr>
        <w:autoSpaceDE w:val="0"/>
        <w:autoSpaceDN w:val="0"/>
        <w:adjustRightInd w:val="0"/>
        <w:ind w:firstLine="1304"/>
        <w:rPr>
          <w:rFonts w:cs="Arial"/>
          <w:b/>
          <w:bCs/>
          <w:color w:val="454347"/>
        </w:rPr>
      </w:pPr>
      <w:r w:rsidRPr="00260597">
        <w:rPr>
          <w:rFonts w:cs="Arial"/>
          <w:b/>
          <w:bCs/>
          <w:color w:val="454347"/>
        </w:rPr>
        <w:t>Tervetuloa!</w:t>
      </w:r>
    </w:p>
    <w:p w14:paraId="5D84C566" w14:textId="77777777" w:rsidR="00C40119" w:rsidRPr="00D72D16" w:rsidRDefault="00C40119" w:rsidP="00C40119">
      <w:pPr>
        <w:autoSpaceDE w:val="0"/>
        <w:autoSpaceDN w:val="0"/>
        <w:adjustRightInd w:val="0"/>
        <w:rPr>
          <w:rFonts w:cs="Arial"/>
          <w:b/>
          <w:bCs/>
          <w:color w:val="454347"/>
          <w:sz w:val="22"/>
          <w:szCs w:val="22"/>
        </w:rPr>
      </w:pPr>
    </w:p>
    <w:p w14:paraId="4995D34A" w14:textId="77777777" w:rsidR="003C5119" w:rsidRPr="005424D4" w:rsidRDefault="00FA0764" w:rsidP="005424D4">
      <w:pPr>
        <w:autoSpaceDE w:val="0"/>
        <w:autoSpaceDN w:val="0"/>
        <w:adjustRightInd w:val="0"/>
        <w:ind w:left="1304"/>
        <w:rPr>
          <w:rFonts w:cs="Arial"/>
          <w:color w:val="454347"/>
        </w:rPr>
      </w:pPr>
      <w:r>
        <w:rPr>
          <w:rFonts w:cs="Arial"/>
          <w:color w:val="454347"/>
        </w:rPr>
        <w:t>Marianne Nurmo-Heikkilä</w:t>
      </w:r>
      <w:r>
        <w:rPr>
          <w:rFonts w:cs="Arial"/>
          <w:color w:val="454347"/>
        </w:rPr>
        <w:tab/>
      </w:r>
      <w:r w:rsidR="005424D4">
        <w:rPr>
          <w:rFonts w:cs="Arial"/>
          <w:color w:val="454347"/>
        </w:rPr>
        <w:t>Satu Harju</w:t>
      </w:r>
      <w:r w:rsidR="005424D4">
        <w:rPr>
          <w:rFonts w:cs="Arial"/>
          <w:color w:val="454347"/>
        </w:rPr>
        <w:tab/>
      </w:r>
      <w:r w:rsidR="005424D4">
        <w:rPr>
          <w:rFonts w:cs="Arial"/>
          <w:color w:val="454347"/>
        </w:rPr>
        <w:tab/>
      </w:r>
      <w:r w:rsidR="005424D4">
        <w:rPr>
          <w:rFonts w:cs="Arial"/>
          <w:color w:val="454347"/>
        </w:rPr>
        <w:tab/>
      </w:r>
      <w:r w:rsidR="005424D4">
        <w:rPr>
          <w:rFonts w:cs="Arial"/>
          <w:color w:val="454347"/>
        </w:rPr>
        <w:br/>
        <w:t>Rehtori</w:t>
      </w:r>
      <w:r w:rsidR="005424D4">
        <w:rPr>
          <w:rFonts w:cs="Arial"/>
          <w:color w:val="454347"/>
        </w:rPr>
        <w:tab/>
      </w:r>
      <w:r w:rsidR="005424D4">
        <w:rPr>
          <w:rFonts w:cs="Arial"/>
          <w:color w:val="454347"/>
        </w:rPr>
        <w:tab/>
      </w:r>
      <w:r w:rsidR="005424D4">
        <w:rPr>
          <w:rFonts w:cs="Arial"/>
          <w:color w:val="454347"/>
        </w:rPr>
        <w:tab/>
        <w:t>Opinto-ohjaaja</w:t>
      </w:r>
      <w:r>
        <w:rPr>
          <w:rFonts w:cs="Arial"/>
          <w:color w:val="454347"/>
        </w:rPr>
        <w:br/>
      </w:r>
      <w:r w:rsidR="00A32F41">
        <w:rPr>
          <w:rFonts w:cs="Arial"/>
          <w:color w:val="454347"/>
        </w:rPr>
        <w:br/>
      </w:r>
    </w:p>
    <w:p w14:paraId="13D793AE" w14:textId="77777777" w:rsidR="00A32F41" w:rsidRPr="005424D4" w:rsidRDefault="00A32F41" w:rsidP="00A32F41">
      <w:pPr>
        <w:ind w:firstLine="1304"/>
        <w:jc w:val="center"/>
        <w:rPr>
          <w:rFonts w:cs="Arial"/>
          <w:b/>
          <w:color w:val="31849B" w:themeColor="accent5" w:themeShade="BF"/>
        </w:rPr>
      </w:pPr>
      <w:r>
        <w:rPr>
          <w:rFonts w:ascii="Verdana" w:hAnsi="Verdana" w:cs="Arial"/>
        </w:rPr>
        <w:br/>
      </w:r>
    </w:p>
    <w:p w14:paraId="50492CDD" w14:textId="77777777" w:rsidR="006444D8" w:rsidRPr="006444D8" w:rsidRDefault="006444D8" w:rsidP="00D313FF">
      <w:pPr>
        <w:ind w:firstLine="1304"/>
        <w:jc w:val="both"/>
        <w:rPr>
          <w:rFonts w:ascii="Verdana" w:hAnsi="Verdana" w:cs="Arial"/>
        </w:rPr>
      </w:pPr>
    </w:p>
    <w:sectPr w:rsidR="006444D8" w:rsidRPr="006444D8" w:rsidSect="00D07C5E">
      <w:footerReference w:type="default" r:id="rId12"/>
      <w:pgSz w:w="11907" w:h="16840" w:code="9"/>
      <w:pgMar w:top="567" w:right="1021" w:bottom="567" w:left="1021" w:header="709" w:footer="266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F654F" w14:textId="77777777" w:rsidR="00BB5996" w:rsidRDefault="00BB5996">
      <w:r>
        <w:separator/>
      </w:r>
    </w:p>
  </w:endnote>
  <w:endnote w:type="continuationSeparator" w:id="0">
    <w:p w14:paraId="1AC9228E" w14:textId="77777777" w:rsidR="00BB5996" w:rsidRDefault="00BB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2835"/>
      <w:gridCol w:w="2268"/>
      <w:gridCol w:w="2268"/>
    </w:tblGrid>
    <w:tr w:rsidR="008E5F95" w14:paraId="4D6BB97B" w14:textId="77777777" w:rsidTr="00341DB3">
      <w:trPr>
        <w:jc w:val="center"/>
      </w:trPr>
      <w:tc>
        <w:tcPr>
          <w:tcW w:w="2977" w:type="dxa"/>
        </w:tcPr>
        <w:p w14:paraId="2E44263F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Postiosoite</w:t>
          </w:r>
        </w:p>
        <w:p w14:paraId="077C0805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Lääkärinpolku 4</w:t>
          </w:r>
        </w:p>
        <w:p w14:paraId="3C4C6615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28400 ULVILA</w:t>
          </w:r>
        </w:p>
      </w:tc>
      <w:tc>
        <w:tcPr>
          <w:tcW w:w="2835" w:type="dxa"/>
        </w:tcPr>
        <w:p w14:paraId="59F50B4B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E-mail</w:t>
          </w:r>
        </w:p>
        <w:p w14:paraId="28BF2A05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etunimi.sukunimi@ulvila.fi</w:t>
          </w:r>
        </w:p>
        <w:p w14:paraId="48BBB943" w14:textId="77777777" w:rsidR="008E5F95" w:rsidRDefault="008E5F95" w:rsidP="004B2509">
          <w:pPr>
            <w:pStyle w:val="Alatunniste"/>
            <w:rPr>
              <w:sz w:val="20"/>
            </w:rPr>
          </w:pPr>
        </w:p>
      </w:tc>
      <w:tc>
        <w:tcPr>
          <w:tcW w:w="2268" w:type="dxa"/>
        </w:tcPr>
        <w:p w14:paraId="64BF2910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Puh</w:t>
          </w:r>
        </w:p>
        <w:p w14:paraId="14972FF8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(02) 677 4815</w:t>
          </w:r>
        </w:p>
      </w:tc>
      <w:tc>
        <w:tcPr>
          <w:tcW w:w="2268" w:type="dxa"/>
        </w:tcPr>
        <w:p w14:paraId="0717F8D1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Internet</w:t>
          </w:r>
        </w:p>
        <w:p w14:paraId="3DB1147C" w14:textId="77777777" w:rsidR="008E5F95" w:rsidRDefault="008E5F95" w:rsidP="004B2509">
          <w:pPr>
            <w:pStyle w:val="Alatunniste"/>
            <w:rPr>
              <w:sz w:val="20"/>
            </w:rPr>
          </w:pPr>
          <w:r>
            <w:rPr>
              <w:sz w:val="20"/>
            </w:rPr>
            <w:t>www.ulvila.fi/</w:t>
          </w:r>
          <w:r w:rsidR="00144C34">
            <w:rPr>
              <w:sz w:val="20"/>
            </w:rPr>
            <w:t>lukio</w:t>
          </w:r>
        </w:p>
      </w:tc>
    </w:tr>
  </w:tbl>
  <w:p w14:paraId="38B774C2" w14:textId="77777777" w:rsidR="008E5F95" w:rsidRDefault="008E5F9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EA59F" w14:textId="77777777" w:rsidR="00BB5996" w:rsidRDefault="00BB5996">
      <w:r>
        <w:separator/>
      </w:r>
    </w:p>
  </w:footnote>
  <w:footnote w:type="continuationSeparator" w:id="0">
    <w:p w14:paraId="34BE4867" w14:textId="77777777" w:rsidR="00BB5996" w:rsidRDefault="00BB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E0B3E"/>
    <w:multiLevelType w:val="hybridMultilevel"/>
    <w:tmpl w:val="47DAEFAC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E2"/>
    <w:rsid w:val="00002CEF"/>
    <w:rsid w:val="000108B9"/>
    <w:rsid w:val="0001098D"/>
    <w:rsid w:val="0001273C"/>
    <w:rsid w:val="00013ABF"/>
    <w:rsid w:val="00020326"/>
    <w:rsid w:val="00023DB6"/>
    <w:rsid w:val="00027065"/>
    <w:rsid w:val="000342B7"/>
    <w:rsid w:val="00037CA2"/>
    <w:rsid w:val="000421CB"/>
    <w:rsid w:val="00045AA3"/>
    <w:rsid w:val="000A1049"/>
    <w:rsid w:val="000A12A9"/>
    <w:rsid w:val="000A14EE"/>
    <w:rsid w:val="000A26F3"/>
    <w:rsid w:val="000C1DFB"/>
    <w:rsid w:val="000C273A"/>
    <w:rsid w:val="000E0FD9"/>
    <w:rsid w:val="000E748C"/>
    <w:rsid w:val="00105FC9"/>
    <w:rsid w:val="00116E7C"/>
    <w:rsid w:val="001242E8"/>
    <w:rsid w:val="00144C34"/>
    <w:rsid w:val="00147643"/>
    <w:rsid w:val="00150C0E"/>
    <w:rsid w:val="00154078"/>
    <w:rsid w:val="00154299"/>
    <w:rsid w:val="0016326C"/>
    <w:rsid w:val="00196E0F"/>
    <w:rsid w:val="001A2765"/>
    <w:rsid w:val="001A2911"/>
    <w:rsid w:val="001B209A"/>
    <w:rsid w:val="001B299C"/>
    <w:rsid w:val="001B471D"/>
    <w:rsid w:val="001C2F3E"/>
    <w:rsid w:val="001C704A"/>
    <w:rsid w:val="001D5931"/>
    <w:rsid w:val="001D7859"/>
    <w:rsid w:val="001F0AE8"/>
    <w:rsid w:val="001F1678"/>
    <w:rsid w:val="001F3036"/>
    <w:rsid w:val="002013B9"/>
    <w:rsid w:val="00202D0B"/>
    <w:rsid w:val="00210CC4"/>
    <w:rsid w:val="002124A2"/>
    <w:rsid w:val="00222FAE"/>
    <w:rsid w:val="0024443A"/>
    <w:rsid w:val="002565AC"/>
    <w:rsid w:val="00257CB4"/>
    <w:rsid w:val="00262C4C"/>
    <w:rsid w:val="002755C2"/>
    <w:rsid w:val="002A2E10"/>
    <w:rsid w:val="002C30CD"/>
    <w:rsid w:val="002C7A91"/>
    <w:rsid w:val="002E123D"/>
    <w:rsid w:val="00303478"/>
    <w:rsid w:val="00303EB0"/>
    <w:rsid w:val="00304102"/>
    <w:rsid w:val="00306C73"/>
    <w:rsid w:val="003108CA"/>
    <w:rsid w:val="003138D2"/>
    <w:rsid w:val="00321465"/>
    <w:rsid w:val="00336364"/>
    <w:rsid w:val="00341DB3"/>
    <w:rsid w:val="0034561D"/>
    <w:rsid w:val="00351433"/>
    <w:rsid w:val="003518FB"/>
    <w:rsid w:val="00370B40"/>
    <w:rsid w:val="00371FD5"/>
    <w:rsid w:val="00382476"/>
    <w:rsid w:val="00383681"/>
    <w:rsid w:val="00391CD0"/>
    <w:rsid w:val="00393094"/>
    <w:rsid w:val="00395679"/>
    <w:rsid w:val="003B2C47"/>
    <w:rsid w:val="003B4898"/>
    <w:rsid w:val="003C2122"/>
    <w:rsid w:val="003C2A22"/>
    <w:rsid w:val="003C37F4"/>
    <w:rsid w:val="003C5119"/>
    <w:rsid w:val="003C76D5"/>
    <w:rsid w:val="003E05D7"/>
    <w:rsid w:val="003F4285"/>
    <w:rsid w:val="003F7D38"/>
    <w:rsid w:val="00402FF7"/>
    <w:rsid w:val="00433057"/>
    <w:rsid w:val="004341CC"/>
    <w:rsid w:val="00461693"/>
    <w:rsid w:val="00465E68"/>
    <w:rsid w:val="00467E7C"/>
    <w:rsid w:val="00472AB2"/>
    <w:rsid w:val="004807A7"/>
    <w:rsid w:val="00481593"/>
    <w:rsid w:val="00481E31"/>
    <w:rsid w:val="004A16EE"/>
    <w:rsid w:val="004A2ED4"/>
    <w:rsid w:val="004A7C4A"/>
    <w:rsid w:val="004B2509"/>
    <w:rsid w:val="004B25E1"/>
    <w:rsid w:val="004B3A6E"/>
    <w:rsid w:val="004B53F5"/>
    <w:rsid w:val="004C1FFE"/>
    <w:rsid w:val="004C7CB8"/>
    <w:rsid w:val="004D565F"/>
    <w:rsid w:val="004E3303"/>
    <w:rsid w:val="004F0F06"/>
    <w:rsid w:val="004F4C7E"/>
    <w:rsid w:val="00512A67"/>
    <w:rsid w:val="00512C0D"/>
    <w:rsid w:val="005154A8"/>
    <w:rsid w:val="0051785D"/>
    <w:rsid w:val="005424D4"/>
    <w:rsid w:val="005603AB"/>
    <w:rsid w:val="005639F5"/>
    <w:rsid w:val="00573F98"/>
    <w:rsid w:val="00581A5B"/>
    <w:rsid w:val="00586684"/>
    <w:rsid w:val="0059084C"/>
    <w:rsid w:val="00594630"/>
    <w:rsid w:val="005A0BC7"/>
    <w:rsid w:val="005A33C5"/>
    <w:rsid w:val="005B0156"/>
    <w:rsid w:val="005C3713"/>
    <w:rsid w:val="005D52B6"/>
    <w:rsid w:val="005D5CE6"/>
    <w:rsid w:val="005E13AC"/>
    <w:rsid w:val="005E59E3"/>
    <w:rsid w:val="005F6DCD"/>
    <w:rsid w:val="00612F1C"/>
    <w:rsid w:val="00613DCE"/>
    <w:rsid w:val="00617B13"/>
    <w:rsid w:val="00617BA6"/>
    <w:rsid w:val="006231E0"/>
    <w:rsid w:val="00630973"/>
    <w:rsid w:val="0064127C"/>
    <w:rsid w:val="006444D8"/>
    <w:rsid w:val="00647449"/>
    <w:rsid w:val="006474A8"/>
    <w:rsid w:val="00653979"/>
    <w:rsid w:val="00657EA8"/>
    <w:rsid w:val="0066053A"/>
    <w:rsid w:val="00662FAF"/>
    <w:rsid w:val="00667F2D"/>
    <w:rsid w:val="00673502"/>
    <w:rsid w:val="00683F23"/>
    <w:rsid w:val="00687E25"/>
    <w:rsid w:val="006A6964"/>
    <w:rsid w:val="006A76BE"/>
    <w:rsid w:val="006B20B8"/>
    <w:rsid w:val="006B6E02"/>
    <w:rsid w:val="006C6827"/>
    <w:rsid w:val="006D4F4D"/>
    <w:rsid w:val="006F7603"/>
    <w:rsid w:val="007018C8"/>
    <w:rsid w:val="00727F50"/>
    <w:rsid w:val="007344CF"/>
    <w:rsid w:val="00736889"/>
    <w:rsid w:val="00752AD9"/>
    <w:rsid w:val="00756709"/>
    <w:rsid w:val="00772D00"/>
    <w:rsid w:val="00772E73"/>
    <w:rsid w:val="007741B4"/>
    <w:rsid w:val="00776348"/>
    <w:rsid w:val="00790A68"/>
    <w:rsid w:val="00793012"/>
    <w:rsid w:val="007966AF"/>
    <w:rsid w:val="007A5390"/>
    <w:rsid w:val="007B102D"/>
    <w:rsid w:val="007B402F"/>
    <w:rsid w:val="007B5E55"/>
    <w:rsid w:val="007C1F9F"/>
    <w:rsid w:val="007D0CB7"/>
    <w:rsid w:val="007D3EB1"/>
    <w:rsid w:val="007F15E8"/>
    <w:rsid w:val="007F2138"/>
    <w:rsid w:val="007F2C4E"/>
    <w:rsid w:val="007F7B74"/>
    <w:rsid w:val="0081020D"/>
    <w:rsid w:val="00820548"/>
    <w:rsid w:val="008354D4"/>
    <w:rsid w:val="00841189"/>
    <w:rsid w:val="00843F67"/>
    <w:rsid w:val="0084441A"/>
    <w:rsid w:val="008455A5"/>
    <w:rsid w:val="008459DF"/>
    <w:rsid w:val="00851612"/>
    <w:rsid w:val="00894C8A"/>
    <w:rsid w:val="00895059"/>
    <w:rsid w:val="00896870"/>
    <w:rsid w:val="00897E09"/>
    <w:rsid w:val="008A0B16"/>
    <w:rsid w:val="008B303B"/>
    <w:rsid w:val="008C457F"/>
    <w:rsid w:val="008D0390"/>
    <w:rsid w:val="008E1376"/>
    <w:rsid w:val="008E41D6"/>
    <w:rsid w:val="008E52C3"/>
    <w:rsid w:val="008E5F95"/>
    <w:rsid w:val="008E6603"/>
    <w:rsid w:val="009002F0"/>
    <w:rsid w:val="00915E2E"/>
    <w:rsid w:val="009176F2"/>
    <w:rsid w:val="00921A1D"/>
    <w:rsid w:val="00923088"/>
    <w:rsid w:val="00924375"/>
    <w:rsid w:val="00934DB3"/>
    <w:rsid w:val="00936450"/>
    <w:rsid w:val="0093698E"/>
    <w:rsid w:val="00943AC7"/>
    <w:rsid w:val="009557CB"/>
    <w:rsid w:val="00955B9C"/>
    <w:rsid w:val="00973457"/>
    <w:rsid w:val="00996E09"/>
    <w:rsid w:val="009A6F32"/>
    <w:rsid w:val="009B0235"/>
    <w:rsid w:val="009B3A27"/>
    <w:rsid w:val="009C1454"/>
    <w:rsid w:val="009C6D83"/>
    <w:rsid w:val="009D10E1"/>
    <w:rsid w:val="009D2A20"/>
    <w:rsid w:val="009D2FA7"/>
    <w:rsid w:val="009D33BF"/>
    <w:rsid w:val="009D35F4"/>
    <w:rsid w:val="009E059C"/>
    <w:rsid w:val="009E7BB0"/>
    <w:rsid w:val="009F2E65"/>
    <w:rsid w:val="00A00615"/>
    <w:rsid w:val="00A12083"/>
    <w:rsid w:val="00A13E1D"/>
    <w:rsid w:val="00A13F4C"/>
    <w:rsid w:val="00A25987"/>
    <w:rsid w:val="00A2670B"/>
    <w:rsid w:val="00A32D36"/>
    <w:rsid w:val="00A32F41"/>
    <w:rsid w:val="00A33A02"/>
    <w:rsid w:val="00A34ACB"/>
    <w:rsid w:val="00A54C4E"/>
    <w:rsid w:val="00A610ED"/>
    <w:rsid w:val="00A71F73"/>
    <w:rsid w:val="00A7449B"/>
    <w:rsid w:val="00A75692"/>
    <w:rsid w:val="00A82762"/>
    <w:rsid w:val="00A83506"/>
    <w:rsid w:val="00A842AF"/>
    <w:rsid w:val="00A90582"/>
    <w:rsid w:val="00AC14D3"/>
    <w:rsid w:val="00AD0A80"/>
    <w:rsid w:val="00AD0E17"/>
    <w:rsid w:val="00AD6140"/>
    <w:rsid w:val="00AD6B7A"/>
    <w:rsid w:val="00AE0F7C"/>
    <w:rsid w:val="00B1742C"/>
    <w:rsid w:val="00B21346"/>
    <w:rsid w:val="00B41A28"/>
    <w:rsid w:val="00B477A5"/>
    <w:rsid w:val="00B53BE5"/>
    <w:rsid w:val="00B56957"/>
    <w:rsid w:val="00B66843"/>
    <w:rsid w:val="00B72FC0"/>
    <w:rsid w:val="00B76090"/>
    <w:rsid w:val="00B76AEA"/>
    <w:rsid w:val="00B8119B"/>
    <w:rsid w:val="00B87A95"/>
    <w:rsid w:val="00B90D0F"/>
    <w:rsid w:val="00B9598B"/>
    <w:rsid w:val="00B96AD4"/>
    <w:rsid w:val="00BA0501"/>
    <w:rsid w:val="00BA2C27"/>
    <w:rsid w:val="00BB0D7B"/>
    <w:rsid w:val="00BB5996"/>
    <w:rsid w:val="00BC0B9F"/>
    <w:rsid w:val="00BC2A42"/>
    <w:rsid w:val="00BD2891"/>
    <w:rsid w:val="00BD454D"/>
    <w:rsid w:val="00BE4CCC"/>
    <w:rsid w:val="00BE55B2"/>
    <w:rsid w:val="00BF131C"/>
    <w:rsid w:val="00BF30F8"/>
    <w:rsid w:val="00C03EC7"/>
    <w:rsid w:val="00C104D2"/>
    <w:rsid w:val="00C247C0"/>
    <w:rsid w:val="00C3598A"/>
    <w:rsid w:val="00C362BE"/>
    <w:rsid w:val="00C40119"/>
    <w:rsid w:val="00C40B78"/>
    <w:rsid w:val="00C41510"/>
    <w:rsid w:val="00C454B8"/>
    <w:rsid w:val="00C538B7"/>
    <w:rsid w:val="00C635DE"/>
    <w:rsid w:val="00C67D74"/>
    <w:rsid w:val="00C830ED"/>
    <w:rsid w:val="00C97A44"/>
    <w:rsid w:val="00CA6B69"/>
    <w:rsid w:val="00CB5005"/>
    <w:rsid w:val="00CC441F"/>
    <w:rsid w:val="00CC52C1"/>
    <w:rsid w:val="00CC749A"/>
    <w:rsid w:val="00CD187B"/>
    <w:rsid w:val="00CD2503"/>
    <w:rsid w:val="00CD45EA"/>
    <w:rsid w:val="00CE0846"/>
    <w:rsid w:val="00CE0886"/>
    <w:rsid w:val="00D02F0F"/>
    <w:rsid w:val="00D07B92"/>
    <w:rsid w:val="00D07C5E"/>
    <w:rsid w:val="00D13D43"/>
    <w:rsid w:val="00D16ECB"/>
    <w:rsid w:val="00D22078"/>
    <w:rsid w:val="00D2553B"/>
    <w:rsid w:val="00D313FF"/>
    <w:rsid w:val="00D32D3B"/>
    <w:rsid w:val="00D3632B"/>
    <w:rsid w:val="00D37975"/>
    <w:rsid w:val="00D42A6D"/>
    <w:rsid w:val="00D57E42"/>
    <w:rsid w:val="00D76206"/>
    <w:rsid w:val="00D83D56"/>
    <w:rsid w:val="00D87152"/>
    <w:rsid w:val="00D9719B"/>
    <w:rsid w:val="00DA4EE2"/>
    <w:rsid w:val="00DC417B"/>
    <w:rsid w:val="00DD0669"/>
    <w:rsid w:val="00DD2629"/>
    <w:rsid w:val="00DE3A12"/>
    <w:rsid w:val="00DE6651"/>
    <w:rsid w:val="00DF1F67"/>
    <w:rsid w:val="00DF55DC"/>
    <w:rsid w:val="00DF735D"/>
    <w:rsid w:val="00E05A61"/>
    <w:rsid w:val="00E153F2"/>
    <w:rsid w:val="00E15553"/>
    <w:rsid w:val="00E165C3"/>
    <w:rsid w:val="00E32A20"/>
    <w:rsid w:val="00E43560"/>
    <w:rsid w:val="00E43D2F"/>
    <w:rsid w:val="00E456E3"/>
    <w:rsid w:val="00E46867"/>
    <w:rsid w:val="00E60BC8"/>
    <w:rsid w:val="00E65954"/>
    <w:rsid w:val="00E71B53"/>
    <w:rsid w:val="00E86D8F"/>
    <w:rsid w:val="00E92B98"/>
    <w:rsid w:val="00EA4FBA"/>
    <w:rsid w:val="00EA510A"/>
    <w:rsid w:val="00EC78C9"/>
    <w:rsid w:val="00ED4E6A"/>
    <w:rsid w:val="00ED57BC"/>
    <w:rsid w:val="00EE0BD2"/>
    <w:rsid w:val="00EE1187"/>
    <w:rsid w:val="00EE479C"/>
    <w:rsid w:val="00EF08B7"/>
    <w:rsid w:val="00EF5B9D"/>
    <w:rsid w:val="00F0714C"/>
    <w:rsid w:val="00F1731D"/>
    <w:rsid w:val="00F21CDF"/>
    <w:rsid w:val="00F30B78"/>
    <w:rsid w:val="00F32875"/>
    <w:rsid w:val="00F337AF"/>
    <w:rsid w:val="00F43600"/>
    <w:rsid w:val="00F44641"/>
    <w:rsid w:val="00F44F93"/>
    <w:rsid w:val="00F47AC6"/>
    <w:rsid w:val="00F50889"/>
    <w:rsid w:val="00F52F00"/>
    <w:rsid w:val="00F66E9C"/>
    <w:rsid w:val="00F755EF"/>
    <w:rsid w:val="00F85B79"/>
    <w:rsid w:val="00F861CF"/>
    <w:rsid w:val="00F92CE4"/>
    <w:rsid w:val="00F95781"/>
    <w:rsid w:val="00FA0764"/>
    <w:rsid w:val="00FB38BC"/>
    <w:rsid w:val="00FB4487"/>
    <w:rsid w:val="00FB63CA"/>
    <w:rsid w:val="00FB7B53"/>
    <w:rsid w:val="00FC221D"/>
    <w:rsid w:val="00FC5C3E"/>
    <w:rsid w:val="00FC5CC5"/>
    <w:rsid w:val="00FD04B2"/>
    <w:rsid w:val="00FD277C"/>
    <w:rsid w:val="00FD3DAB"/>
    <w:rsid w:val="00FD42ED"/>
    <w:rsid w:val="00FE165C"/>
    <w:rsid w:val="00FE382E"/>
    <w:rsid w:val="00FE605E"/>
    <w:rsid w:val="00FE63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044ED"/>
  <w15:docId w15:val="{C95FE794-150C-430D-B403-60F1C115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5CC5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41DB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41DB3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BB0D7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40119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C944CF.95DDCD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20D613ED4A0D849924C73705943011D" ma:contentTypeVersion="5" ma:contentTypeDescription="Luo uusi asiakirja." ma:contentTypeScope="" ma:versionID="5bf09023ff933ac83879e48480820adb">
  <xsd:schema xmlns:xsd="http://www.w3.org/2001/XMLSchema" xmlns:xs="http://www.w3.org/2001/XMLSchema" xmlns:p="http://schemas.microsoft.com/office/2006/metadata/properties" xmlns:ns3="2f0b72ae-b2fe-4fb8-b69d-8146c12a0a99" xmlns:ns4="223225e9-7882-4dc0-8a13-6b01dd220262" targetNamespace="http://schemas.microsoft.com/office/2006/metadata/properties" ma:root="true" ma:fieldsID="cf0f8f5d4d5f1d70a848f6be1f1864e4" ns3:_="" ns4:_="">
    <xsd:import namespace="2f0b72ae-b2fe-4fb8-b69d-8146c12a0a99"/>
    <xsd:import namespace="223225e9-7882-4dc0-8a13-6b01dd220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72ae-b2fe-4fb8-b69d-8146c12a0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225e9-7882-4dc0-8a13-6b01dd220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EAB40-5D55-4EFA-84AE-596A56795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A0CFA-76A8-4C67-9829-31FC42CEB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75E20-C066-473A-B35F-396E578AD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b72ae-b2fe-4fb8-b69d-8146c12a0a99"/>
    <ds:schemaRef ds:uri="223225e9-7882-4dc0-8a13-6b01dd220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812</CharactersWithSpaces>
  <SharedDoc>false</SharedDoc>
  <HLinks>
    <vt:vector size="6" baseType="variant">
      <vt:variant>
        <vt:i4>7929875</vt:i4>
      </vt:variant>
      <vt:variant>
        <vt:i4>-1</vt:i4>
      </vt:variant>
      <vt:variant>
        <vt:i4>1026</vt:i4>
      </vt:variant>
      <vt:variant>
        <vt:i4>1</vt:i4>
      </vt:variant>
      <vt:variant>
        <vt:lpwstr>cid:image002.jpg@01C944CF.95DDCD30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sirpav</dc:creator>
  <cp:lastModifiedBy>Mari Pelto-Piri</cp:lastModifiedBy>
  <cp:revision>2</cp:revision>
  <cp:lastPrinted>2019-10-09T10:34:00Z</cp:lastPrinted>
  <dcterms:created xsi:type="dcterms:W3CDTF">2019-10-14T08:10:00Z</dcterms:created>
  <dcterms:modified xsi:type="dcterms:W3CDTF">2019-10-14T08:10:00Z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0x010100020D613ED4A0D849924C73705943011D</vt:lpwstr>
  </property>
</Properties>
</file>