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Vanhempainryhmä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Aika: tiistai 25.4.2017 klo 18.00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19.20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Paikka: Säynätsalon päiväkotikoulu, Sahurinpolku 2, 40900 Säynätsalo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Läsnä: Alarmo Tea,  Kataja-aho Janne, Lius-Liimatainen Anne, Mäyränen Tanja, Rainerma Anu,               Rautio Tiina, Tolvanen Mervi ja Tunkkari-Eskelinen Minna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MUISTIO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Siivousilta 9.5.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Käytiin läpi kartalta siivousalueet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Käytiin läpi ja muokattiin siivousiltaa koskeva ilmoittautumiskaavake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Topun kahvio muuttui grilliksi (hodarit), jotta Pikkuyritykset pääsevät kahveineen ja leipomuksineen esiin.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MONO-tapahtumat koululla: media voisi olla paikalla. Anne Lius-Liimatainen on yhteydessä Säykkilehteen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Koulun terveydellisten olojen tarkastus ke 3.5. klo 9.00: vanhempainkysely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Käytiin kysymykset läpi, keskusteltiin. Kirjaukset liitteenä.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Vanhempaintoimikunnan käteiskassa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Tanja ostaa rahoilla koululle logiikkapelejä yhteiskäyttöön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52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Muistion kirjasi Päivi Huhtanen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