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4E3C6" w14:textId="405B253F" w:rsidR="004C6896" w:rsidRPr="004C6896" w:rsidRDefault="00703777" w:rsidP="00703777">
      <w:pPr>
        <w:rPr>
          <w:sz w:val="28"/>
          <w:szCs w:val="28"/>
        </w:rPr>
      </w:pPr>
      <w:r w:rsidRPr="004C6896">
        <w:rPr>
          <w:b/>
          <w:bCs/>
          <w:sz w:val="28"/>
          <w:szCs w:val="28"/>
        </w:rPr>
        <w:t>Lasten fyysiset, psyykkiset ja sosiaaliset tarpeet</w:t>
      </w:r>
    </w:p>
    <w:p w14:paraId="70FAC4A7" w14:textId="51D07904" w:rsidR="00703777" w:rsidRPr="004C6896" w:rsidRDefault="00703777" w:rsidP="00703777">
      <w:pPr>
        <w:rPr>
          <w:b/>
          <w:bCs/>
          <w:sz w:val="28"/>
          <w:szCs w:val="28"/>
        </w:rPr>
      </w:pPr>
      <w:r w:rsidRPr="004C6896">
        <w:rPr>
          <w:b/>
          <w:bCs/>
          <w:sz w:val="28"/>
          <w:szCs w:val="28"/>
        </w:rPr>
        <w:t>Fyysiset tarpeet</w:t>
      </w:r>
    </w:p>
    <w:p w14:paraId="5F572BA9" w14:textId="77777777" w:rsidR="00703777" w:rsidRPr="00703777" w:rsidRDefault="00703777" w:rsidP="00703777">
      <w:r w:rsidRPr="00703777">
        <w:t>Fyysiset tarpeet liittyvät lapsen kehoon, terveyteen ja perustarpeisiin.</w:t>
      </w:r>
    </w:p>
    <w:p w14:paraId="0E4B605F" w14:textId="77777777" w:rsidR="00703777" w:rsidRDefault="00703777" w:rsidP="00703777">
      <w:pPr>
        <w:numPr>
          <w:ilvl w:val="0"/>
          <w:numId w:val="1"/>
        </w:numPr>
      </w:pPr>
      <w:r w:rsidRPr="00703777">
        <w:rPr>
          <w:b/>
          <w:bCs/>
        </w:rPr>
        <w:t>Ravinto ja juominen</w:t>
      </w:r>
      <w:r w:rsidRPr="00703777">
        <w:t xml:space="preserve"> </w:t>
      </w:r>
    </w:p>
    <w:p w14:paraId="2E32C8F0" w14:textId="55E6B21A" w:rsidR="00703777" w:rsidRPr="00703777" w:rsidRDefault="00703777" w:rsidP="00703777">
      <w:pPr>
        <w:ind w:left="720"/>
      </w:pPr>
      <w:r w:rsidRPr="00703777">
        <w:t xml:space="preserve"> lapsi tarvitsee monipuolista ruokaa ja riittävästi nestettä.</w:t>
      </w:r>
    </w:p>
    <w:p w14:paraId="34234534" w14:textId="77777777" w:rsidR="00703777" w:rsidRDefault="00703777" w:rsidP="00703777">
      <w:pPr>
        <w:numPr>
          <w:ilvl w:val="0"/>
          <w:numId w:val="1"/>
        </w:numPr>
      </w:pPr>
      <w:r w:rsidRPr="00703777">
        <w:rPr>
          <w:b/>
          <w:bCs/>
        </w:rPr>
        <w:t>Uni ja lepo</w:t>
      </w:r>
      <w:r w:rsidRPr="00703777">
        <w:t xml:space="preserve"> </w:t>
      </w:r>
    </w:p>
    <w:p w14:paraId="6D537128" w14:textId="32990A0C" w:rsidR="00703777" w:rsidRPr="00703777" w:rsidRDefault="00703777" w:rsidP="00703777">
      <w:pPr>
        <w:ind w:left="720"/>
      </w:pPr>
      <w:r w:rsidRPr="00703777">
        <w:t>lapsi tarvitsee riittävästi unta ja päivän aikana mahdollisuuksia rauhoittumiseen.</w:t>
      </w:r>
    </w:p>
    <w:p w14:paraId="41ED1E93" w14:textId="77777777" w:rsidR="00703777" w:rsidRDefault="00703777" w:rsidP="00703777">
      <w:pPr>
        <w:numPr>
          <w:ilvl w:val="0"/>
          <w:numId w:val="1"/>
        </w:numPr>
      </w:pPr>
      <w:r w:rsidRPr="00703777">
        <w:rPr>
          <w:b/>
          <w:bCs/>
        </w:rPr>
        <w:t>Liikkuminen</w:t>
      </w:r>
      <w:r w:rsidRPr="00703777">
        <w:t xml:space="preserve"> </w:t>
      </w:r>
    </w:p>
    <w:p w14:paraId="352900CC" w14:textId="4D61F47C" w:rsidR="00703777" w:rsidRPr="00703777" w:rsidRDefault="00703777" w:rsidP="00703777">
      <w:pPr>
        <w:ind w:left="720"/>
      </w:pPr>
      <w:r w:rsidRPr="00703777">
        <w:t>lapsi tarvitsee päivittäin monipuolista liikkumista ja mahdollisuuksia käyttää kehoaan.</w:t>
      </w:r>
    </w:p>
    <w:p w14:paraId="755D4C95" w14:textId="77777777" w:rsidR="00703777" w:rsidRDefault="00703777" w:rsidP="00703777">
      <w:pPr>
        <w:numPr>
          <w:ilvl w:val="0"/>
          <w:numId w:val="1"/>
        </w:numPr>
      </w:pPr>
      <w:r w:rsidRPr="00703777">
        <w:rPr>
          <w:b/>
          <w:bCs/>
        </w:rPr>
        <w:t>Turvallisuus</w:t>
      </w:r>
      <w:r w:rsidRPr="00703777">
        <w:t xml:space="preserve"> </w:t>
      </w:r>
    </w:p>
    <w:p w14:paraId="01104FEE" w14:textId="0E29D1AB" w:rsidR="00703777" w:rsidRPr="00703777" w:rsidRDefault="00703777" w:rsidP="00703777">
      <w:pPr>
        <w:ind w:left="720"/>
      </w:pPr>
      <w:r w:rsidRPr="00703777">
        <w:t>lapsen tulee olla fyysisesti turvassa ja aikuisen tulee huolehtia turvallisesta ympäristöstä.</w:t>
      </w:r>
    </w:p>
    <w:p w14:paraId="7549E6C5" w14:textId="77777777" w:rsidR="00703777" w:rsidRDefault="00703777" w:rsidP="00703777">
      <w:pPr>
        <w:numPr>
          <w:ilvl w:val="0"/>
          <w:numId w:val="1"/>
        </w:numPr>
      </w:pPr>
      <w:r w:rsidRPr="00703777">
        <w:rPr>
          <w:b/>
          <w:bCs/>
        </w:rPr>
        <w:t>Puhtaus ja hygienia</w:t>
      </w:r>
    </w:p>
    <w:p w14:paraId="69D70B51" w14:textId="2F270994" w:rsidR="00703777" w:rsidRPr="00703777" w:rsidRDefault="00703777" w:rsidP="00703777">
      <w:pPr>
        <w:ind w:left="720"/>
      </w:pPr>
      <w:r w:rsidRPr="00703777">
        <w:t xml:space="preserve"> esimerkiksi käsienpesu, wc-käynnit, vaipanvaihto ja puhtaat vaatteet.</w:t>
      </w:r>
    </w:p>
    <w:p w14:paraId="7E7D54C2" w14:textId="77777777" w:rsidR="00703777" w:rsidRDefault="00703777" w:rsidP="00703777">
      <w:pPr>
        <w:numPr>
          <w:ilvl w:val="0"/>
          <w:numId w:val="1"/>
        </w:numPr>
      </w:pPr>
      <w:r w:rsidRPr="00703777">
        <w:rPr>
          <w:b/>
          <w:bCs/>
        </w:rPr>
        <w:t>Lämpö ja suoja</w:t>
      </w:r>
      <w:r w:rsidRPr="00703777">
        <w:t xml:space="preserve"> </w:t>
      </w:r>
    </w:p>
    <w:p w14:paraId="79DA028F" w14:textId="29299B8D" w:rsidR="00703777" w:rsidRPr="00703777" w:rsidRDefault="00703777" w:rsidP="00703777">
      <w:pPr>
        <w:ind w:left="720"/>
      </w:pPr>
      <w:r w:rsidRPr="00703777">
        <w:t>lapsella tulee olla sopiva vaatetus ja suoja erilaisissa sääolosuhteissa.</w:t>
      </w:r>
    </w:p>
    <w:p w14:paraId="517F7A2D" w14:textId="77777777" w:rsidR="00703777" w:rsidRDefault="00703777" w:rsidP="00703777">
      <w:pPr>
        <w:numPr>
          <w:ilvl w:val="0"/>
          <w:numId w:val="1"/>
        </w:numPr>
      </w:pPr>
      <w:r w:rsidRPr="00703777">
        <w:rPr>
          <w:b/>
          <w:bCs/>
        </w:rPr>
        <w:t>Terveydestä huolehtiminen</w:t>
      </w:r>
      <w:r w:rsidRPr="00703777">
        <w:t xml:space="preserve"> </w:t>
      </w:r>
    </w:p>
    <w:p w14:paraId="3BA10EFA" w14:textId="2D6D3463" w:rsidR="00703777" w:rsidRPr="00703777" w:rsidRDefault="00703777" w:rsidP="00703777">
      <w:pPr>
        <w:ind w:left="720"/>
      </w:pPr>
      <w:r w:rsidRPr="00703777">
        <w:t xml:space="preserve"> lapsen vointia seurataan ja tarvittaessa hän saa tarvitsemaansa hoitoa.</w:t>
      </w:r>
    </w:p>
    <w:p w14:paraId="53D423D4" w14:textId="77777777" w:rsidR="00703777" w:rsidRDefault="00703777" w:rsidP="00703777">
      <w:pPr>
        <w:numPr>
          <w:ilvl w:val="0"/>
          <w:numId w:val="1"/>
        </w:numPr>
      </w:pPr>
      <w:r w:rsidRPr="00703777">
        <w:rPr>
          <w:b/>
          <w:bCs/>
        </w:rPr>
        <w:t>Kosketus ja läheisyys</w:t>
      </w:r>
    </w:p>
    <w:p w14:paraId="2CC85D5F" w14:textId="0C6F7075" w:rsidR="00703777" w:rsidRPr="00703777" w:rsidRDefault="00703777" w:rsidP="00703777">
      <w:pPr>
        <w:ind w:left="720"/>
      </w:pPr>
      <w:r w:rsidRPr="00703777">
        <w:t xml:space="preserve"> lapsi tarvitsee turvallista ja hyväksyttävää fyysistä läheisyyttä.</w:t>
      </w:r>
    </w:p>
    <w:p w14:paraId="29C138DC" w14:textId="77777777" w:rsidR="00703777" w:rsidRDefault="00703777">
      <w:pPr>
        <w:rPr>
          <w:b/>
          <w:bCs/>
        </w:rPr>
      </w:pPr>
      <w:r>
        <w:rPr>
          <w:b/>
          <w:bCs/>
        </w:rPr>
        <w:br w:type="page"/>
      </w:r>
    </w:p>
    <w:p w14:paraId="1DB2C31B" w14:textId="6A5AF314" w:rsidR="00703777" w:rsidRPr="004C6896" w:rsidRDefault="00703777" w:rsidP="00703777">
      <w:pPr>
        <w:rPr>
          <w:b/>
          <w:bCs/>
          <w:sz w:val="28"/>
          <w:szCs w:val="28"/>
        </w:rPr>
      </w:pPr>
      <w:r w:rsidRPr="004C6896">
        <w:rPr>
          <w:b/>
          <w:bCs/>
          <w:sz w:val="28"/>
          <w:szCs w:val="28"/>
        </w:rPr>
        <w:lastRenderedPageBreak/>
        <w:t>Psyykkiset tarpeet</w:t>
      </w:r>
    </w:p>
    <w:p w14:paraId="6DF3A21F" w14:textId="77777777" w:rsidR="00703777" w:rsidRPr="00703777" w:rsidRDefault="00703777" w:rsidP="00703777">
      <w:r w:rsidRPr="00703777">
        <w:t>Psyykkiset tarpeet liittyvät lapsen tunteisiin, turvallisuuden kokemukseen ja minäkuvaan.</w:t>
      </w:r>
    </w:p>
    <w:p w14:paraId="11F5F76A" w14:textId="77777777" w:rsidR="00703777" w:rsidRDefault="00703777" w:rsidP="00703777">
      <w:pPr>
        <w:numPr>
          <w:ilvl w:val="0"/>
          <w:numId w:val="2"/>
        </w:numPr>
      </w:pPr>
      <w:r w:rsidRPr="00703777">
        <w:rPr>
          <w:b/>
          <w:bCs/>
        </w:rPr>
        <w:t>Turvallinen aikuinen</w:t>
      </w:r>
      <w:r w:rsidRPr="00703777">
        <w:t xml:space="preserve"> </w:t>
      </w:r>
    </w:p>
    <w:p w14:paraId="369F6BC2" w14:textId="5F633489" w:rsidR="00703777" w:rsidRPr="00703777" w:rsidRDefault="00703777" w:rsidP="00703777">
      <w:pPr>
        <w:ind w:left="720"/>
      </w:pPr>
      <w:r w:rsidRPr="00703777">
        <w:t xml:space="preserve"> lapsi tarvitsee aikuisen, johon voi luottaa</w:t>
      </w:r>
      <w:r>
        <w:t xml:space="preserve"> ja joka on turvallinen kaikissa tilanteissa ja tunnetiloissa</w:t>
      </w:r>
      <w:r w:rsidRPr="00703777">
        <w:t>.</w:t>
      </w:r>
    </w:p>
    <w:p w14:paraId="3AF9A196" w14:textId="77777777" w:rsidR="00703777" w:rsidRDefault="00703777" w:rsidP="00703777">
      <w:pPr>
        <w:numPr>
          <w:ilvl w:val="0"/>
          <w:numId w:val="2"/>
        </w:numPr>
      </w:pPr>
      <w:r w:rsidRPr="00703777">
        <w:rPr>
          <w:b/>
          <w:bCs/>
        </w:rPr>
        <w:t>Rakkaus ja hyväksyntä</w:t>
      </w:r>
      <w:r w:rsidRPr="00703777">
        <w:t xml:space="preserve"> </w:t>
      </w:r>
    </w:p>
    <w:p w14:paraId="1CF5CBEB" w14:textId="5CF1954D" w:rsidR="00703777" w:rsidRPr="00703777" w:rsidRDefault="00703777" w:rsidP="00703777">
      <w:pPr>
        <w:ind w:left="720"/>
      </w:pPr>
      <w:r w:rsidRPr="00703777">
        <w:t xml:space="preserve"> lapsen tulee saada kokemus, että hän on arvokas omana itsenään.</w:t>
      </w:r>
    </w:p>
    <w:p w14:paraId="16B7A187" w14:textId="77777777" w:rsidR="00703777" w:rsidRDefault="00703777" w:rsidP="00703777">
      <w:pPr>
        <w:numPr>
          <w:ilvl w:val="0"/>
          <w:numId w:val="2"/>
        </w:numPr>
      </w:pPr>
      <w:r w:rsidRPr="00703777">
        <w:rPr>
          <w:b/>
          <w:bCs/>
        </w:rPr>
        <w:t>Tunteiden huomioiminen</w:t>
      </w:r>
      <w:r w:rsidRPr="00703777">
        <w:t xml:space="preserve"> </w:t>
      </w:r>
    </w:p>
    <w:p w14:paraId="1C9CB311" w14:textId="6B9A3A33" w:rsidR="00703777" w:rsidRPr="00703777" w:rsidRDefault="00703777" w:rsidP="00703777">
      <w:pPr>
        <w:ind w:left="720"/>
      </w:pPr>
      <w:r w:rsidRPr="00703777">
        <w:t xml:space="preserve"> lapsi tarvitsee apua tunteiden tunnistamiseen, nimeämiseen ja säätelyyn.</w:t>
      </w:r>
    </w:p>
    <w:p w14:paraId="7FE7A4F0" w14:textId="77777777" w:rsidR="00703777" w:rsidRDefault="00703777" w:rsidP="00703777">
      <w:pPr>
        <w:numPr>
          <w:ilvl w:val="0"/>
          <w:numId w:val="2"/>
        </w:numPr>
      </w:pPr>
      <w:r w:rsidRPr="00703777">
        <w:rPr>
          <w:b/>
          <w:bCs/>
        </w:rPr>
        <w:t>Kannustus ja myönteinen palaute</w:t>
      </w:r>
      <w:r w:rsidRPr="00703777">
        <w:t xml:space="preserve"> </w:t>
      </w:r>
    </w:p>
    <w:p w14:paraId="428E4B99" w14:textId="094A3BE0" w:rsidR="00703777" w:rsidRPr="00703777" w:rsidRDefault="00703777" w:rsidP="00703777">
      <w:pPr>
        <w:ind w:left="720"/>
      </w:pPr>
      <w:r w:rsidRPr="00703777">
        <w:t>lapsi tarvitsee kokemuksia onnistumisesta.</w:t>
      </w:r>
    </w:p>
    <w:p w14:paraId="655CB901" w14:textId="77777777" w:rsidR="00703777" w:rsidRDefault="00703777" w:rsidP="00703777">
      <w:pPr>
        <w:numPr>
          <w:ilvl w:val="0"/>
          <w:numId w:val="2"/>
        </w:numPr>
      </w:pPr>
      <w:r w:rsidRPr="00703777">
        <w:rPr>
          <w:b/>
          <w:bCs/>
        </w:rPr>
        <w:t>Kuulluksi ja nähdyksi tuleminen</w:t>
      </w:r>
      <w:r w:rsidRPr="00703777">
        <w:t xml:space="preserve"> </w:t>
      </w:r>
    </w:p>
    <w:p w14:paraId="67F6FDCD" w14:textId="3E949674" w:rsidR="00703777" w:rsidRPr="00703777" w:rsidRDefault="00703777" w:rsidP="00703777">
      <w:pPr>
        <w:ind w:left="720"/>
      </w:pPr>
      <w:r w:rsidRPr="00703777">
        <w:t>lapsen ajatuksilla, kokemuksilla ja mielipiteillä on merkitystä.</w:t>
      </w:r>
    </w:p>
    <w:p w14:paraId="4333F076" w14:textId="77777777" w:rsidR="00703777" w:rsidRDefault="00703777" w:rsidP="00703777">
      <w:pPr>
        <w:numPr>
          <w:ilvl w:val="0"/>
          <w:numId w:val="2"/>
        </w:numPr>
      </w:pPr>
      <w:r w:rsidRPr="00703777">
        <w:rPr>
          <w:b/>
          <w:bCs/>
        </w:rPr>
        <w:t>Ennakoitavuus ja selkeät rajat</w:t>
      </w:r>
      <w:r w:rsidRPr="00703777">
        <w:t xml:space="preserve"> </w:t>
      </w:r>
    </w:p>
    <w:p w14:paraId="09739DC8" w14:textId="06F474CB" w:rsidR="00703777" w:rsidRPr="00703777" w:rsidRDefault="00703777" w:rsidP="00703777">
      <w:pPr>
        <w:ind w:left="720"/>
      </w:pPr>
      <w:r>
        <w:t>t</w:t>
      </w:r>
      <w:r w:rsidRPr="00703777">
        <w:t>utut toimintatavat</w:t>
      </w:r>
      <w:r>
        <w:t xml:space="preserve"> ja </w:t>
      </w:r>
      <w:r w:rsidR="004C6896">
        <w:t xml:space="preserve">rutiinit </w:t>
      </w:r>
      <w:r w:rsidR="004C6896" w:rsidRPr="00703777">
        <w:t>sekä</w:t>
      </w:r>
      <w:r w:rsidRPr="00703777">
        <w:t xml:space="preserve"> turvalliset rajat auttavat lasta.</w:t>
      </w:r>
    </w:p>
    <w:p w14:paraId="124C2F29" w14:textId="4738DFD9" w:rsidR="00703777" w:rsidRDefault="00703777" w:rsidP="00703777">
      <w:pPr>
        <w:numPr>
          <w:ilvl w:val="0"/>
          <w:numId w:val="2"/>
        </w:numPr>
      </w:pPr>
      <w:r w:rsidRPr="00703777">
        <w:rPr>
          <w:b/>
          <w:bCs/>
        </w:rPr>
        <w:t xml:space="preserve">Itsenäisyyden ja </w:t>
      </w:r>
      <w:r>
        <w:rPr>
          <w:b/>
          <w:bCs/>
        </w:rPr>
        <w:t xml:space="preserve">osallisuuden kokemukset </w:t>
      </w:r>
      <w:r w:rsidRPr="00703777">
        <w:t xml:space="preserve"> </w:t>
      </w:r>
    </w:p>
    <w:p w14:paraId="3378C23F" w14:textId="436845D7" w:rsidR="00703777" w:rsidRPr="00703777" w:rsidRDefault="00703777" w:rsidP="00703777">
      <w:pPr>
        <w:ind w:left="360" w:firstLine="360"/>
      </w:pPr>
      <w:r w:rsidRPr="00703777">
        <w:t xml:space="preserve"> lapsi tarvitsee mahdollisuuksia tehdä valintoja ja harjoitella itse.</w:t>
      </w:r>
    </w:p>
    <w:p w14:paraId="2B61D614" w14:textId="77777777" w:rsidR="00703777" w:rsidRDefault="00703777" w:rsidP="00703777">
      <w:pPr>
        <w:numPr>
          <w:ilvl w:val="0"/>
          <w:numId w:val="2"/>
        </w:numPr>
      </w:pPr>
      <w:r w:rsidRPr="00703777">
        <w:rPr>
          <w:b/>
          <w:bCs/>
        </w:rPr>
        <w:t>Leikki ja luovuus</w:t>
      </w:r>
      <w:r w:rsidRPr="00703777">
        <w:t xml:space="preserve"> </w:t>
      </w:r>
    </w:p>
    <w:p w14:paraId="3AC0B464" w14:textId="00612F57" w:rsidR="00703777" w:rsidRPr="00703777" w:rsidRDefault="00703777" w:rsidP="00703777">
      <w:pPr>
        <w:ind w:left="720"/>
      </w:pPr>
      <w:r w:rsidRPr="00703777">
        <w:t xml:space="preserve"> leikki on lapselle tärkeä tapa oppia, käsitellä kokemuksia ja ilmaista itseään.</w:t>
      </w:r>
    </w:p>
    <w:p w14:paraId="3AEC9401" w14:textId="77777777" w:rsidR="00703777" w:rsidRDefault="00703777">
      <w:pPr>
        <w:rPr>
          <w:b/>
          <w:bCs/>
        </w:rPr>
      </w:pPr>
      <w:r>
        <w:rPr>
          <w:b/>
          <w:bCs/>
        </w:rPr>
        <w:br w:type="page"/>
      </w:r>
    </w:p>
    <w:p w14:paraId="0DD54170" w14:textId="678268A7" w:rsidR="00703777" w:rsidRPr="004C6896" w:rsidRDefault="00703777" w:rsidP="00703777">
      <w:pPr>
        <w:rPr>
          <w:b/>
          <w:bCs/>
          <w:sz w:val="28"/>
          <w:szCs w:val="28"/>
        </w:rPr>
      </w:pPr>
      <w:r w:rsidRPr="004C6896">
        <w:rPr>
          <w:b/>
          <w:bCs/>
          <w:sz w:val="28"/>
          <w:szCs w:val="28"/>
        </w:rPr>
        <w:lastRenderedPageBreak/>
        <w:t xml:space="preserve"> Sosiaaliset tarpeet</w:t>
      </w:r>
    </w:p>
    <w:p w14:paraId="493C28C0" w14:textId="77777777" w:rsidR="00703777" w:rsidRPr="00703777" w:rsidRDefault="00703777" w:rsidP="00703777">
      <w:r w:rsidRPr="00703777">
        <w:t>Sosiaaliset tarpeet liittyvät lapsen suhteisiin muihin ihmisiin ja kokemukseen ryhmään kuulumisesta.</w:t>
      </w:r>
    </w:p>
    <w:p w14:paraId="0D05471E" w14:textId="77777777" w:rsidR="00703777" w:rsidRDefault="00703777" w:rsidP="00703777">
      <w:pPr>
        <w:numPr>
          <w:ilvl w:val="0"/>
          <w:numId w:val="3"/>
        </w:numPr>
      </w:pPr>
      <w:r w:rsidRPr="00703777">
        <w:rPr>
          <w:b/>
          <w:bCs/>
        </w:rPr>
        <w:t>Yhteys toisiin ihmisiin</w:t>
      </w:r>
      <w:r w:rsidRPr="00703777">
        <w:t xml:space="preserve"> </w:t>
      </w:r>
    </w:p>
    <w:p w14:paraId="23F41708" w14:textId="4144F203" w:rsidR="00703777" w:rsidRPr="00703777" w:rsidRDefault="00703777" w:rsidP="00703777">
      <w:pPr>
        <w:ind w:left="720"/>
      </w:pPr>
      <w:r w:rsidRPr="00703777">
        <w:t>lapsi tarvitsee läheisiä ja turvallisia ihmissuhteita.</w:t>
      </w:r>
    </w:p>
    <w:p w14:paraId="1725A0B5" w14:textId="77777777" w:rsidR="00703777" w:rsidRDefault="00703777" w:rsidP="00703777">
      <w:pPr>
        <w:numPr>
          <w:ilvl w:val="0"/>
          <w:numId w:val="3"/>
        </w:numPr>
      </w:pPr>
      <w:r w:rsidRPr="00703777">
        <w:rPr>
          <w:b/>
          <w:bCs/>
        </w:rPr>
        <w:t>Ystävyys ja vertaissuhteet</w:t>
      </w:r>
      <w:r w:rsidRPr="00703777">
        <w:t xml:space="preserve"> </w:t>
      </w:r>
    </w:p>
    <w:p w14:paraId="66245A1B" w14:textId="60BEEA0B" w:rsidR="00703777" w:rsidRPr="00703777" w:rsidRDefault="00703777" w:rsidP="00703777">
      <w:pPr>
        <w:ind w:left="720"/>
      </w:pPr>
      <w:r w:rsidRPr="00703777">
        <w:t>lapsi tarvitsee mahdollisuuksia leikkiä ja toimia muiden lasten kanssa.</w:t>
      </w:r>
    </w:p>
    <w:p w14:paraId="7DCB046E" w14:textId="77777777" w:rsidR="00703777" w:rsidRDefault="00703777" w:rsidP="00703777">
      <w:pPr>
        <w:numPr>
          <w:ilvl w:val="0"/>
          <w:numId w:val="3"/>
        </w:numPr>
      </w:pPr>
      <w:r w:rsidRPr="00703777">
        <w:rPr>
          <w:b/>
          <w:bCs/>
        </w:rPr>
        <w:t>Ryhmään kuuluminen</w:t>
      </w:r>
      <w:r w:rsidRPr="00703777">
        <w:t xml:space="preserve"> </w:t>
      </w:r>
    </w:p>
    <w:p w14:paraId="1BA1B399" w14:textId="718B0851" w:rsidR="00703777" w:rsidRPr="00703777" w:rsidRDefault="00703777" w:rsidP="00703777">
      <w:pPr>
        <w:ind w:left="720"/>
      </w:pPr>
      <w:r w:rsidRPr="00703777">
        <w:t>lapsen tulee saada kokemus siitä, että hän kuuluu ryhmään.</w:t>
      </w:r>
    </w:p>
    <w:p w14:paraId="56AB6AC1" w14:textId="77777777" w:rsidR="00703777" w:rsidRDefault="00703777" w:rsidP="00703777">
      <w:pPr>
        <w:numPr>
          <w:ilvl w:val="0"/>
          <w:numId w:val="3"/>
        </w:numPr>
      </w:pPr>
      <w:r w:rsidRPr="00703777">
        <w:rPr>
          <w:b/>
          <w:bCs/>
        </w:rPr>
        <w:t>Osallisuus</w:t>
      </w:r>
    </w:p>
    <w:p w14:paraId="2573BCBD" w14:textId="4BAE4086" w:rsidR="00703777" w:rsidRPr="00703777" w:rsidRDefault="00703777" w:rsidP="00703777">
      <w:pPr>
        <w:numPr>
          <w:ilvl w:val="0"/>
          <w:numId w:val="3"/>
        </w:numPr>
      </w:pPr>
      <w:r w:rsidRPr="00703777">
        <w:t>lapsella tulee olla mahdollisuuksia vaikuttaa itseään koskeviin asioihin</w:t>
      </w:r>
      <w:r>
        <w:t xml:space="preserve"> ikä- ja kehitystasoisesti</w:t>
      </w:r>
      <w:r w:rsidRPr="00703777">
        <w:t>.</w:t>
      </w:r>
    </w:p>
    <w:p w14:paraId="771E5ED0" w14:textId="77777777" w:rsidR="00703777" w:rsidRDefault="00703777" w:rsidP="00703777">
      <w:pPr>
        <w:numPr>
          <w:ilvl w:val="0"/>
          <w:numId w:val="3"/>
        </w:numPr>
      </w:pPr>
      <w:r w:rsidRPr="00703777">
        <w:rPr>
          <w:b/>
          <w:bCs/>
        </w:rPr>
        <w:t>Vuorovaikutus</w:t>
      </w:r>
      <w:r w:rsidRPr="00703777">
        <w:t xml:space="preserve"> </w:t>
      </w:r>
    </w:p>
    <w:p w14:paraId="641C756D" w14:textId="6F42F783" w:rsidR="00703777" w:rsidRPr="00703777" w:rsidRDefault="00703777" w:rsidP="00703777">
      <w:pPr>
        <w:ind w:left="720"/>
      </w:pPr>
      <w:r w:rsidRPr="00703777">
        <w:t>lapsi tarvitsee mahdollisuuksia keskustella, kuunnella ja tulla ymmärretyksi.</w:t>
      </w:r>
    </w:p>
    <w:p w14:paraId="46297EB0" w14:textId="77777777" w:rsidR="00703777" w:rsidRDefault="00703777" w:rsidP="00703777">
      <w:pPr>
        <w:numPr>
          <w:ilvl w:val="0"/>
          <w:numId w:val="3"/>
        </w:numPr>
      </w:pPr>
      <w:r w:rsidRPr="00703777">
        <w:rPr>
          <w:b/>
          <w:bCs/>
        </w:rPr>
        <w:t>Yhteiset säännöt ja rajat</w:t>
      </w:r>
      <w:r w:rsidRPr="00703777">
        <w:t xml:space="preserve"> </w:t>
      </w:r>
    </w:p>
    <w:p w14:paraId="32D1BD7A" w14:textId="1730CCB2" w:rsidR="00703777" w:rsidRPr="00703777" w:rsidRDefault="00703777" w:rsidP="00703777">
      <w:pPr>
        <w:ind w:left="720"/>
      </w:pPr>
      <w:r w:rsidRPr="00703777">
        <w:t>lapsi oppii toimimaan yhdessä muiden kanssa.</w:t>
      </w:r>
    </w:p>
    <w:p w14:paraId="0FC76F33" w14:textId="77777777" w:rsidR="00703777" w:rsidRDefault="00703777" w:rsidP="00703777">
      <w:pPr>
        <w:numPr>
          <w:ilvl w:val="0"/>
          <w:numId w:val="3"/>
        </w:numPr>
      </w:pPr>
      <w:r w:rsidRPr="00703777">
        <w:rPr>
          <w:b/>
          <w:bCs/>
        </w:rPr>
        <w:t>Ristiriitojen ratkaisemisen harjoittelu</w:t>
      </w:r>
      <w:r w:rsidRPr="00703777">
        <w:t xml:space="preserve"> </w:t>
      </w:r>
    </w:p>
    <w:p w14:paraId="335EB3DC" w14:textId="7101BEA2" w:rsidR="00703777" w:rsidRPr="00703777" w:rsidRDefault="00703777" w:rsidP="00703777">
      <w:pPr>
        <w:ind w:left="720"/>
      </w:pPr>
      <w:r w:rsidRPr="00703777">
        <w:t>lapsi tarvitsee aikuisen tukea esimerkiksi riitatilanteissa.</w:t>
      </w:r>
    </w:p>
    <w:p w14:paraId="36BB6FD2" w14:textId="77777777" w:rsidR="00703777" w:rsidRDefault="00703777" w:rsidP="00703777">
      <w:pPr>
        <w:numPr>
          <w:ilvl w:val="0"/>
          <w:numId w:val="3"/>
        </w:numPr>
      </w:pPr>
      <w:r w:rsidRPr="00703777">
        <w:rPr>
          <w:b/>
          <w:bCs/>
        </w:rPr>
        <w:t>Yhdenvertaisuus ja hyväksyntä</w:t>
      </w:r>
      <w:r w:rsidRPr="00703777">
        <w:t xml:space="preserve"> </w:t>
      </w:r>
    </w:p>
    <w:p w14:paraId="5326BDC9" w14:textId="692112C5" w:rsidR="00703777" w:rsidRPr="00703777" w:rsidRDefault="004C6896" w:rsidP="00703777">
      <w:pPr>
        <w:ind w:left="360"/>
      </w:pPr>
      <w:r>
        <w:t xml:space="preserve">     </w:t>
      </w:r>
      <w:r w:rsidR="00703777" w:rsidRPr="00703777">
        <w:t xml:space="preserve"> jokaisen lapsen tulee saada olla oma itsensä ja tulla kohdelluksi arvostavasti.</w:t>
      </w:r>
    </w:p>
    <w:p w14:paraId="3818E44F" w14:textId="77777777" w:rsidR="00703777" w:rsidRDefault="00703777" w:rsidP="00703777">
      <w:pPr>
        <w:rPr>
          <w:rFonts w:ascii="Segoe UI Emoji" w:hAnsi="Segoe UI Emoji" w:cs="Segoe UI Emoji"/>
          <w:b/>
          <w:bCs/>
        </w:rPr>
      </w:pPr>
    </w:p>
    <w:p w14:paraId="42D4CC57" w14:textId="4FBD9C10" w:rsidR="00703777" w:rsidRDefault="00703777" w:rsidP="00703777">
      <w:r w:rsidRPr="00703777">
        <w:t>Lapsen hyvinvointi</w:t>
      </w:r>
      <w:r>
        <w:t xml:space="preserve"> </w:t>
      </w:r>
      <w:r w:rsidRPr="00703777">
        <w:t>syntyy</w:t>
      </w:r>
      <w:r>
        <w:t xml:space="preserve"> fyysisten, psyykkisten ja sosiaalisten tarpeiden</w:t>
      </w:r>
      <w:r w:rsidRPr="00703777">
        <w:t xml:space="preserve"> kokonaisuudesta.</w:t>
      </w:r>
    </w:p>
    <w:p w14:paraId="0DA9E21D" w14:textId="4D273835" w:rsidR="00703777" w:rsidRPr="00703777" w:rsidRDefault="00703777" w:rsidP="00703777">
      <w:r>
        <w:t xml:space="preserve">Esimerkiksi: </w:t>
      </w:r>
    </w:p>
    <w:p w14:paraId="4E086424" w14:textId="581C9ECE" w:rsidR="00703777" w:rsidRPr="004C6896" w:rsidRDefault="00703777" w:rsidP="00703777">
      <w:pPr>
        <w:pStyle w:val="Luettelokappale"/>
        <w:numPr>
          <w:ilvl w:val="0"/>
          <w:numId w:val="4"/>
        </w:numPr>
      </w:pPr>
      <w:r w:rsidRPr="004C6896">
        <w:t>l</w:t>
      </w:r>
      <w:r w:rsidRPr="004C6896">
        <w:t>apsi on väsynyt</w:t>
      </w:r>
    </w:p>
    <w:p w14:paraId="17BDF1F6" w14:textId="77777777" w:rsidR="00703777" w:rsidRPr="004C6896" w:rsidRDefault="00703777" w:rsidP="00703777">
      <w:pPr>
        <w:pStyle w:val="Luettelokappale"/>
        <w:numPr>
          <w:ilvl w:val="0"/>
          <w:numId w:val="4"/>
        </w:numPr>
      </w:pPr>
      <w:r w:rsidRPr="004C6896">
        <w:t xml:space="preserve">hänellä on vaikeuksia osallistua leikkiin </w:t>
      </w:r>
    </w:p>
    <w:p w14:paraId="2E1C8050" w14:textId="015257E6" w:rsidR="00703777" w:rsidRPr="004C6896" w:rsidRDefault="00703777" w:rsidP="00703777">
      <w:pPr>
        <w:pStyle w:val="Luettelokappale"/>
        <w:numPr>
          <w:ilvl w:val="0"/>
          <w:numId w:val="4"/>
        </w:numPr>
      </w:pPr>
      <w:r w:rsidRPr="004C6896">
        <w:t xml:space="preserve">syntyy ristiriita toisen lapsen kanssa </w:t>
      </w:r>
    </w:p>
    <w:p w14:paraId="72B6A76A" w14:textId="77777777" w:rsidR="00703777" w:rsidRPr="004C6896" w:rsidRDefault="00703777" w:rsidP="00703777">
      <w:pPr>
        <w:pStyle w:val="Luettelokappale"/>
        <w:numPr>
          <w:ilvl w:val="0"/>
          <w:numId w:val="4"/>
        </w:numPr>
      </w:pPr>
      <w:r w:rsidRPr="004C6896">
        <w:t xml:space="preserve">lapsi turhautuu </w:t>
      </w:r>
    </w:p>
    <w:p w14:paraId="13F2DE10" w14:textId="0EC8F50B" w:rsidR="00703777" w:rsidRPr="004C6896" w:rsidRDefault="00703777" w:rsidP="00703777">
      <w:pPr>
        <w:pStyle w:val="Luettelokappale"/>
        <w:numPr>
          <w:ilvl w:val="0"/>
          <w:numId w:val="4"/>
        </w:numPr>
      </w:pPr>
      <w:r w:rsidRPr="004C6896">
        <w:t xml:space="preserve">lapsi </w:t>
      </w:r>
      <w:r w:rsidRPr="004C6896">
        <w:t>tarvitsee aikuisen tukea</w:t>
      </w:r>
    </w:p>
    <w:p w14:paraId="673DBF49" w14:textId="77777777" w:rsidR="00703777" w:rsidRPr="00703777" w:rsidRDefault="00703777" w:rsidP="00703777">
      <w:r w:rsidRPr="00703777">
        <w:t>Lastenohjaajan tehtävänä on siis havainnoida lasta kokonaisuutena ja pohtia, mitä lapsi tarvitsee juuri siinä tilanteessa.</w:t>
      </w:r>
    </w:p>
    <w:p w14:paraId="17795914" w14:textId="6363AD05" w:rsidR="000130C0" w:rsidRPr="000130C0" w:rsidRDefault="000130C0" w:rsidP="004C6896">
      <w:pPr>
        <w:rPr>
          <w:b/>
          <w:bCs/>
        </w:rPr>
      </w:pPr>
      <w:r w:rsidRPr="000130C0">
        <w:rPr>
          <w:b/>
          <w:bCs/>
        </w:rPr>
        <w:lastRenderedPageBreak/>
        <w:t>Pohdi parin kanssa tai pienessä ryhmässä:</w:t>
      </w:r>
    </w:p>
    <w:p w14:paraId="5085D384" w14:textId="79D5BB24" w:rsidR="004C6896" w:rsidRPr="004C6896" w:rsidRDefault="004C6896" w:rsidP="004C6896">
      <w:r w:rsidRPr="004C6896">
        <w:t xml:space="preserve">Mitä fyysisiä perustarpeita lapsella on päivän aikana? </w:t>
      </w:r>
    </w:p>
    <w:p w14:paraId="39104126" w14:textId="5EB14ACA" w:rsidR="004C6896" w:rsidRPr="004C6896" w:rsidRDefault="004C6896" w:rsidP="004C6896">
      <w:r w:rsidRPr="004C6896">
        <w:t>Miks</w:t>
      </w:r>
      <w:r>
        <w:t xml:space="preserve">i on tärkeää, että </w:t>
      </w:r>
      <w:r w:rsidRPr="004C6896">
        <w:t xml:space="preserve">lapsi </w:t>
      </w:r>
      <w:r>
        <w:t>saa</w:t>
      </w:r>
      <w:r w:rsidRPr="004C6896">
        <w:t xml:space="preserve"> riittävästi unta ja lepoa? </w:t>
      </w:r>
    </w:p>
    <w:p w14:paraId="3952E638" w14:textId="3C56C2F8" w:rsidR="004C6896" w:rsidRDefault="004C6896" w:rsidP="004C6896">
      <w:r w:rsidRPr="004C6896">
        <w:t>Miksi</w:t>
      </w:r>
      <w:r>
        <w:t xml:space="preserve"> on tärkeää, että</w:t>
      </w:r>
      <w:r w:rsidRPr="004C6896">
        <w:t xml:space="preserve"> laps</w:t>
      </w:r>
      <w:r>
        <w:t>i</w:t>
      </w:r>
      <w:r w:rsidRPr="004C6896">
        <w:t xml:space="preserve"> pitää saa liikkua päivittäin? </w:t>
      </w:r>
    </w:p>
    <w:p w14:paraId="0545D09F" w14:textId="59AF68C3" w:rsidR="004C6896" w:rsidRPr="004C6896" w:rsidRDefault="004C6896" w:rsidP="004C6896">
      <w:r>
        <w:t>Miten voit tukea lasten liikkumista päiväkotipäivän aikana?</w:t>
      </w:r>
    </w:p>
    <w:p w14:paraId="7FC26269" w14:textId="4F5EF202" w:rsidR="004C6896" w:rsidRPr="004C6896" w:rsidRDefault="004C6896" w:rsidP="004C6896">
      <w:r>
        <w:t>M</w:t>
      </w:r>
      <w:r w:rsidRPr="004C6896">
        <w:t>i</w:t>
      </w:r>
      <w:r>
        <w:t xml:space="preserve">ksi on tärkeää huolehtia lapsen </w:t>
      </w:r>
      <w:r w:rsidRPr="004C6896">
        <w:t>riittäväst</w:t>
      </w:r>
      <w:r>
        <w:t>ä ruokailusta ja juomisesta päivän aikana?</w:t>
      </w:r>
      <w:r w:rsidRPr="004C6896">
        <w:t xml:space="preserve"> </w:t>
      </w:r>
    </w:p>
    <w:p w14:paraId="5F464AE2" w14:textId="5A0ABF51" w:rsidR="004C6896" w:rsidRPr="004C6896" w:rsidRDefault="004C6896" w:rsidP="004C6896">
      <w:r w:rsidRPr="004C6896">
        <w:t xml:space="preserve">itä tarkoittaa, että lapsi tarvitsee turvallisen ympäristön? </w:t>
      </w:r>
    </w:p>
    <w:p w14:paraId="26B399F1" w14:textId="0E7282A5" w:rsidR="004C6896" w:rsidRPr="004C6896" w:rsidRDefault="004C6896" w:rsidP="004C6896">
      <w:r w:rsidRPr="004C6896">
        <w:t xml:space="preserve">Millä tavalla </w:t>
      </w:r>
      <w:r>
        <w:t>kasvattaja</w:t>
      </w:r>
      <w:r w:rsidRPr="004C6896">
        <w:t xml:space="preserve"> voi osoittaa lapselle, että hänestä välitetään? </w:t>
      </w:r>
    </w:p>
    <w:p w14:paraId="4A84F374" w14:textId="504F54BC" w:rsidR="004C6896" w:rsidRPr="004C6896" w:rsidRDefault="004C6896" w:rsidP="004C6896">
      <w:r w:rsidRPr="004C6896">
        <w:t xml:space="preserve">Miksi lapselle ovat tärkeitä ystävät ja toiset lapset? </w:t>
      </w:r>
    </w:p>
    <w:p w14:paraId="697C751E" w14:textId="5B75C68F" w:rsidR="004C6896" w:rsidRPr="004C6896" w:rsidRDefault="004C6896" w:rsidP="004C6896">
      <w:r w:rsidRPr="004C6896">
        <w:t>Mitä tarkoit</w:t>
      </w:r>
      <w:r>
        <w:t>etaan sillä</w:t>
      </w:r>
      <w:r w:rsidRPr="004C6896">
        <w:t xml:space="preserve">, että lapsi kokee kuuluvansa ryhmään? </w:t>
      </w:r>
    </w:p>
    <w:p w14:paraId="66A5E0C7" w14:textId="2202AB63" w:rsidR="004C6896" w:rsidRPr="004C6896" w:rsidRDefault="004C6896" w:rsidP="004C6896">
      <w:r w:rsidRPr="004C6896">
        <w:t xml:space="preserve">Millä tavalla lapsi voi saada vaikuttaa päiväkodin arkeen? </w:t>
      </w:r>
    </w:p>
    <w:p w14:paraId="58BCFE86" w14:textId="77777777" w:rsidR="004C6896" w:rsidRPr="004C6896" w:rsidRDefault="004C6896" w:rsidP="004C6896">
      <w:r w:rsidRPr="004C6896">
        <w:t>Mistä voit lastenohjaajana huomata, että lapsen fyysinen, psyykkinen tai sosiaalinen tarve ei tällä hetkellä täyty?</w:t>
      </w:r>
    </w:p>
    <w:p w14:paraId="59EC4918" w14:textId="77777777" w:rsidR="004C6896" w:rsidRDefault="004C6896" w:rsidP="004C6896"/>
    <w:sectPr w:rsidR="004C6896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8C31E" w14:textId="77777777" w:rsidR="00C7087C" w:rsidRDefault="00C7087C" w:rsidP="004C6896">
      <w:pPr>
        <w:spacing w:after="0" w:line="240" w:lineRule="auto"/>
      </w:pPr>
      <w:r>
        <w:separator/>
      </w:r>
    </w:p>
  </w:endnote>
  <w:endnote w:type="continuationSeparator" w:id="0">
    <w:p w14:paraId="776C5037" w14:textId="77777777" w:rsidR="00C7087C" w:rsidRDefault="00C7087C" w:rsidP="004C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575BC" w14:textId="77777777" w:rsidR="00C7087C" w:rsidRDefault="00C7087C" w:rsidP="004C6896">
      <w:pPr>
        <w:spacing w:after="0" w:line="240" w:lineRule="auto"/>
      </w:pPr>
      <w:r>
        <w:separator/>
      </w:r>
    </w:p>
  </w:footnote>
  <w:footnote w:type="continuationSeparator" w:id="0">
    <w:p w14:paraId="73EAE55C" w14:textId="77777777" w:rsidR="00C7087C" w:rsidRDefault="00C7087C" w:rsidP="004C6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A9BF" w14:textId="3B0EC2FD" w:rsidR="004C6896" w:rsidRDefault="004C6896">
    <w:pPr>
      <w:pStyle w:val="Yltunniste"/>
    </w:pPr>
    <w:r>
      <w:t xml:space="preserve">Vape26P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0DCB"/>
    <w:multiLevelType w:val="multilevel"/>
    <w:tmpl w:val="8A4C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B111F"/>
    <w:multiLevelType w:val="hybridMultilevel"/>
    <w:tmpl w:val="EA6E0C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568C3"/>
    <w:multiLevelType w:val="multilevel"/>
    <w:tmpl w:val="769A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1945AE"/>
    <w:multiLevelType w:val="multilevel"/>
    <w:tmpl w:val="E672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9996202">
    <w:abstractNumId w:val="3"/>
  </w:num>
  <w:num w:numId="2" w16cid:durableId="1503427462">
    <w:abstractNumId w:val="2"/>
  </w:num>
  <w:num w:numId="3" w16cid:durableId="662514393">
    <w:abstractNumId w:val="0"/>
  </w:num>
  <w:num w:numId="4" w16cid:durableId="37913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77"/>
    <w:rsid w:val="000130C0"/>
    <w:rsid w:val="003602E3"/>
    <w:rsid w:val="004C6896"/>
    <w:rsid w:val="00703777"/>
    <w:rsid w:val="00716295"/>
    <w:rsid w:val="00C1602C"/>
    <w:rsid w:val="00C7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F8C1F"/>
  <w15:chartTrackingRefBased/>
  <w15:docId w15:val="{81D73DFB-4B69-4272-B121-ECCCD52F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0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0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0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0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0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0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0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0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0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0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0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0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0377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0377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0377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0377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0377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0377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0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0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0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0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0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0377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0377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0377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0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0377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03777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4C68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C6896"/>
  </w:style>
  <w:style w:type="paragraph" w:styleId="Alatunniste">
    <w:name w:val="footer"/>
    <w:basedOn w:val="Normaali"/>
    <w:link w:val="AlatunnisteChar"/>
    <w:uiPriority w:val="99"/>
    <w:unhideWhenUsed/>
    <w:rsid w:val="004C68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C6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21E6B2AEE324B4FB0102D5FE6D25457" ma:contentTypeVersion="10" ma:contentTypeDescription="Luo uusi asiakirja." ma:contentTypeScope="" ma:versionID="e8490c66b9a972a32fb3190dc74c5305">
  <xsd:schema xmlns:xsd="http://www.w3.org/2001/XMLSchema" xmlns:xs="http://www.w3.org/2001/XMLSchema" xmlns:p="http://schemas.microsoft.com/office/2006/metadata/properties" xmlns:ns3="35181b06-440a-4e6c-b2e7-539fb8821713" targetNamespace="http://schemas.microsoft.com/office/2006/metadata/properties" ma:root="true" ma:fieldsID="422b898d5d41eefce04e1aac90b752a9" ns3:_="">
    <xsd:import namespace="35181b06-440a-4e6c-b2e7-539fb882171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81b06-440a-4e6c-b2e7-539fb882171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181b06-440a-4e6c-b2e7-539fb8821713" xsi:nil="true"/>
  </documentManagement>
</p:properties>
</file>

<file path=customXml/itemProps1.xml><?xml version="1.0" encoding="utf-8"?>
<ds:datastoreItem xmlns:ds="http://schemas.openxmlformats.org/officeDocument/2006/customXml" ds:itemID="{60F5FD7C-6538-43B3-B197-88614B4BF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81b06-440a-4e6c-b2e7-539fb8821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8D043-F2D2-42FB-9568-E3312121E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11FD5-BC92-457A-BE02-78DF0DD70A7E}">
  <ds:schemaRefs>
    <ds:schemaRef ds:uri="http://schemas.microsoft.com/office/2006/metadata/properties"/>
    <ds:schemaRef ds:uri="http://schemas.microsoft.com/office/infopath/2007/PartnerControls"/>
    <ds:schemaRef ds:uri="35181b06-440a-4e6c-b2e7-539fb88217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3446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2026-08-24T08:19:00Z</dcterms:created>
  <dcterms:modified xsi:type="dcterms:W3CDTF">2026-08-24T08:19:00Z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0x010100121E6B2AEE324B4FB0102D5FE6D25457</vt:lpwstr>
  </property>
</Properties>
</file>