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D0106A" w14:paraId="0E11A86D" wp14:textId="0B4F66B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Varifrån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kommer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Linda?</w:t>
      </w:r>
    </w:p>
    <w:p w:rsidR="75318D99" w:rsidP="30D0106A" w:rsidRDefault="75318D99" w14:paraId="6D03C48B" w14:textId="746BEC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Vart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åkte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som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utbyteselev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6D481324" w14:textId="60BC46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Varför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ville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åka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just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dit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19C4C3CE" w14:textId="167A36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Vad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tycker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om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svenskar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66F9FCBE" w14:textId="571C3AA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Hur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klarade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sig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med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språket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1F92D9BE" w14:textId="4203CE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När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började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drömma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på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svenska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26AF9C36" w14:textId="588F6C2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Vad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kände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då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4B26BA91" w14:textId="1A3A178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Varför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valde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till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slut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naturvetenskapliga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programmet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472B5044" w14:textId="6230556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Vilka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skillnader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märkte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hon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med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den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svenska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och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finska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skolan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?</w:t>
      </w:r>
    </w:p>
    <w:p w:rsidR="75318D99" w:rsidP="30D0106A" w:rsidRDefault="75318D99" w14:paraId="30F6C396" w14:textId="52917A5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Varför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är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Sverige ett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bra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land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att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>plugga</w:t>
      </w:r>
      <w:proofErr w:type="spellEnd"/>
      <w:r w:rsidRPr="30D0106A" w:rsidR="75318D99">
        <w:rPr>
          <w:rFonts w:ascii="Times New Roman" w:hAnsi="Times New Roman" w:eastAsia="Times New Roman" w:cs="Times New Roman"/>
          <w:sz w:val="28"/>
          <w:szCs w:val="28"/>
        </w:rPr>
        <w:t xml:space="preserve"> i?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A010FB"/>
    <w:rsid w:val="1AF2B88A"/>
    <w:rsid w:val="1E2A594C"/>
    <w:rsid w:val="1FC629AD"/>
    <w:rsid w:val="30D0106A"/>
    <w:rsid w:val="31800B5E"/>
    <w:rsid w:val="36537C81"/>
    <w:rsid w:val="485093E1"/>
    <w:rsid w:val="5AA010FB"/>
    <w:rsid w:val="75318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10FB"/>
  <w15:chartTrackingRefBased/>
  <w15:docId w15:val="{DCCC6BE8-65DA-46EA-91B8-AF0D127DC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b174ab029984e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2021-11-16T18:10:40.7989505Z</dcterms:created>
  <dcterms:modified xsi:type="dcterms:W3CDTF">2021-11-16T18:16:16.6108559Z</dcterms:modified>
  <dc:creator>Jasmin Junnola</dc:creator>
  <lastModifiedBy>Jasmin Junnola</lastModifiedBy>
</coreProperties>
</file>