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E1CB" w14:textId="4136A1BF" w:rsidR="000F12E0" w:rsidRDefault="000F12E0" w:rsidP="000F12E0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>
        <w:rPr>
          <w:rFonts w:ascii="Calibri" w:eastAsia="Calibri" w:hAnsi="Calibri" w:cs="Calibri"/>
          <w:color w:val="2E5395"/>
          <w:w w:val="99"/>
          <w:sz w:val="32"/>
          <w:szCs w:val="32"/>
        </w:rPr>
        <w:t>Opp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il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noh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j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spacing w:val="2"/>
          <w:w w:val="99"/>
          <w:sz w:val="32"/>
          <w:szCs w:val="32"/>
        </w:rPr>
        <w:t>u</w:t>
      </w:r>
      <w:r w:rsidR="00637A65">
        <w:rPr>
          <w:rFonts w:ascii="Calibri" w:eastAsia="Calibri" w:hAnsi="Calibri" w:cs="Calibri"/>
          <w:color w:val="2E5395"/>
          <w:w w:val="99"/>
          <w:sz w:val="32"/>
          <w:szCs w:val="32"/>
        </w:rPr>
        <w:t>s</w:t>
      </w:r>
    </w:p>
    <w:p w14:paraId="67E7EE6E" w14:textId="77777777" w:rsidR="00637A65" w:rsidRPr="00637A65" w:rsidRDefault="00637A65" w:rsidP="000F12E0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9"/>
          <w:sz w:val="12"/>
          <w:szCs w:val="12"/>
        </w:rPr>
      </w:pPr>
    </w:p>
    <w:p w14:paraId="1068F972" w14:textId="77777777" w:rsidR="000F12E0" w:rsidRDefault="000F12E0" w:rsidP="000F12E0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iv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ointi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hj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auksessa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osi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uokilla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5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263655F2" w14:textId="77777777" w:rsidR="000F12E0" w:rsidRDefault="000F12E0" w:rsidP="000F12E0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D8BDBFD" w14:textId="77777777" w:rsidR="000F12E0" w:rsidRDefault="000F12E0" w:rsidP="000F12E0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49833FCB" w14:textId="4E24716D" w:rsidR="000F12E0" w:rsidRDefault="000F12E0" w:rsidP="000F12E0">
      <w:pPr>
        <w:spacing w:after="0" w:line="275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ilaano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uksesta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nneta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Oppilaanohja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ksessa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formatiivi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ia,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joka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tuu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sea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orovaik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 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jaava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tavaan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uttees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ohja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ht</w:t>
      </w:r>
      <w:r>
        <w:rPr>
          <w:rFonts w:ascii="Calibri" w:eastAsia="Calibri" w:hAnsi="Calibri" w:cs="Calibri"/>
          <w:color w:val="000000"/>
          <w:sz w:val="24"/>
          <w:szCs w:val="24"/>
        </w:rPr>
        <w:t>eydessä.</w:t>
      </w:r>
      <w:r>
        <w:rPr>
          <w:rFonts w:ascii="Calibri" w:eastAsia="Calibri" w:hAnsi="Calibri" w:cs="Calibri"/>
          <w:color w:val="000000"/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pilaat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vat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dessä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kanssa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pivat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valmiu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siaan,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n,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aky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yään,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uut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rojaa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rää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 ryhmä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orovaik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ut</w:t>
      </w:r>
      <w:r>
        <w:rPr>
          <w:rFonts w:ascii="Calibri" w:eastAsia="Calibri" w:hAnsi="Calibri" w:cs="Calibri"/>
          <w:color w:val="000000"/>
          <w:sz w:val="24"/>
          <w:szCs w:val="24"/>
        </w:rPr>
        <w:t>ustaitojaa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pilaita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nnist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maan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je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color w:val="000000"/>
          <w:sz w:val="24"/>
          <w:szCs w:val="24"/>
        </w:rPr>
        <w:t>tsel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merki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tävi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vai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öksiin.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arj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rvioimaan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tintät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ek</w:t>
      </w:r>
      <w:r>
        <w:rPr>
          <w:rFonts w:ascii="Calibri" w:eastAsia="Calibri" w:hAnsi="Calibri" w:cs="Calibri"/>
          <w:color w:val="000000"/>
          <w:sz w:val="24"/>
          <w:szCs w:val="24"/>
        </w:rPr>
        <w:t>nol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gian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tus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elämä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imisessa.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ttämään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teid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luot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ttavuut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ark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ohja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iedos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rilaisten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earviointim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mien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väli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tat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tamaan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niiden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käyttömahdollisu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sia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omassa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rasuunnit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tämään tuk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alve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uita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arjo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 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ussa ja yhteis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assa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ekä k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vät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hakea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tarvi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semiaan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alve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</w:p>
    <w:p w14:paraId="7452559F" w14:textId="77777777" w:rsidR="00F70D60" w:rsidRDefault="00173AF4"/>
    <w:sectPr w:rsidR="00F70D60" w:rsidSect="000F12E0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E0"/>
    <w:rsid w:val="000C5063"/>
    <w:rsid w:val="000F12E0"/>
    <w:rsid w:val="001043D4"/>
    <w:rsid w:val="0063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FF6C"/>
  <w15:chartTrackingRefBased/>
  <w15:docId w15:val="{3A628666-AE8F-4E38-9489-0D56E16E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12E0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7CBCB74B-4A34-4CE7-8F49-EF6781630EE7}"/>
</file>

<file path=customXml/itemProps2.xml><?xml version="1.0" encoding="utf-8"?>
<ds:datastoreItem xmlns:ds="http://schemas.openxmlformats.org/officeDocument/2006/customXml" ds:itemID="{C64E71AF-4A9E-4B71-B399-7F93A5F3E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6C737-0D60-4C70-9DF8-EABBC1C99C55}">
  <ds:schemaRefs>
    <ds:schemaRef ds:uri="http://schemas.openxmlformats.org/package/2006/metadata/core-properties"/>
    <ds:schemaRef ds:uri="http://purl.org/dc/terms/"/>
    <ds:schemaRef ds:uri="7c9770ae-178a-4189-b1ef-f7a5ed0b5c23"/>
    <ds:schemaRef ds:uri="d379951f-85ba-4700-941e-f9db557c651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1</cp:revision>
  <dcterms:created xsi:type="dcterms:W3CDTF">2021-04-29T09:00:00Z</dcterms:created>
  <dcterms:modified xsi:type="dcterms:W3CDTF">2021-04-29T09:32:00Z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