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C3" w:rsidRDefault="005906C6" w:rsidP="00AC2ACE">
      <w:pPr>
        <w:rPr>
          <w:b/>
        </w:rPr>
      </w:pPr>
      <w:bookmarkStart w:id="0" w:name="_GoBack"/>
      <w:bookmarkEnd w:id="0"/>
      <w:r>
        <w:rPr>
          <w:b/>
        </w:rPr>
        <w:t xml:space="preserve">JULIET - </w:t>
      </w:r>
      <w:r w:rsidR="005A5094">
        <w:rPr>
          <w:b/>
        </w:rPr>
        <w:t xml:space="preserve">LUOKON </w:t>
      </w:r>
      <w:r w:rsidR="006000C3">
        <w:rPr>
          <w:b/>
        </w:rPr>
        <w:t>OPINTOPOLKU</w:t>
      </w:r>
      <w:r w:rsidR="006333BB">
        <w:rPr>
          <w:b/>
        </w:rPr>
        <w:t xml:space="preserve"> 2017 – 2018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59"/>
        <w:gridCol w:w="6804"/>
        <w:gridCol w:w="709"/>
        <w:gridCol w:w="992"/>
      </w:tblGrid>
      <w:tr w:rsidR="006000C3" w:rsidTr="001D40FE">
        <w:tc>
          <w:tcPr>
            <w:tcW w:w="959" w:type="dxa"/>
            <w:shd w:val="clear" w:color="auto" w:fill="FFC000"/>
          </w:tcPr>
          <w:p w:rsidR="006000C3" w:rsidRPr="008F17D4" w:rsidRDefault="008F17D4" w:rsidP="008F17D4">
            <w:pPr>
              <w:rPr>
                <w:b/>
                <w:sz w:val="32"/>
                <w:szCs w:val="32"/>
              </w:rPr>
            </w:pPr>
            <w:r w:rsidRPr="008F17D4">
              <w:rPr>
                <w:b/>
                <w:sz w:val="32"/>
                <w:szCs w:val="32"/>
              </w:rPr>
              <w:t>KK</w:t>
            </w:r>
          </w:p>
        </w:tc>
        <w:tc>
          <w:tcPr>
            <w:tcW w:w="6804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 xml:space="preserve">laajuus </w:t>
            </w:r>
          </w:p>
        </w:tc>
        <w:tc>
          <w:tcPr>
            <w:tcW w:w="992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>op yht.</w:t>
            </w:r>
          </w:p>
        </w:tc>
      </w:tr>
      <w:tr w:rsidR="006000C3" w:rsidTr="001D40FE">
        <w:tc>
          <w:tcPr>
            <w:tcW w:w="959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 VUOSI SYYSLK</w:t>
            </w:r>
          </w:p>
        </w:tc>
        <w:tc>
          <w:tcPr>
            <w:tcW w:w="6804" w:type="dxa"/>
          </w:tcPr>
          <w:p w:rsidR="006000C3" w:rsidRDefault="00C75BB0" w:rsidP="009E3581">
            <w:r>
              <w:t>Kieli- ja v</w:t>
            </w:r>
            <w:r w:rsidR="006000C3">
              <w:t xml:space="preserve">iestintä- ja orientoivat opinnot </w:t>
            </w:r>
            <w:r w:rsidR="00FE5571">
              <w:t>(</w:t>
            </w:r>
            <w:r w:rsidR="003235E1">
              <w:t>yhteensä</w:t>
            </w:r>
            <w:r w:rsidR="006000C3">
              <w:t xml:space="preserve"> 20 op</w:t>
            </w:r>
            <w:r w:rsidR="00FE5571">
              <w:t>)</w:t>
            </w:r>
          </w:p>
          <w:p w:rsidR="006000C3" w:rsidRDefault="006000C3" w:rsidP="009E3581">
            <w:pPr>
              <w:pStyle w:val="ListParagraph"/>
              <w:numPr>
                <w:ilvl w:val="0"/>
                <w:numId w:val="1"/>
              </w:numPr>
            </w:pPr>
            <w:r w:rsidRPr="001F390B">
              <w:t>KT</w:t>
            </w:r>
            <w:r>
              <w:t>KO101</w:t>
            </w:r>
            <w:r w:rsidRPr="001F390B">
              <w:t xml:space="preserve"> Johdatus </w:t>
            </w:r>
            <w:r>
              <w:t>yliopisto-opisk</w:t>
            </w:r>
            <w:r w:rsidR="001D40FE">
              <w:t>eluun ja henkilökohtaisen opinto</w:t>
            </w:r>
            <w:r>
              <w:t>suunnitelman laatiminen</w:t>
            </w:r>
            <w:r w:rsidR="001D40FE">
              <w:t xml:space="preserve"> HOPS</w:t>
            </w:r>
            <w:r>
              <w:t xml:space="preserve"> </w:t>
            </w:r>
            <w:r w:rsidRPr="0087701B">
              <w:rPr>
                <w:b/>
              </w:rPr>
              <w:t>3 op</w:t>
            </w:r>
            <w:r>
              <w:t xml:space="preserve"> (periodi I-III)</w:t>
            </w:r>
          </w:p>
          <w:p w:rsidR="006000C3" w:rsidRPr="00BF4D73" w:rsidRDefault="00827FB5" w:rsidP="009E3581">
            <w:pPr>
              <w:pStyle w:val="ListParagraph"/>
              <w:numPr>
                <w:ilvl w:val="0"/>
                <w:numId w:val="1"/>
              </w:numPr>
            </w:pPr>
            <w:r>
              <w:t>KTKO103</w:t>
            </w:r>
            <w:r w:rsidR="006000C3">
              <w:t xml:space="preserve"> Johdatus kasvatustieteisiin </w:t>
            </w:r>
            <w:r w:rsidR="006000C3" w:rsidRPr="0087701B">
              <w:rPr>
                <w:b/>
              </w:rPr>
              <w:t>2 op</w:t>
            </w:r>
            <w:r w:rsidR="006000C3">
              <w:rPr>
                <w:b/>
              </w:rPr>
              <w:t xml:space="preserve"> </w:t>
            </w:r>
            <w:r w:rsidR="00200535">
              <w:t>(periodi I</w:t>
            </w:r>
            <w:r w:rsidR="006000C3" w:rsidRPr="0038292A">
              <w:t>)</w:t>
            </w:r>
          </w:p>
          <w:p w:rsidR="006000C3" w:rsidRDefault="006000C3" w:rsidP="009E3581">
            <w:pPr>
              <w:pStyle w:val="ListParagraph"/>
              <w:numPr>
                <w:ilvl w:val="0"/>
                <w:numId w:val="1"/>
              </w:numPr>
            </w:pPr>
            <w:r w:rsidRPr="00A91A58">
              <w:t>O</w:t>
            </w:r>
            <w:r w:rsidR="00AC2ACE">
              <w:t>KLV211</w:t>
            </w:r>
            <w:r w:rsidRPr="00A91A58">
              <w:t xml:space="preserve"> Kasvatusalan vuorovaikutusosaaminen 1 </w:t>
            </w:r>
            <w:r w:rsidRPr="00A91A58">
              <w:rPr>
                <w:b/>
              </w:rPr>
              <w:t>4 op</w:t>
            </w:r>
            <w:r>
              <w:t xml:space="preserve"> (periodit </w:t>
            </w:r>
            <w:r w:rsidRPr="002404A3">
              <w:t>I-II</w:t>
            </w:r>
            <w:r w:rsidRPr="009C6939">
              <w:t>)</w:t>
            </w:r>
          </w:p>
          <w:p w:rsidR="00C75BB0" w:rsidRPr="002404A3" w:rsidRDefault="00C75BB0" w:rsidP="00C75BB0">
            <w:pPr>
              <w:pStyle w:val="ListParagraph"/>
              <w:numPr>
                <w:ilvl w:val="0"/>
                <w:numId w:val="1"/>
              </w:numPr>
            </w:pPr>
            <w:r>
              <w:t xml:space="preserve">KTKO104 </w:t>
            </w:r>
            <w:r w:rsidRPr="00BF4D73">
              <w:t xml:space="preserve">Tieto- ja viestintätekniikka </w:t>
            </w:r>
            <w:r w:rsidRPr="00BF4D73">
              <w:rPr>
                <w:b/>
              </w:rPr>
              <w:t>3 op</w:t>
            </w:r>
            <w:r w:rsidR="00D51870">
              <w:rPr>
                <w:b/>
              </w:rPr>
              <w:t xml:space="preserve"> </w:t>
            </w:r>
            <w:r w:rsidR="00D51870" w:rsidRPr="00D51870">
              <w:t>(</w:t>
            </w:r>
            <w:r w:rsidR="00D51870">
              <w:t xml:space="preserve">periodit </w:t>
            </w:r>
            <w:r w:rsidR="00D51870" w:rsidRPr="00D51870">
              <w:t>I-II)</w:t>
            </w:r>
          </w:p>
        </w:tc>
        <w:tc>
          <w:tcPr>
            <w:tcW w:w="709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C75BB0" w:rsidRDefault="00C75BB0" w:rsidP="009E3581"/>
          <w:p w:rsidR="006000C3" w:rsidRDefault="006000C3" w:rsidP="009E3581">
            <w:r>
              <w:t>12</w:t>
            </w:r>
          </w:p>
        </w:tc>
        <w:tc>
          <w:tcPr>
            <w:tcW w:w="992" w:type="dxa"/>
          </w:tcPr>
          <w:p w:rsidR="006000C3" w:rsidRDefault="006000C3" w:rsidP="009E3581"/>
        </w:tc>
      </w:tr>
      <w:tr w:rsidR="006000C3" w:rsidTr="001D40FE">
        <w:tc>
          <w:tcPr>
            <w:tcW w:w="959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000C3" w:rsidRDefault="006000C3" w:rsidP="009E3581">
            <w:r w:rsidRPr="001F390B">
              <w:t>Kasv</w:t>
            </w:r>
            <w:r>
              <w:t>atus</w:t>
            </w:r>
            <w:r w:rsidRPr="001F390B">
              <w:t xml:space="preserve">tieteen </w:t>
            </w:r>
            <w:r>
              <w:t xml:space="preserve">perusopinnot, </w:t>
            </w:r>
            <w:r w:rsidRPr="001F390B">
              <w:t>koti</w:t>
            </w:r>
            <w:r>
              <w:t>ryhm</w:t>
            </w:r>
            <w:r w:rsidR="00FE520A">
              <w:t>issä</w:t>
            </w:r>
            <w:r>
              <w:t xml:space="preserve"> </w:t>
            </w:r>
            <w:r w:rsidR="003235E1">
              <w:t>(yhteensä</w:t>
            </w:r>
            <w:r w:rsidR="00FE5571">
              <w:t xml:space="preserve"> 25 op)</w:t>
            </w:r>
          </w:p>
          <w:p w:rsidR="006000C3" w:rsidRDefault="006317C8" w:rsidP="003235E1">
            <w:pPr>
              <w:pStyle w:val="ListParagraph"/>
              <w:numPr>
                <w:ilvl w:val="0"/>
                <w:numId w:val="1"/>
              </w:numPr>
            </w:pPr>
            <w:r>
              <w:t xml:space="preserve">KTKP010 </w:t>
            </w:r>
            <w:r w:rsidR="001F1487">
              <w:t xml:space="preserve">Oppiminen ja ohjaus </w:t>
            </w:r>
            <w:r w:rsidR="006000C3" w:rsidRPr="00BF4D73">
              <w:rPr>
                <w:b/>
              </w:rPr>
              <w:t>5 op</w:t>
            </w:r>
            <w:r w:rsidR="00F402DC">
              <w:t xml:space="preserve"> (</w:t>
            </w:r>
            <w:proofErr w:type="spellStart"/>
            <w:r w:rsidR="00F402DC">
              <w:t>ped</w:t>
            </w:r>
            <w:proofErr w:type="spellEnd"/>
            <w:r w:rsidR="00F402DC">
              <w:t>)</w:t>
            </w:r>
            <w:r w:rsidR="006000C3">
              <w:t xml:space="preserve"> </w:t>
            </w:r>
            <w:r w:rsidR="001D40FE">
              <w:t>(periodi I)</w:t>
            </w:r>
          </w:p>
          <w:p w:rsidR="006000C3" w:rsidRDefault="00275795" w:rsidP="003235E1">
            <w:pPr>
              <w:pStyle w:val="ListParagraph"/>
              <w:numPr>
                <w:ilvl w:val="0"/>
                <w:numId w:val="1"/>
              </w:numPr>
            </w:pPr>
            <w:r>
              <w:t>KTKP301</w:t>
            </w:r>
            <w:r w:rsidR="003235E1">
              <w:t xml:space="preserve">9 </w:t>
            </w:r>
            <w:r w:rsidR="006000C3">
              <w:t>Osaaminen ja asiantuntijuus (OH1)</w:t>
            </w:r>
            <w:r w:rsidR="006000C3" w:rsidRPr="009C6939">
              <w:t xml:space="preserve"> </w:t>
            </w:r>
            <w:r w:rsidR="006000C3" w:rsidRPr="009C6939">
              <w:rPr>
                <w:b/>
              </w:rPr>
              <w:t>5 op</w:t>
            </w:r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ped</w:t>
            </w:r>
            <w:proofErr w:type="spellEnd"/>
            <w:r>
              <w:t xml:space="preserve">) </w:t>
            </w:r>
            <w:r w:rsidR="003235E1">
              <w:t>(</w:t>
            </w:r>
            <w:r w:rsidR="00223C19">
              <w:t>lukuvuosi)</w:t>
            </w:r>
          </w:p>
          <w:p w:rsidR="003235E1" w:rsidRDefault="003235E1" w:rsidP="003235E1">
            <w:r>
              <w:t>Kieli- ja viestintäopinnot</w:t>
            </w:r>
          </w:p>
          <w:p w:rsidR="003235E1" w:rsidRPr="003235E1" w:rsidRDefault="003235E1" w:rsidP="003235E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235E1">
              <w:rPr>
                <w:lang w:val="en-US"/>
              </w:rPr>
              <w:t xml:space="preserve">Vieras </w:t>
            </w:r>
            <w:proofErr w:type="spellStart"/>
            <w:r w:rsidRPr="003235E1">
              <w:rPr>
                <w:lang w:val="en-US"/>
              </w:rPr>
              <w:t>kieli</w:t>
            </w:r>
            <w:proofErr w:type="spellEnd"/>
            <w:r w:rsidRPr="003235E1">
              <w:rPr>
                <w:lang w:val="en-US"/>
              </w:rPr>
              <w:t xml:space="preserve"> </w:t>
            </w:r>
            <w:r w:rsidRPr="003235E1">
              <w:rPr>
                <w:b/>
                <w:lang w:val="en-US"/>
              </w:rPr>
              <w:t xml:space="preserve">3 op: </w:t>
            </w:r>
            <w:r w:rsidRPr="003235E1">
              <w:rPr>
                <w:lang w:val="en-US"/>
              </w:rPr>
              <w:t xml:space="preserve">XENK002 Academic Reading and Communication Skills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integroitu</w:t>
            </w:r>
            <w:proofErr w:type="spellEnd"/>
            <w:r>
              <w:rPr>
                <w:lang w:val="en-US"/>
              </w:rPr>
              <w:t xml:space="preserve"> KTKP010)</w:t>
            </w:r>
          </w:p>
        </w:tc>
        <w:tc>
          <w:tcPr>
            <w:tcW w:w="709" w:type="dxa"/>
          </w:tcPr>
          <w:p w:rsidR="006000C3" w:rsidRPr="003235E1" w:rsidRDefault="006000C3" w:rsidP="009E3581">
            <w:pPr>
              <w:rPr>
                <w:lang w:val="en-US"/>
              </w:rPr>
            </w:pPr>
          </w:p>
          <w:p w:rsidR="006000C3" w:rsidRPr="003235E1" w:rsidRDefault="006000C3" w:rsidP="009E3581">
            <w:pPr>
              <w:rPr>
                <w:lang w:val="en-US"/>
              </w:rPr>
            </w:pPr>
          </w:p>
          <w:p w:rsidR="006000C3" w:rsidRPr="003235E1" w:rsidRDefault="006000C3" w:rsidP="009E3581">
            <w:pPr>
              <w:rPr>
                <w:lang w:val="en-US"/>
              </w:rPr>
            </w:pPr>
          </w:p>
          <w:p w:rsidR="006000C3" w:rsidRDefault="001D40FE" w:rsidP="009E3581">
            <w:r>
              <w:t>10</w:t>
            </w:r>
          </w:p>
          <w:p w:rsidR="003235E1" w:rsidRDefault="003235E1" w:rsidP="009E3581"/>
          <w:p w:rsidR="003235E1" w:rsidRDefault="003235E1" w:rsidP="009E3581"/>
          <w:p w:rsidR="003235E1" w:rsidRDefault="003235E1" w:rsidP="009E3581">
            <w:r>
              <w:t>3</w:t>
            </w:r>
          </w:p>
        </w:tc>
        <w:tc>
          <w:tcPr>
            <w:tcW w:w="992" w:type="dxa"/>
          </w:tcPr>
          <w:p w:rsidR="0038292A" w:rsidRPr="00420AD3" w:rsidRDefault="0038292A" w:rsidP="009E3581">
            <w:pPr>
              <w:rPr>
                <w:highlight w:val="yellow"/>
              </w:rPr>
            </w:pPr>
          </w:p>
          <w:p w:rsidR="0038292A" w:rsidRPr="00420AD3" w:rsidRDefault="0038292A" w:rsidP="009E3581">
            <w:pPr>
              <w:rPr>
                <w:highlight w:val="yellow"/>
              </w:rPr>
            </w:pPr>
          </w:p>
          <w:p w:rsidR="0038292A" w:rsidRPr="00420AD3" w:rsidRDefault="0038292A" w:rsidP="009E3581">
            <w:pPr>
              <w:rPr>
                <w:highlight w:val="yellow"/>
              </w:rPr>
            </w:pPr>
          </w:p>
          <w:p w:rsidR="006000C3" w:rsidRPr="001D40FE" w:rsidRDefault="001D40FE" w:rsidP="009E3581">
            <w:r>
              <w:t>22</w:t>
            </w:r>
          </w:p>
          <w:p w:rsidR="003235E1" w:rsidRPr="001D40FE" w:rsidRDefault="003235E1" w:rsidP="009E3581"/>
          <w:p w:rsidR="003235E1" w:rsidRPr="001D40FE" w:rsidRDefault="003235E1" w:rsidP="009E3581"/>
          <w:p w:rsidR="003235E1" w:rsidRPr="00420AD3" w:rsidRDefault="001D40FE" w:rsidP="009E3581">
            <w:pPr>
              <w:rPr>
                <w:highlight w:val="yellow"/>
              </w:rPr>
            </w:pPr>
            <w:r>
              <w:t>25</w:t>
            </w:r>
          </w:p>
        </w:tc>
      </w:tr>
      <w:tr w:rsidR="006000C3" w:rsidTr="001D40FE">
        <w:tc>
          <w:tcPr>
            <w:tcW w:w="959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000C3" w:rsidRDefault="006000C3" w:rsidP="009E3581">
            <w:r>
              <w:t>POM ydinosioita, kotiryhm</w:t>
            </w:r>
            <w:r w:rsidR="00FE520A">
              <w:t>issä</w:t>
            </w:r>
            <w:r w:rsidR="00FE5571">
              <w:t xml:space="preserve"> (</w:t>
            </w:r>
            <w:r w:rsidR="00E11076">
              <w:t xml:space="preserve">POM-opinnot </w:t>
            </w:r>
            <w:r w:rsidR="003235E1">
              <w:t>yhteensä</w:t>
            </w:r>
            <w:r w:rsidR="00FE5571">
              <w:t xml:space="preserve"> 60 op)</w:t>
            </w:r>
          </w:p>
          <w:p w:rsidR="00223C19" w:rsidRDefault="003235E1" w:rsidP="00223C19">
            <w:pPr>
              <w:pStyle w:val="ListParagraph"/>
              <w:numPr>
                <w:ilvl w:val="0"/>
                <w:numId w:val="1"/>
              </w:numPr>
            </w:pPr>
            <w:r w:rsidRPr="00223C19">
              <w:t xml:space="preserve">POMM1001 </w:t>
            </w:r>
            <w:r w:rsidR="00BC7E19" w:rsidRPr="00223C19">
              <w:t>Johdanto monialaisiin opintoihin</w:t>
            </w:r>
            <w:r w:rsidR="006000C3" w:rsidRPr="00223C19">
              <w:t xml:space="preserve"> </w:t>
            </w:r>
            <w:r w:rsidR="005906C6" w:rsidRPr="00223C19">
              <w:rPr>
                <w:b/>
              </w:rPr>
              <w:t>5</w:t>
            </w:r>
            <w:r w:rsidR="006000C3" w:rsidRPr="00223C19">
              <w:rPr>
                <w:b/>
              </w:rPr>
              <w:t xml:space="preserve"> op</w:t>
            </w:r>
            <w:r w:rsidR="006C3215" w:rsidRPr="00223C19">
              <w:t xml:space="preserve"> (periodit I</w:t>
            </w:r>
            <w:r w:rsidR="005A5094" w:rsidRPr="00223C19">
              <w:t>)</w:t>
            </w:r>
          </w:p>
          <w:p w:rsidR="00300ED7" w:rsidRPr="00223C19" w:rsidRDefault="00275795" w:rsidP="00223C19">
            <w:pPr>
              <w:pStyle w:val="ListParagraph"/>
              <w:numPr>
                <w:ilvl w:val="0"/>
                <w:numId w:val="1"/>
              </w:numPr>
            </w:pPr>
            <w:r>
              <w:t xml:space="preserve">POMM1011 </w:t>
            </w:r>
            <w:r w:rsidR="00FE0189" w:rsidRPr="00223C19">
              <w:t xml:space="preserve">Historia ja yhteiskuntaoppi </w:t>
            </w:r>
            <w:r w:rsidR="00FE0189" w:rsidRPr="00223C19">
              <w:rPr>
                <w:b/>
              </w:rPr>
              <w:t>2 op</w:t>
            </w:r>
            <w:r w:rsidR="00D51870">
              <w:rPr>
                <w:b/>
              </w:rPr>
              <w:t xml:space="preserve"> </w:t>
            </w:r>
            <w:r w:rsidR="00D51870">
              <w:t>(itsenäisesti)</w:t>
            </w:r>
          </w:p>
        </w:tc>
        <w:tc>
          <w:tcPr>
            <w:tcW w:w="709" w:type="dxa"/>
          </w:tcPr>
          <w:p w:rsidR="006000C3" w:rsidRDefault="006000C3" w:rsidP="009E3581"/>
          <w:p w:rsidR="00223C19" w:rsidRDefault="00223C19" w:rsidP="009E3581"/>
          <w:p w:rsidR="006000C3" w:rsidRDefault="00A856EF" w:rsidP="009E3581">
            <w:r>
              <w:t>7</w:t>
            </w:r>
          </w:p>
        </w:tc>
        <w:tc>
          <w:tcPr>
            <w:tcW w:w="992" w:type="dxa"/>
          </w:tcPr>
          <w:p w:rsidR="006000C3" w:rsidRPr="00420AD3" w:rsidRDefault="006000C3" w:rsidP="009E3581">
            <w:pPr>
              <w:rPr>
                <w:highlight w:val="yellow"/>
              </w:rPr>
            </w:pPr>
          </w:p>
          <w:p w:rsidR="00223C19" w:rsidRDefault="00223C19" w:rsidP="009E3581"/>
          <w:p w:rsidR="006000C3" w:rsidRPr="00420AD3" w:rsidRDefault="00A856EF" w:rsidP="009E3581">
            <w:pPr>
              <w:rPr>
                <w:highlight w:val="yellow"/>
              </w:rPr>
            </w:pPr>
            <w:r>
              <w:t>32</w:t>
            </w:r>
          </w:p>
        </w:tc>
      </w:tr>
      <w:tr w:rsidR="003235E1" w:rsidRPr="003235E1" w:rsidTr="001D40FE">
        <w:tc>
          <w:tcPr>
            <w:tcW w:w="959" w:type="dxa"/>
          </w:tcPr>
          <w:p w:rsidR="003235E1" w:rsidRPr="00CA20FD" w:rsidRDefault="003235E1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3235E1" w:rsidRDefault="003235E1" w:rsidP="003235E1">
            <w:r>
              <w:t>Juliet-opinnot</w:t>
            </w:r>
          </w:p>
          <w:p w:rsidR="003235E1" w:rsidRPr="003235E1" w:rsidRDefault="003235E1" w:rsidP="003235E1">
            <w:pPr>
              <w:pStyle w:val="ListParagraph"/>
              <w:numPr>
                <w:ilvl w:val="0"/>
                <w:numId w:val="15"/>
              </w:numPr>
              <w:ind w:left="1077" w:hanging="357"/>
              <w:rPr>
                <w:lang w:val="en-US"/>
              </w:rPr>
            </w:pPr>
            <w:r w:rsidRPr="003235E1">
              <w:rPr>
                <w:lang w:val="en-US"/>
              </w:rPr>
              <w:t>OJUP1010 Creative and Cultural Language Development</w:t>
            </w:r>
            <w:r w:rsidR="007B2354">
              <w:rPr>
                <w:lang w:val="en-US"/>
              </w:rPr>
              <w:t xml:space="preserve"> </w:t>
            </w:r>
            <w:r w:rsidR="007B2354">
              <w:rPr>
                <w:b/>
                <w:lang w:val="en-US"/>
              </w:rPr>
              <w:t>5 op</w:t>
            </w:r>
          </w:p>
        </w:tc>
        <w:tc>
          <w:tcPr>
            <w:tcW w:w="709" w:type="dxa"/>
          </w:tcPr>
          <w:p w:rsidR="003235E1" w:rsidRDefault="003235E1" w:rsidP="009E3581">
            <w:pPr>
              <w:rPr>
                <w:lang w:val="en-US"/>
              </w:rPr>
            </w:pPr>
          </w:p>
          <w:p w:rsidR="003235E1" w:rsidRPr="003235E1" w:rsidRDefault="003235E1" w:rsidP="009E35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3235E1" w:rsidRDefault="003235E1" w:rsidP="009E3581">
            <w:pPr>
              <w:rPr>
                <w:lang w:val="en-US"/>
              </w:rPr>
            </w:pPr>
          </w:p>
          <w:p w:rsidR="001D40FE" w:rsidRPr="003235E1" w:rsidRDefault="00A856EF" w:rsidP="009E3581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6000C3" w:rsidTr="001D40FE">
        <w:tc>
          <w:tcPr>
            <w:tcW w:w="959" w:type="dxa"/>
          </w:tcPr>
          <w:p w:rsidR="006000C3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 VUOSI KEVÄTLK</w:t>
            </w:r>
          </w:p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000C3" w:rsidRDefault="006000C3" w:rsidP="009E3581">
            <w:r>
              <w:t>Kasvatustieteen perusopinnot, kotiryhm</w:t>
            </w:r>
            <w:r w:rsidR="00FE520A">
              <w:t>issä</w:t>
            </w:r>
          </w:p>
          <w:p w:rsidR="001D40FE" w:rsidRDefault="001D40FE" w:rsidP="009E3581">
            <w:pPr>
              <w:pStyle w:val="ListParagraph"/>
              <w:numPr>
                <w:ilvl w:val="0"/>
                <w:numId w:val="1"/>
              </w:numPr>
            </w:pPr>
            <w:r>
              <w:t xml:space="preserve">KTKP020 </w:t>
            </w:r>
            <w:r w:rsidRPr="001F390B">
              <w:t>Kasvatus, yhteiskunta ja muutos</w:t>
            </w:r>
            <w:r>
              <w:t xml:space="preserve"> </w:t>
            </w:r>
            <w:r w:rsidRPr="00BF4D73">
              <w:rPr>
                <w:b/>
              </w:rPr>
              <w:t>5 op</w:t>
            </w:r>
            <w:r w:rsidR="00275795">
              <w:rPr>
                <w:b/>
              </w:rPr>
              <w:t xml:space="preserve"> </w:t>
            </w:r>
            <w:r w:rsidR="00275795">
              <w:t>(</w:t>
            </w:r>
            <w:proofErr w:type="spellStart"/>
            <w:r w:rsidR="00275795">
              <w:t>ped</w:t>
            </w:r>
            <w:proofErr w:type="spellEnd"/>
            <w:r w:rsidR="00275795">
              <w:t>)</w:t>
            </w:r>
          </w:p>
          <w:p w:rsidR="006000C3" w:rsidRDefault="0063659A" w:rsidP="008150E6">
            <w:pPr>
              <w:pStyle w:val="ListParagraph"/>
              <w:numPr>
                <w:ilvl w:val="0"/>
                <w:numId w:val="15"/>
              </w:numPr>
              <w:ind w:left="1077" w:hanging="357"/>
            </w:pPr>
            <w:r>
              <w:t xml:space="preserve">KTKP040 </w:t>
            </w:r>
            <w:r w:rsidR="001F1487">
              <w:t>Tieteellinen ajattelu ja tieto</w:t>
            </w:r>
            <w:r w:rsidR="006000C3">
              <w:t xml:space="preserve"> </w:t>
            </w:r>
            <w:r w:rsidR="006000C3" w:rsidRPr="00857CC3">
              <w:rPr>
                <w:b/>
              </w:rPr>
              <w:t>5 op</w:t>
            </w:r>
            <w:r w:rsidR="00275795">
              <w:t xml:space="preserve"> (</w:t>
            </w:r>
            <w:proofErr w:type="spellStart"/>
            <w:r w:rsidR="00275795">
              <w:t>ped</w:t>
            </w:r>
            <w:proofErr w:type="spellEnd"/>
            <w:r w:rsidR="00275795">
              <w:t>)</w:t>
            </w:r>
          </w:p>
          <w:p w:rsidR="001F7F07" w:rsidRDefault="0063659A" w:rsidP="001F7F07">
            <w:pPr>
              <w:pStyle w:val="ListParagraph"/>
              <w:numPr>
                <w:ilvl w:val="0"/>
                <w:numId w:val="15"/>
              </w:numPr>
              <w:ind w:left="1077" w:hanging="357"/>
            </w:pPr>
            <w:r>
              <w:t xml:space="preserve">KTKP050 </w:t>
            </w:r>
            <w:r w:rsidR="006000C3">
              <w:t xml:space="preserve">Vuorovaikutus ja yhteistyö </w:t>
            </w:r>
            <w:r w:rsidR="00275795">
              <w:rPr>
                <w:b/>
              </w:rPr>
              <w:t xml:space="preserve">5 op </w:t>
            </w:r>
            <w:r w:rsidR="00275795">
              <w:t>(</w:t>
            </w:r>
            <w:proofErr w:type="spellStart"/>
            <w:r w:rsidR="00275795">
              <w:t>ped</w:t>
            </w:r>
            <w:proofErr w:type="spellEnd"/>
            <w:r w:rsidR="00275795">
              <w:t>)</w:t>
            </w:r>
          </w:p>
        </w:tc>
        <w:tc>
          <w:tcPr>
            <w:tcW w:w="709" w:type="dxa"/>
          </w:tcPr>
          <w:p w:rsidR="006000C3" w:rsidRDefault="006000C3" w:rsidP="009E3581"/>
          <w:p w:rsidR="006000C3" w:rsidRDefault="006000C3" w:rsidP="009E3581"/>
          <w:p w:rsidR="001D40FE" w:rsidRDefault="001D40FE" w:rsidP="009E3581"/>
          <w:p w:rsidR="006000C3" w:rsidRDefault="001D40FE" w:rsidP="009E3581">
            <w:r>
              <w:t>15</w:t>
            </w:r>
          </w:p>
        </w:tc>
        <w:tc>
          <w:tcPr>
            <w:tcW w:w="992" w:type="dxa"/>
          </w:tcPr>
          <w:p w:rsidR="006000C3" w:rsidRDefault="006000C3" w:rsidP="009E3581"/>
          <w:p w:rsidR="006000C3" w:rsidRDefault="006000C3" w:rsidP="009E3581">
            <w:pPr>
              <w:rPr>
                <w:b/>
                <w:highlight w:val="yellow"/>
              </w:rPr>
            </w:pPr>
          </w:p>
          <w:p w:rsidR="001D40FE" w:rsidRDefault="001D40FE" w:rsidP="009E3581">
            <w:pPr>
              <w:rPr>
                <w:b/>
                <w:highlight w:val="yellow"/>
              </w:rPr>
            </w:pPr>
          </w:p>
          <w:p w:rsidR="006000C3" w:rsidRPr="00580B0E" w:rsidRDefault="00A856EF" w:rsidP="009E3581">
            <w:r>
              <w:t>52</w:t>
            </w:r>
          </w:p>
        </w:tc>
      </w:tr>
      <w:tr w:rsidR="005906C6" w:rsidTr="001D40FE">
        <w:tc>
          <w:tcPr>
            <w:tcW w:w="959" w:type="dxa"/>
          </w:tcPr>
          <w:p w:rsidR="005906C6" w:rsidRPr="00CA20FD" w:rsidRDefault="005906C6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3235E1" w:rsidRDefault="003235E1" w:rsidP="003235E1">
            <w:r>
              <w:t>POM ydinosioita, kotiryhmissä</w:t>
            </w:r>
          </w:p>
          <w:p w:rsidR="008D50CA" w:rsidRDefault="008D50CA" w:rsidP="008D50CA">
            <w:pPr>
              <w:pStyle w:val="ListParagraph"/>
              <w:numPr>
                <w:ilvl w:val="0"/>
                <w:numId w:val="1"/>
              </w:numPr>
            </w:pPr>
            <w:r>
              <w:t xml:space="preserve">POMM1071 Musiikin ydinosa </w:t>
            </w:r>
            <w:r>
              <w:rPr>
                <w:b/>
              </w:rPr>
              <w:t xml:space="preserve">3 op </w:t>
            </w:r>
            <w:r>
              <w:t>(</w:t>
            </w:r>
            <w:r w:rsidR="007039DC">
              <w:t>III</w:t>
            </w:r>
            <w:r>
              <w:t>-IV)</w:t>
            </w:r>
          </w:p>
          <w:p w:rsidR="00D71EB3" w:rsidRDefault="008D50CA" w:rsidP="00D71EB3">
            <w:pPr>
              <w:pStyle w:val="ListParagraph"/>
              <w:numPr>
                <w:ilvl w:val="0"/>
                <w:numId w:val="1"/>
              </w:numPr>
            </w:pPr>
            <w:r>
              <w:t>POM</w:t>
            </w:r>
            <w:r w:rsidR="00B236E0">
              <w:t>M</w:t>
            </w:r>
            <w:r>
              <w:t xml:space="preserve">1061 Matematiikan ydinosa </w:t>
            </w:r>
            <w:r>
              <w:rPr>
                <w:b/>
              </w:rPr>
              <w:t xml:space="preserve">3 op </w:t>
            </w:r>
            <w:r w:rsidRPr="008D50CA">
              <w:t>(pituus 2 periodia)</w:t>
            </w:r>
          </w:p>
          <w:p w:rsidR="001D40FE" w:rsidRDefault="00D71EB3" w:rsidP="008D50CA">
            <w:pPr>
              <w:pStyle w:val="ListParagraph"/>
              <w:numPr>
                <w:ilvl w:val="0"/>
                <w:numId w:val="1"/>
              </w:numPr>
            </w:pPr>
            <w:r>
              <w:t xml:space="preserve">POMM1005 Integroivat aihekokonaisuudet </w:t>
            </w:r>
            <w:r>
              <w:rPr>
                <w:b/>
              </w:rPr>
              <w:t>4 op</w:t>
            </w:r>
            <w:r w:rsidR="00FE0189">
              <w:rPr>
                <w:b/>
              </w:rPr>
              <w:t xml:space="preserve"> </w:t>
            </w:r>
            <w:r w:rsidR="00FE0189">
              <w:t>(tai 2. vuosi)</w:t>
            </w:r>
          </w:p>
          <w:p w:rsidR="00223C19" w:rsidRDefault="00223C19" w:rsidP="008D50CA">
            <w:pPr>
              <w:pStyle w:val="ListParagraph"/>
              <w:numPr>
                <w:ilvl w:val="0"/>
                <w:numId w:val="1"/>
              </w:numPr>
            </w:pPr>
            <w:r>
              <w:t>POMM1012 Historian ja yhteiskuntaopin soveltava osa 2 op</w:t>
            </w:r>
          </w:p>
        </w:tc>
        <w:tc>
          <w:tcPr>
            <w:tcW w:w="709" w:type="dxa"/>
          </w:tcPr>
          <w:p w:rsidR="00974FD3" w:rsidRDefault="00974FD3" w:rsidP="009E3581"/>
          <w:p w:rsidR="00974FD3" w:rsidRDefault="00974FD3" w:rsidP="009E3581"/>
          <w:p w:rsidR="00974FD3" w:rsidRDefault="00974FD3" w:rsidP="009E3581"/>
          <w:p w:rsidR="00223C19" w:rsidRDefault="00223C19" w:rsidP="009E3581"/>
          <w:p w:rsidR="001D40FE" w:rsidRDefault="00D71EB3" w:rsidP="009E3581">
            <w:r>
              <w:t>10</w:t>
            </w:r>
          </w:p>
        </w:tc>
        <w:tc>
          <w:tcPr>
            <w:tcW w:w="992" w:type="dxa"/>
          </w:tcPr>
          <w:p w:rsidR="005906C6" w:rsidRDefault="005906C6" w:rsidP="009E3581"/>
          <w:p w:rsidR="00960D5D" w:rsidRDefault="00960D5D" w:rsidP="009E3581"/>
          <w:p w:rsidR="001D40FE" w:rsidRDefault="001D40FE" w:rsidP="009E3581"/>
          <w:p w:rsidR="00223C19" w:rsidRDefault="00223C19" w:rsidP="009E3581"/>
          <w:p w:rsidR="001D40FE" w:rsidRDefault="00275795" w:rsidP="009E3581">
            <w:r>
              <w:t>62</w:t>
            </w:r>
          </w:p>
        </w:tc>
      </w:tr>
      <w:tr w:rsidR="006000C3" w:rsidTr="001D40FE">
        <w:tc>
          <w:tcPr>
            <w:tcW w:w="959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1F7F07" w:rsidRDefault="00FE0189" w:rsidP="00692BD7">
            <w:r>
              <w:t>(</w:t>
            </w:r>
            <w:r w:rsidR="006000C3">
              <w:t xml:space="preserve">Vapaavalintaisia opintoja </w:t>
            </w:r>
            <w:r w:rsidR="00692BD7" w:rsidRPr="00692BD7">
              <w:rPr>
                <w:b/>
              </w:rPr>
              <w:t>2-3 op</w:t>
            </w:r>
            <w:r w:rsidR="00692BD7">
              <w:t xml:space="preserve"> </w:t>
            </w:r>
            <w:r w:rsidR="006000C3">
              <w:t>(</w:t>
            </w:r>
            <w:r w:rsidR="00692BD7">
              <w:t>1., 2. ja 3</w:t>
            </w:r>
            <w:r w:rsidR="00420AD3">
              <w:t>. vuoden kevätlukukaudella, yhteensä</w:t>
            </w:r>
            <w:r w:rsidR="00A856EF">
              <w:t xml:space="preserve"> 12 op</w:t>
            </w:r>
            <w:r w:rsidR="001D40FE">
              <w:t xml:space="preserve"> - esimerkiksi kieliopintoja </w:t>
            </w:r>
            <w:proofErr w:type="spellStart"/>
            <w:r w:rsidR="001D40FE">
              <w:t>kv</w:t>
            </w:r>
            <w:proofErr w:type="spellEnd"/>
            <w:r w:rsidR="001D40FE">
              <w:t>-vaihtoa varten</w:t>
            </w:r>
            <w:r>
              <w:t>)</w:t>
            </w:r>
          </w:p>
        </w:tc>
        <w:tc>
          <w:tcPr>
            <w:tcW w:w="709" w:type="dxa"/>
          </w:tcPr>
          <w:p w:rsidR="006000C3" w:rsidRDefault="00A856EF" w:rsidP="009E3581">
            <w:r>
              <w:t>(</w:t>
            </w:r>
            <w:r w:rsidR="006000C3">
              <w:t>2-3</w:t>
            </w:r>
            <w:r>
              <w:t>)</w:t>
            </w:r>
          </w:p>
        </w:tc>
        <w:tc>
          <w:tcPr>
            <w:tcW w:w="992" w:type="dxa"/>
          </w:tcPr>
          <w:p w:rsidR="00FE0189" w:rsidRDefault="00A856EF" w:rsidP="009E3581">
            <w:pPr>
              <w:rPr>
                <w:b/>
              </w:rPr>
            </w:pPr>
            <w:r>
              <w:rPr>
                <w:b/>
              </w:rPr>
              <w:t>62</w:t>
            </w:r>
          </w:p>
          <w:p w:rsidR="001D40FE" w:rsidRPr="00580B0E" w:rsidRDefault="00A856EF" w:rsidP="009E3581">
            <w:pPr>
              <w:rPr>
                <w:b/>
              </w:rPr>
            </w:pPr>
            <w:r>
              <w:rPr>
                <w:b/>
              </w:rPr>
              <w:t>(64-65)</w:t>
            </w:r>
          </w:p>
        </w:tc>
      </w:tr>
      <w:tr w:rsidR="006000C3" w:rsidTr="001D40FE">
        <w:tc>
          <w:tcPr>
            <w:tcW w:w="959" w:type="dxa"/>
            <w:shd w:val="clear" w:color="auto" w:fill="FFC000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C000"/>
          </w:tcPr>
          <w:p w:rsidR="006000C3" w:rsidRDefault="006000C3" w:rsidP="009E3581"/>
        </w:tc>
        <w:tc>
          <w:tcPr>
            <w:tcW w:w="709" w:type="dxa"/>
            <w:shd w:val="clear" w:color="auto" w:fill="FFC000"/>
          </w:tcPr>
          <w:p w:rsidR="006000C3" w:rsidRDefault="006000C3" w:rsidP="009E3581"/>
        </w:tc>
        <w:tc>
          <w:tcPr>
            <w:tcW w:w="992" w:type="dxa"/>
            <w:shd w:val="clear" w:color="auto" w:fill="FFC000"/>
          </w:tcPr>
          <w:p w:rsidR="006000C3" w:rsidRDefault="006000C3" w:rsidP="009E3581"/>
        </w:tc>
      </w:tr>
      <w:tr w:rsidR="00FE5571" w:rsidTr="001D40FE">
        <w:trPr>
          <w:trHeight w:val="1343"/>
        </w:trPr>
        <w:tc>
          <w:tcPr>
            <w:tcW w:w="959" w:type="dxa"/>
          </w:tcPr>
          <w:p w:rsidR="00FE5571" w:rsidRPr="00CA20FD" w:rsidRDefault="00FE5571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 VUOSI SYYSLK</w:t>
            </w:r>
          </w:p>
        </w:tc>
        <w:tc>
          <w:tcPr>
            <w:tcW w:w="6804" w:type="dxa"/>
            <w:shd w:val="clear" w:color="auto" w:fill="auto"/>
          </w:tcPr>
          <w:p w:rsidR="00FE5571" w:rsidRPr="001737F5" w:rsidRDefault="00FE5571" w:rsidP="009E3581">
            <w:r w:rsidRPr="001737F5">
              <w:t xml:space="preserve">Kasvatustieteen </w:t>
            </w:r>
            <w:r w:rsidR="00857CC3" w:rsidRPr="001737F5">
              <w:t>aineopinnot</w:t>
            </w:r>
            <w:r w:rsidR="003261DD" w:rsidRPr="001737F5">
              <w:t>, kotiryhm</w:t>
            </w:r>
            <w:r w:rsidR="00FE520A" w:rsidRPr="001737F5">
              <w:t>issä</w:t>
            </w:r>
            <w:r w:rsidR="00B531CA">
              <w:t xml:space="preserve"> (yhteensä</w:t>
            </w:r>
            <w:r w:rsidR="00857CC3" w:rsidRPr="001737F5">
              <w:t xml:space="preserve"> 38 op)</w:t>
            </w:r>
            <w:r w:rsidR="005E2C02" w:rsidRPr="001737F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7CC3" w:rsidRPr="001737F5">
              <w:t xml:space="preserve">     </w:t>
            </w:r>
          </w:p>
          <w:p w:rsidR="00857CC3" w:rsidRPr="001737F5" w:rsidRDefault="001737F5" w:rsidP="00857CC3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1737F5">
              <w:t>OKLA1209 Vuorovaikutus ja oppiminen</w:t>
            </w:r>
            <w:r w:rsidR="00FE5571" w:rsidRPr="001737F5">
              <w:t xml:space="preserve"> </w:t>
            </w:r>
            <w:r w:rsidR="00F402DC">
              <w:rPr>
                <w:b/>
              </w:rPr>
              <w:t>6 op</w:t>
            </w:r>
            <w:r w:rsidR="00FE5571" w:rsidRPr="001737F5">
              <w:t xml:space="preserve"> (periodi</w:t>
            </w:r>
            <w:r w:rsidR="00CD6084">
              <w:t xml:space="preserve"> I, II ja</w:t>
            </w:r>
            <w:r w:rsidR="00FE5571" w:rsidRPr="001737F5">
              <w:t xml:space="preserve"> </w:t>
            </w:r>
            <w:r w:rsidR="00CD6084">
              <w:t>III</w:t>
            </w:r>
            <w:r w:rsidR="00FE5571" w:rsidRPr="001737F5">
              <w:t>)</w:t>
            </w:r>
          </w:p>
          <w:p w:rsidR="00857CC3" w:rsidRDefault="001737F5" w:rsidP="00857CC3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1737F5">
              <w:t>KTKA20</w:t>
            </w:r>
            <w:r w:rsidR="007B2354">
              <w:t>1</w:t>
            </w:r>
            <w:r w:rsidRPr="001737F5">
              <w:t>0</w:t>
            </w:r>
            <w:r w:rsidR="00FE5571" w:rsidRPr="001737F5">
              <w:t xml:space="preserve"> Tieteellisen tiedon rakentuminen: </w:t>
            </w:r>
            <w:r w:rsidRPr="001737F5">
              <w:t xml:space="preserve">laadulliset tutkimusmenetelmät </w:t>
            </w:r>
            <w:r w:rsidR="00FE5571" w:rsidRPr="001737F5">
              <w:rPr>
                <w:b/>
              </w:rPr>
              <w:t>5 op</w:t>
            </w:r>
            <w:r w:rsidR="009806A9">
              <w:t xml:space="preserve"> </w:t>
            </w:r>
            <w:r w:rsidR="00FE5571" w:rsidRPr="001737F5">
              <w:t xml:space="preserve">(periodi I </w:t>
            </w:r>
            <w:r w:rsidR="00D51870">
              <w:t>–</w:t>
            </w:r>
            <w:r w:rsidR="00FE5571" w:rsidRPr="001737F5">
              <w:t xml:space="preserve"> II</w:t>
            </w:r>
            <w:r w:rsidR="00D51870">
              <w:t xml:space="preserve"> tai Kasvatustieteiden laitoksen kurssi III</w:t>
            </w:r>
            <w:r w:rsidR="00FE5571" w:rsidRPr="001737F5">
              <w:t xml:space="preserve">) </w:t>
            </w:r>
          </w:p>
          <w:p w:rsidR="007F4B59" w:rsidRPr="001737F5" w:rsidRDefault="001737F5" w:rsidP="001737F5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>
              <w:t xml:space="preserve">KTK0006 Opetushallinnon opinnot (2. tai 3. vuoden aikana, periodi II tai IV) </w:t>
            </w:r>
            <w:r>
              <w:rPr>
                <w:b/>
              </w:rPr>
              <w:t>1 op</w:t>
            </w:r>
          </w:p>
        </w:tc>
        <w:tc>
          <w:tcPr>
            <w:tcW w:w="709" w:type="dxa"/>
          </w:tcPr>
          <w:p w:rsidR="00FE5571" w:rsidRDefault="00FE5571" w:rsidP="009E3581"/>
          <w:p w:rsidR="00FE5571" w:rsidRDefault="00FE5571" w:rsidP="009E3581"/>
          <w:p w:rsidR="00FE5571" w:rsidRDefault="00FE5571" w:rsidP="009E3581"/>
          <w:p w:rsidR="00FE5571" w:rsidRDefault="00FE5571" w:rsidP="009E3581"/>
          <w:p w:rsidR="008956AD" w:rsidRDefault="008956AD" w:rsidP="009E3581"/>
          <w:p w:rsidR="00FE5571" w:rsidRDefault="007F4B59" w:rsidP="009E3581">
            <w:r>
              <w:t>12</w:t>
            </w:r>
          </w:p>
        </w:tc>
        <w:tc>
          <w:tcPr>
            <w:tcW w:w="992" w:type="dxa"/>
          </w:tcPr>
          <w:p w:rsidR="00FE5571" w:rsidRDefault="00FE5571" w:rsidP="009E3581"/>
          <w:p w:rsidR="00FE5571" w:rsidRDefault="00FE5571" w:rsidP="009E3581"/>
          <w:p w:rsidR="00FE5571" w:rsidRDefault="00FE5571" w:rsidP="009E3581"/>
          <w:p w:rsidR="007F4B59" w:rsidRDefault="007F4B59" w:rsidP="009E3581"/>
          <w:p w:rsidR="008956AD" w:rsidRDefault="008956AD" w:rsidP="009E3581"/>
          <w:p w:rsidR="00FE5571" w:rsidRDefault="009806A9" w:rsidP="009E3581">
            <w:r>
              <w:t>12</w:t>
            </w:r>
          </w:p>
        </w:tc>
      </w:tr>
      <w:tr w:rsidR="006000C3" w:rsidTr="001D40FE">
        <w:tc>
          <w:tcPr>
            <w:tcW w:w="959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000C3" w:rsidRPr="001737F5" w:rsidRDefault="00857CC3" w:rsidP="009E3581">
            <w:r w:rsidRPr="001737F5">
              <w:t>POM ydinosioita, kotiryhm</w:t>
            </w:r>
            <w:r w:rsidR="00FE520A" w:rsidRPr="001737F5">
              <w:t>issä</w:t>
            </w:r>
          </w:p>
          <w:p w:rsidR="00857CC3" w:rsidRPr="001737F5" w:rsidRDefault="00747B4D" w:rsidP="00857CC3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1737F5">
              <w:t>POM</w:t>
            </w:r>
            <w:r w:rsidR="001737F5" w:rsidRPr="001737F5">
              <w:t xml:space="preserve">M1051 </w:t>
            </w:r>
            <w:r w:rsidRPr="001737F5">
              <w:t>Liikunn</w:t>
            </w:r>
            <w:r w:rsidR="006000C3" w:rsidRPr="001737F5">
              <w:t>a</w:t>
            </w:r>
            <w:r w:rsidRPr="001737F5">
              <w:t>n ja terveystied</w:t>
            </w:r>
            <w:r w:rsidR="006000C3" w:rsidRPr="001737F5">
              <w:t>o</w:t>
            </w:r>
            <w:r w:rsidRPr="001737F5">
              <w:t>n ydinosa</w:t>
            </w:r>
            <w:r w:rsidR="006000C3" w:rsidRPr="001737F5">
              <w:t xml:space="preserve"> </w:t>
            </w:r>
            <w:r w:rsidR="006000C3" w:rsidRPr="001737F5">
              <w:rPr>
                <w:b/>
              </w:rPr>
              <w:t xml:space="preserve">4 op </w:t>
            </w:r>
            <w:r w:rsidR="006000C3" w:rsidRPr="001737F5">
              <w:t>(</w:t>
            </w:r>
            <w:r w:rsidR="004C12F2" w:rsidRPr="001737F5">
              <w:t xml:space="preserve">pituus </w:t>
            </w:r>
            <w:r w:rsidR="006000C3" w:rsidRPr="001737F5">
              <w:t>2 periodia)</w:t>
            </w:r>
            <w:r w:rsidR="00F6171C" w:rsidRPr="001737F5">
              <w:t xml:space="preserve"> </w:t>
            </w:r>
          </w:p>
          <w:p w:rsidR="00857CC3" w:rsidRDefault="001737F5" w:rsidP="00857CC3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1737F5">
              <w:lastRenderedPageBreak/>
              <w:t>POMM1091</w:t>
            </w:r>
            <w:r w:rsidR="00747B4D" w:rsidRPr="001737F5">
              <w:t xml:space="preserve"> Ympäristö- ja luonnontiedon ydinosa</w:t>
            </w:r>
            <w:r w:rsidR="006000C3" w:rsidRPr="001737F5">
              <w:t xml:space="preserve"> </w:t>
            </w:r>
            <w:r w:rsidR="006000C3" w:rsidRPr="001737F5">
              <w:rPr>
                <w:b/>
              </w:rPr>
              <w:t>5 op</w:t>
            </w:r>
            <w:r w:rsidR="006000C3" w:rsidRPr="001737F5">
              <w:t xml:space="preserve"> (</w:t>
            </w:r>
            <w:r w:rsidR="004C12F2" w:rsidRPr="001737F5">
              <w:t>pituus 2 periodia)</w:t>
            </w:r>
          </w:p>
          <w:p w:rsidR="006000C3" w:rsidRDefault="001A124E" w:rsidP="001A124E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t xml:space="preserve">POMM1081 Suomen kielen ja kirjallisuuden ydinosa </w:t>
            </w:r>
            <w:r>
              <w:rPr>
                <w:b/>
              </w:rPr>
              <w:t xml:space="preserve">4 op </w:t>
            </w:r>
            <w:r>
              <w:t>(pituus 2 periodia)</w:t>
            </w:r>
          </w:p>
          <w:p w:rsidR="00223C19" w:rsidRPr="00223C19" w:rsidRDefault="00A454DB" w:rsidP="001A124E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t xml:space="preserve">POMM1031 Kuvataiteen ydinosa </w:t>
            </w:r>
            <w:r>
              <w:rPr>
                <w:b/>
              </w:rPr>
              <w:t xml:space="preserve">3 op </w:t>
            </w:r>
            <w:r w:rsidRPr="008D50CA">
              <w:t>(pituus 2 periodia)</w:t>
            </w:r>
            <w:r w:rsidR="00223C19" w:rsidRPr="00B4407B">
              <w:rPr>
                <w:highlight w:val="yellow"/>
              </w:rPr>
              <w:t xml:space="preserve"> </w:t>
            </w:r>
          </w:p>
          <w:p w:rsidR="00A454DB" w:rsidRPr="001A124E" w:rsidRDefault="00223C19" w:rsidP="001A124E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223C19">
              <w:t xml:space="preserve">POMM Katsomusaineiden ydinosa </w:t>
            </w:r>
            <w:r w:rsidRPr="00223C19">
              <w:rPr>
                <w:b/>
              </w:rPr>
              <w:t>2 op</w:t>
            </w:r>
          </w:p>
        </w:tc>
        <w:tc>
          <w:tcPr>
            <w:tcW w:w="709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747B4D" w:rsidRDefault="00747B4D" w:rsidP="009E3581"/>
          <w:p w:rsidR="00747B4D" w:rsidRDefault="00747B4D" w:rsidP="009E3581"/>
          <w:p w:rsidR="00747B4D" w:rsidRDefault="00747B4D" w:rsidP="009E3581"/>
          <w:p w:rsidR="00223C19" w:rsidRDefault="00223C19" w:rsidP="00A454DB"/>
          <w:p w:rsidR="00223C19" w:rsidRDefault="00223C19" w:rsidP="00A454DB"/>
          <w:p w:rsidR="00747B4D" w:rsidRDefault="00223C19" w:rsidP="00223C19">
            <w:r>
              <w:t>18</w:t>
            </w:r>
          </w:p>
        </w:tc>
        <w:tc>
          <w:tcPr>
            <w:tcW w:w="992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747B4D" w:rsidRDefault="00747B4D" w:rsidP="009E3581"/>
          <w:p w:rsidR="00747B4D" w:rsidRDefault="00747B4D" w:rsidP="009E3581"/>
          <w:p w:rsidR="00747B4D" w:rsidRDefault="00747B4D" w:rsidP="009E3581"/>
          <w:p w:rsidR="00223C19" w:rsidRDefault="00223C19" w:rsidP="009E3581"/>
          <w:p w:rsidR="00223C19" w:rsidRDefault="00223C19" w:rsidP="009E3581"/>
          <w:p w:rsidR="006000C3" w:rsidRDefault="00223C19" w:rsidP="009E3581">
            <w:r>
              <w:t>30</w:t>
            </w:r>
          </w:p>
        </w:tc>
      </w:tr>
      <w:tr w:rsidR="007B2354" w:rsidRPr="007B2354" w:rsidTr="001D40FE">
        <w:tc>
          <w:tcPr>
            <w:tcW w:w="959" w:type="dxa"/>
          </w:tcPr>
          <w:p w:rsidR="007B2354" w:rsidRPr="00CA20FD" w:rsidRDefault="007B2354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7B2354" w:rsidRDefault="007B2354" w:rsidP="007B2354">
            <w:r>
              <w:t>Juliet-opinnot</w:t>
            </w:r>
          </w:p>
          <w:p w:rsidR="007B2354" w:rsidRPr="007B2354" w:rsidRDefault="007B2354" w:rsidP="007B2354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 xml:space="preserve">OJUP1020 Academic Language Development 1 </w:t>
            </w:r>
            <w:r>
              <w:rPr>
                <w:b/>
                <w:lang w:val="en-US"/>
              </w:rPr>
              <w:t>5 op</w:t>
            </w:r>
          </w:p>
        </w:tc>
        <w:tc>
          <w:tcPr>
            <w:tcW w:w="709" w:type="dxa"/>
          </w:tcPr>
          <w:p w:rsidR="007B2354" w:rsidRDefault="007B2354" w:rsidP="009E3581">
            <w:pPr>
              <w:rPr>
                <w:lang w:val="en-US"/>
              </w:rPr>
            </w:pPr>
          </w:p>
          <w:p w:rsidR="009806A9" w:rsidRPr="007B2354" w:rsidRDefault="009806A9" w:rsidP="009E35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7B2354" w:rsidRDefault="007B2354" w:rsidP="009E3581">
            <w:pPr>
              <w:rPr>
                <w:lang w:val="en-US"/>
              </w:rPr>
            </w:pPr>
          </w:p>
          <w:p w:rsidR="009806A9" w:rsidRPr="007B2354" w:rsidRDefault="00223C19" w:rsidP="009E358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6000C3" w:rsidTr="001D40FE">
        <w:trPr>
          <w:trHeight w:val="561"/>
        </w:trPr>
        <w:tc>
          <w:tcPr>
            <w:tcW w:w="959" w:type="dxa"/>
          </w:tcPr>
          <w:p w:rsidR="008956AD" w:rsidRPr="007B2354" w:rsidRDefault="008956AD" w:rsidP="008956AD">
            <w:pPr>
              <w:rPr>
                <w:sz w:val="16"/>
                <w:szCs w:val="16"/>
                <w:lang w:val="en-US"/>
              </w:rPr>
            </w:pPr>
          </w:p>
          <w:p w:rsidR="006000C3" w:rsidRPr="007B2354" w:rsidRDefault="006000C3" w:rsidP="008956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6000C3" w:rsidRDefault="003D5138" w:rsidP="009E3581">
            <w:r w:rsidRPr="001A124E">
              <w:t>POM</w:t>
            </w:r>
            <w:r w:rsidR="006000C3" w:rsidRPr="001A124E">
              <w:t xml:space="preserve"> </w:t>
            </w:r>
            <w:r w:rsidR="009806A9">
              <w:t>s</w:t>
            </w:r>
            <w:r w:rsidR="00BF49C1" w:rsidRPr="001A124E">
              <w:t>oveltavia osioita</w:t>
            </w:r>
          </w:p>
          <w:p w:rsidR="004C12F2" w:rsidRPr="001A124E" w:rsidRDefault="001A124E" w:rsidP="009806A9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t>POM soveltavia opintojaksoja</w:t>
            </w:r>
            <w:r w:rsidRPr="001737F5">
              <w:t xml:space="preserve"> </w:t>
            </w:r>
            <w:r w:rsidR="009806A9" w:rsidRPr="009806A9">
              <w:rPr>
                <w:b/>
              </w:rPr>
              <w:t>5</w:t>
            </w:r>
            <w:r w:rsidRPr="009806A9">
              <w:rPr>
                <w:b/>
              </w:rPr>
              <w:t xml:space="preserve"> op</w:t>
            </w:r>
          </w:p>
        </w:tc>
        <w:tc>
          <w:tcPr>
            <w:tcW w:w="709" w:type="dxa"/>
          </w:tcPr>
          <w:p w:rsidR="006000C3" w:rsidRPr="00CE0980" w:rsidRDefault="006000C3" w:rsidP="009E3581"/>
          <w:p w:rsidR="00BC4732" w:rsidRPr="00CE0980" w:rsidRDefault="009806A9" w:rsidP="00BC4732">
            <w:r>
              <w:t>5</w:t>
            </w:r>
            <w:r w:rsidR="00BC4732">
              <w:t xml:space="preserve"> </w:t>
            </w:r>
          </w:p>
        </w:tc>
        <w:tc>
          <w:tcPr>
            <w:tcW w:w="992" w:type="dxa"/>
          </w:tcPr>
          <w:p w:rsidR="006000C3" w:rsidRPr="00CE0980" w:rsidRDefault="006000C3" w:rsidP="009E3581"/>
          <w:p w:rsidR="00BC4732" w:rsidRPr="00CE0980" w:rsidRDefault="00223C19" w:rsidP="00BC4732">
            <w:r>
              <w:t>40</w:t>
            </w:r>
          </w:p>
        </w:tc>
      </w:tr>
      <w:tr w:rsidR="006000C3" w:rsidTr="001D40FE">
        <w:tc>
          <w:tcPr>
            <w:tcW w:w="959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 VUOSI KEVÄTLK</w:t>
            </w:r>
          </w:p>
        </w:tc>
        <w:tc>
          <w:tcPr>
            <w:tcW w:w="6804" w:type="dxa"/>
          </w:tcPr>
          <w:p w:rsidR="00523687" w:rsidRPr="003235E1" w:rsidRDefault="00A42041" w:rsidP="009E3581">
            <w:r w:rsidRPr="003235E1">
              <w:t>Kieli- ja v</w:t>
            </w:r>
            <w:r w:rsidR="006000C3" w:rsidRPr="003235E1">
              <w:t>iestintä- ja orientoivat opinnot</w:t>
            </w:r>
          </w:p>
          <w:p w:rsidR="006000C3" w:rsidRPr="003235E1" w:rsidRDefault="00523687" w:rsidP="00523687">
            <w:pPr>
              <w:pStyle w:val="ListParagraph"/>
              <w:numPr>
                <w:ilvl w:val="0"/>
                <w:numId w:val="3"/>
              </w:numPr>
            </w:pPr>
            <w:r w:rsidRPr="003235E1">
              <w:t xml:space="preserve">KTKO105 Johdatus tilastolliseen tutkimukseen </w:t>
            </w:r>
            <w:r w:rsidRPr="003235E1">
              <w:rPr>
                <w:b/>
              </w:rPr>
              <w:t xml:space="preserve">2 op </w:t>
            </w:r>
            <w:r w:rsidRPr="003235E1">
              <w:t xml:space="preserve">(periodi III) </w:t>
            </w:r>
            <w:r w:rsidR="00BA54F6">
              <w:t>tai Kasvatustieteiden laitoksen kurssi syksyllä (periodi I)</w:t>
            </w:r>
          </w:p>
          <w:p w:rsidR="006000C3" w:rsidRPr="003235E1" w:rsidRDefault="006000C3" w:rsidP="008956AD">
            <w:pPr>
              <w:pStyle w:val="ListParagraph"/>
              <w:numPr>
                <w:ilvl w:val="0"/>
                <w:numId w:val="1"/>
              </w:numPr>
            </w:pPr>
            <w:r w:rsidRPr="003235E1">
              <w:t xml:space="preserve">Toinen kotimainen kieli </w:t>
            </w:r>
            <w:r w:rsidRPr="003235E1">
              <w:rPr>
                <w:b/>
              </w:rPr>
              <w:t>3 op</w:t>
            </w:r>
            <w:r w:rsidR="00AA7BFD" w:rsidRPr="003235E1">
              <w:t>: XRUK002</w:t>
            </w:r>
            <w:r w:rsidRPr="003235E1">
              <w:t xml:space="preserve"> </w:t>
            </w:r>
            <w:proofErr w:type="spellStart"/>
            <w:r w:rsidRPr="003235E1">
              <w:t>Svenska</w:t>
            </w:r>
            <w:proofErr w:type="spellEnd"/>
            <w:r w:rsidRPr="003235E1">
              <w:t xml:space="preserve"> </w:t>
            </w:r>
            <w:r w:rsidR="00AA7BFD" w:rsidRPr="003235E1">
              <w:t xml:space="preserve">för </w:t>
            </w:r>
            <w:proofErr w:type="spellStart"/>
            <w:r w:rsidR="00AA7BFD" w:rsidRPr="003235E1">
              <w:t>pedagoger</w:t>
            </w:r>
            <w:proofErr w:type="spellEnd"/>
            <w:r w:rsidR="00AA7BFD" w:rsidRPr="003235E1">
              <w:t>/</w:t>
            </w:r>
            <w:proofErr w:type="spellStart"/>
            <w:r w:rsidR="00AA7BFD" w:rsidRPr="003235E1">
              <w:t>skriftlig</w:t>
            </w:r>
            <w:proofErr w:type="spellEnd"/>
            <w:r w:rsidR="00AA7BFD" w:rsidRPr="003235E1">
              <w:t>, XRUK902</w:t>
            </w:r>
            <w:r w:rsidRPr="003235E1">
              <w:t xml:space="preserve"> </w:t>
            </w:r>
            <w:proofErr w:type="spellStart"/>
            <w:r w:rsidRPr="003235E1">
              <w:t>Svenska</w:t>
            </w:r>
            <w:proofErr w:type="spellEnd"/>
            <w:r w:rsidRPr="003235E1">
              <w:t xml:space="preserve"> för </w:t>
            </w:r>
            <w:proofErr w:type="spellStart"/>
            <w:r w:rsidRPr="003235E1">
              <w:t>pedagoger</w:t>
            </w:r>
            <w:proofErr w:type="spellEnd"/>
            <w:r w:rsidRPr="003235E1">
              <w:t>/</w:t>
            </w:r>
            <w:proofErr w:type="spellStart"/>
            <w:r w:rsidRPr="003235E1">
              <w:t>muntlig</w:t>
            </w:r>
            <w:proofErr w:type="spellEnd"/>
            <w:r w:rsidRPr="003235E1">
              <w:t xml:space="preserve"> </w:t>
            </w:r>
            <w:r w:rsidR="00E11076" w:rsidRPr="003235E1">
              <w:t>(</w:t>
            </w:r>
            <w:r w:rsidR="008956AD" w:rsidRPr="003235E1">
              <w:t>syksyllä tai keväällä)</w:t>
            </w:r>
          </w:p>
        </w:tc>
        <w:tc>
          <w:tcPr>
            <w:tcW w:w="709" w:type="dxa"/>
          </w:tcPr>
          <w:p w:rsidR="006000C3" w:rsidRPr="003235E1" w:rsidRDefault="006000C3" w:rsidP="009E3581"/>
          <w:p w:rsidR="006000C3" w:rsidRPr="003235E1" w:rsidRDefault="006000C3" w:rsidP="009E3581"/>
          <w:p w:rsidR="006000C3" w:rsidRPr="003235E1" w:rsidRDefault="006000C3" w:rsidP="009E3581"/>
          <w:p w:rsidR="006000C3" w:rsidRPr="003235E1" w:rsidRDefault="006000C3" w:rsidP="009E3581"/>
          <w:p w:rsidR="006000C3" w:rsidRPr="003235E1" w:rsidRDefault="006000C3" w:rsidP="009E3581"/>
          <w:p w:rsidR="006000C3" w:rsidRPr="00E84B62" w:rsidRDefault="003235E1" w:rsidP="009E3581">
            <w:r>
              <w:t>5</w:t>
            </w:r>
          </w:p>
        </w:tc>
        <w:tc>
          <w:tcPr>
            <w:tcW w:w="992" w:type="dxa"/>
          </w:tcPr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023C53" w:rsidRPr="00E84B62" w:rsidRDefault="00223C19" w:rsidP="009E3581">
            <w:r>
              <w:t>45</w:t>
            </w:r>
          </w:p>
        </w:tc>
      </w:tr>
      <w:tr w:rsidR="006000C3" w:rsidTr="001D40FE">
        <w:tc>
          <w:tcPr>
            <w:tcW w:w="959" w:type="dxa"/>
          </w:tcPr>
          <w:p w:rsidR="006000C3" w:rsidRPr="007B2354" w:rsidRDefault="006000C3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6000C3" w:rsidRPr="007B2354" w:rsidRDefault="00857CC3" w:rsidP="009E3581">
            <w:r w:rsidRPr="007B2354">
              <w:t>Kasvatustieteen aineopinnot</w:t>
            </w:r>
            <w:r w:rsidR="00FE520A" w:rsidRPr="007B2354">
              <w:t>, kotiryhmissä</w:t>
            </w:r>
          </w:p>
          <w:p w:rsidR="006000C3" w:rsidRPr="007B2354" w:rsidRDefault="007B2354" w:rsidP="009E3581">
            <w:pPr>
              <w:pStyle w:val="ListParagraph"/>
              <w:numPr>
                <w:ilvl w:val="0"/>
                <w:numId w:val="1"/>
              </w:numPr>
            </w:pPr>
            <w:r w:rsidRPr="007B2354">
              <w:t>OKLA1300</w:t>
            </w:r>
            <w:r w:rsidR="00523687" w:rsidRPr="007B2354">
              <w:t xml:space="preserve"> Työyhteisö ja yhteiskunta</w:t>
            </w:r>
            <w:r w:rsidR="006000C3" w:rsidRPr="007B2354">
              <w:t xml:space="preserve"> </w:t>
            </w:r>
            <w:r w:rsidR="00D327D0" w:rsidRPr="007B2354">
              <w:rPr>
                <w:b/>
              </w:rPr>
              <w:t>5</w:t>
            </w:r>
            <w:r w:rsidR="00CC7494">
              <w:rPr>
                <w:b/>
              </w:rPr>
              <w:t xml:space="preserve"> op </w:t>
            </w:r>
            <w:r w:rsidR="00CC7494">
              <w:t>(</w:t>
            </w:r>
            <w:proofErr w:type="spellStart"/>
            <w:r w:rsidR="00CC7494">
              <w:t>ped</w:t>
            </w:r>
            <w:proofErr w:type="spellEnd"/>
            <w:r w:rsidR="00CC7494">
              <w:t>)</w:t>
            </w:r>
            <w:r w:rsidR="006000C3" w:rsidRPr="007B2354">
              <w:t xml:space="preserve"> (periodi</w:t>
            </w:r>
            <w:r w:rsidR="00523687" w:rsidRPr="007B2354">
              <w:t xml:space="preserve"> </w:t>
            </w:r>
            <w:r w:rsidR="00CD6084">
              <w:t>III-IV</w:t>
            </w:r>
            <w:r w:rsidR="006000C3" w:rsidRPr="007B2354">
              <w:t>)</w:t>
            </w:r>
          </w:p>
          <w:p w:rsidR="006000C3" w:rsidRPr="007B2354" w:rsidRDefault="007B2354" w:rsidP="009E3581">
            <w:pPr>
              <w:pStyle w:val="ListParagraph"/>
              <w:numPr>
                <w:ilvl w:val="0"/>
                <w:numId w:val="1"/>
              </w:numPr>
            </w:pPr>
            <w:r w:rsidRPr="007B2354">
              <w:t>KTKA2020</w:t>
            </w:r>
            <w:r w:rsidR="00523687" w:rsidRPr="007B2354">
              <w:t xml:space="preserve"> Tieteellisen tiedon rakentuminen: määrälliset tutkimusmenetelmät</w:t>
            </w:r>
            <w:r w:rsidR="00D327D0" w:rsidRPr="007B2354">
              <w:t xml:space="preserve"> </w:t>
            </w:r>
            <w:r w:rsidR="006000C3" w:rsidRPr="007B2354">
              <w:rPr>
                <w:b/>
              </w:rPr>
              <w:t>5 op</w:t>
            </w:r>
            <w:r w:rsidR="006000C3" w:rsidRPr="007B2354">
              <w:t xml:space="preserve"> (periodi </w:t>
            </w:r>
            <w:r w:rsidR="00523687" w:rsidRPr="007B2354">
              <w:t xml:space="preserve">III </w:t>
            </w:r>
            <w:r w:rsidR="00D51870">
              <w:t>–</w:t>
            </w:r>
            <w:r w:rsidR="00523687" w:rsidRPr="007B2354">
              <w:t xml:space="preserve"> IV</w:t>
            </w:r>
            <w:r w:rsidR="00D51870">
              <w:t xml:space="preserve"> tai Kasvatustieteiden laitoksen kurssi I</w:t>
            </w:r>
            <w:r w:rsidR="006000C3" w:rsidRPr="007B2354">
              <w:t>)</w:t>
            </w:r>
          </w:p>
        </w:tc>
        <w:tc>
          <w:tcPr>
            <w:tcW w:w="709" w:type="dxa"/>
          </w:tcPr>
          <w:p w:rsidR="006000C3" w:rsidRPr="00E84B62" w:rsidRDefault="006000C3" w:rsidP="009E3581"/>
          <w:p w:rsidR="006000C3" w:rsidRPr="00E84B62" w:rsidRDefault="006000C3" w:rsidP="009E3581"/>
          <w:p w:rsidR="00D327D0" w:rsidRDefault="00D327D0" w:rsidP="009E3581"/>
          <w:p w:rsidR="006000C3" w:rsidRPr="008956AD" w:rsidRDefault="00D327D0" w:rsidP="009E3581">
            <w:pPr>
              <w:rPr>
                <w:sz w:val="21"/>
                <w:szCs w:val="21"/>
              </w:rPr>
            </w:pPr>
            <w:r w:rsidRPr="008956AD">
              <w:rPr>
                <w:sz w:val="21"/>
                <w:szCs w:val="21"/>
              </w:rPr>
              <w:t>10</w:t>
            </w:r>
            <w:r w:rsidR="009806A9">
              <w:rPr>
                <w:sz w:val="21"/>
                <w:szCs w:val="21"/>
              </w:rPr>
              <w:t>-11</w:t>
            </w:r>
          </w:p>
        </w:tc>
        <w:tc>
          <w:tcPr>
            <w:tcW w:w="992" w:type="dxa"/>
          </w:tcPr>
          <w:p w:rsidR="006000C3" w:rsidRPr="00420AD3" w:rsidRDefault="006000C3" w:rsidP="009E3581">
            <w:pPr>
              <w:rPr>
                <w:highlight w:val="yellow"/>
              </w:rPr>
            </w:pPr>
          </w:p>
          <w:p w:rsidR="006000C3" w:rsidRPr="00420AD3" w:rsidRDefault="006000C3" w:rsidP="009E3581">
            <w:pPr>
              <w:rPr>
                <w:highlight w:val="yellow"/>
              </w:rPr>
            </w:pPr>
          </w:p>
          <w:p w:rsidR="00D327D0" w:rsidRPr="00420AD3" w:rsidRDefault="00D327D0" w:rsidP="009E3581">
            <w:pPr>
              <w:rPr>
                <w:highlight w:val="yellow"/>
              </w:rPr>
            </w:pPr>
          </w:p>
          <w:p w:rsidR="006000C3" w:rsidRPr="00420AD3" w:rsidRDefault="00223C19" w:rsidP="009E3581">
            <w:pPr>
              <w:rPr>
                <w:highlight w:val="yellow"/>
              </w:rPr>
            </w:pPr>
            <w:r>
              <w:t>55-56</w:t>
            </w:r>
          </w:p>
        </w:tc>
      </w:tr>
      <w:tr w:rsidR="009806A9" w:rsidTr="001D40FE">
        <w:tc>
          <w:tcPr>
            <w:tcW w:w="959" w:type="dxa"/>
          </w:tcPr>
          <w:p w:rsidR="009806A9" w:rsidRPr="007B2354" w:rsidRDefault="009806A9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9806A9" w:rsidRPr="001737F5" w:rsidRDefault="009806A9" w:rsidP="009806A9">
            <w:r w:rsidRPr="001737F5">
              <w:t>POM ydinosioita, kotiryhmissä</w:t>
            </w:r>
          </w:p>
          <w:p w:rsidR="00FE0189" w:rsidRPr="001737F5" w:rsidRDefault="009806A9" w:rsidP="00CC7494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 w:rsidRPr="001737F5">
              <w:t xml:space="preserve">POMM1041 Käsityön ydinosa </w:t>
            </w:r>
            <w:r w:rsidRPr="001737F5">
              <w:rPr>
                <w:b/>
              </w:rPr>
              <w:t>3 op</w:t>
            </w:r>
          </w:p>
          <w:p w:rsidR="009806A9" w:rsidRDefault="009806A9" w:rsidP="009E3581">
            <w:r>
              <w:t>POM soveltavia osioita</w:t>
            </w:r>
          </w:p>
          <w:p w:rsidR="009806A9" w:rsidRPr="007B2354" w:rsidRDefault="009806A9" w:rsidP="009806A9">
            <w:pPr>
              <w:pStyle w:val="ListParagraph"/>
              <w:numPr>
                <w:ilvl w:val="0"/>
                <w:numId w:val="16"/>
              </w:numPr>
              <w:ind w:left="1077" w:hanging="357"/>
            </w:pPr>
            <w:r>
              <w:t>POM soveltavia opintojaksoja</w:t>
            </w:r>
            <w:r w:rsidRPr="001737F5">
              <w:t xml:space="preserve"> </w:t>
            </w:r>
            <w:r w:rsidRPr="009806A9">
              <w:rPr>
                <w:b/>
              </w:rPr>
              <w:t>3 op</w:t>
            </w:r>
          </w:p>
        </w:tc>
        <w:tc>
          <w:tcPr>
            <w:tcW w:w="709" w:type="dxa"/>
          </w:tcPr>
          <w:p w:rsidR="009806A9" w:rsidRDefault="009806A9" w:rsidP="009E3581"/>
          <w:p w:rsidR="009806A9" w:rsidRDefault="00FE0189" w:rsidP="009E3581">
            <w:r>
              <w:t>3</w:t>
            </w:r>
          </w:p>
          <w:p w:rsidR="009806A9" w:rsidRDefault="009806A9" w:rsidP="009E3581"/>
          <w:p w:rsidR="009806A9" w:rsidRPr="00E84B62" w:rsidRDefault="009806A9" w:rsidP="009E3581">
            <w:r>
              <w:t>3</w:t>
            </w:r>
          </w:p>
        </w:tc>
        <w:tc>
          <w:tcPr>
            <w:tcW w:w="992" w:type="dxa"/>
          </w:tcPr>
          <w:p w:rsidR="009806A9" w:rsidRDefault="009806A9" w:rsidP="009E3581">
            <w:pPr>
              <w:rPr>
                <w:highlight w:val="yellow"/>
              </w:rPr>
            </w:pPr>
          </w:p>
          <w:p w:rsidR="009806A9" w:rsidRDefault="009806A9" w:rsidP="009E3581">
            <w:pPr>
              <w:rPr>
                <w:highlight w:val="yellow"/>
              </w:rPr>
            </w:pPr>
          </w:p>
          <w:p w:rsidR="009806A9" w:rsidRDefault="009806A9" w:rsidP="009E3581">
            <w:pPr>
              <w:rPr>
                <w:highlight w:val="yellow"/>
              </w:rPr>
            </w:pPr>
          </w:p>
          <w:p w:rsidR="009806A9" w:rsidRPr="00420AD3" w:rsidRDefault="009806A9" w:rsidP="009E3581">
            <w:pPr>
              <w:rPr>
                <w:highlight w:val="yellow"/>
              </w:rPr>
            </w:pPr>
          </w:p>
        </w:tc>
      </w:tr>
      <w:tr w:rsidR="009806A9" w:rsidRPr="009806A9" w:rsidTr="001D40FE">
        <w:tc>
          <w:tcPr>
            <w:tcW w:w="959" w:type="dxa"/>
          </w:tcPr>
          <w:p w:rsidR="009806A9" w:rsidRPr="007B2354" w:rsidRDefault="009806A9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9806A9" w:rsidRPr="007B2354" w:rsidRDefault="009806A9" w:rsidP="009806A9">
            <w:pPr>
              <w:rPr>
                <w:lang w:val="en-US"/>
              </w:rPr>
            </w:pPr>
            <w:r w:rsidRPr="007B2354">
              <w:rPr>
                <w:lang w:val="en-US"/>
              </w:rPr>
              <w:t>Juliet-opinnot</w:t>
            </w:r>
          </w:p>
          <w:p w:rsidR="009806A9" w:rsidRPr="009806A9" w:rsidRDefault="009806A9" w:rsidP="009806A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806A9">
              <w:rPr>
                <w:lang w:val="en-US"/>
              </w:rPr>
              <w:t xml:space="preserve">OJUP1030 Varieties of English </w:t>
            </w:r>
            <w:r w:rsidRPr="009806A9">
              <w:rPr>
                <w:b/>
                <w:lang w:val="en-US"/>
              </w:rPr>
              <w:t xml:space="preserve"> 5 op</w:t>
            </w:r>
          </w:p>
        </w:tc>
        <w:tc>
          <w:tcPr>
            <w:tcW w:w="709" w:type="dxa"/>
          </w:tcPr>
          <w:p w:rsidR="009806A9" w:rsidRDefault="009806A9" w:rsidP="009E3581">
            <w:pPr>
              <w:rPr>
                <w:lang w:val="en-US"/>
              </w:rPr>
            </w:pPr>
          </w:p>
          <w:p w:rsidR="009806A9" w:rsidRPr="009806A9" w:rsidRDefault="009806A9" w:rsidP="009E35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9806A9" w:rsidRPr="009806A9" w:rsidRDefault="009806A9" w:rsidP="009E3581">
            <w:pPr>
              <w:rPr>
                <w:highlight w:val="yellow"/>
                <w:lang w:val="en-US"/>
              </w:rPr>
            </w:pPr>
          </w:p>
        </w:tc>
      </w:tr>
      <w:tr w:rsidR="006000C3" w:rsidTr="001D40FE">
        <w:tc>
          <w:tcPr>
            <w:tcW w:w="959" w:type="dxa"/>
          </w:tcPr>
          <w:p w:rsidR="006000C3" w:rsidRPr="009806A9" w:rsidRDefault="006000C3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6000C3" w:rsidRPr="00E86D77" w:rsidRDefault="006000C3" w:rsidP="008956AD">
            <w:pPr>
              <w:rPr>
                <w:highlight w:val="yellow"/>
              </w:rPr>
            </w:pPr>
            <w:r w:rsidRPr="009806A9">
              <w:t xml:space="preserve">Vapaavalintaisia opintoja </w:t>
            </w:r>
            <w:r w:rsidRPr="009806A9">
              <w:rPr>
                <w:b/>
              </w:rPr>
              <w:t>3-4 op</w:t>
            </w:r>
            <w:r w:rsidR="00E84B62" w:rsidRPr="009806A9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6000C3" w:rsidRPr="00E84B62" w:rsidRDefault="00E84B62" w:rsidP="009E3581">
            <w:r>
              <w:t>3</w:t>
            </w:r>
            <w:r w:rsidR="00015C2E">
              <w:t>-4</w:t>
            </w:r>
          </w:p>
        </w:tc>
        <w:tc>
          <w:tcPr>
            <w:tcW w:w="992" w:type="dxa"/>
          </w:tcPr>
          <w:p w:rsidR="006000C3" w:rsidRPr="00420AD3" w:rsidRDefault="00223C19" w:rsidP="009E3581">
            <w:pPr>
              <w:rPr>
                <w:b/>
                <w:highlight w:val="yellow"/>
              </w:rPr>
            </w:pPr>
            <w:r>
              <w:rPr>
                <w:b/>
              </w:rPr>
              <w:t>62</w:t>
            </w:r>
          </w:p>
        </w:tc>
      </w:tr>
      <w:tr w:rsidR="007B2354" w:rsidTr="001D40FE">
        <w:tc>
          <w:tcPr>
            <w:tcW w:w="959" w:type="dxa"/>
          </w:tcPr>
          <w:p w:rsidR="007B2354" w:rsidRPr="00CA20FD" w:rsidRDefault="007B2354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7B2354" w:rsidRPr="00E86D77" w:rsidRDefault="007B2354" w:rsidP="008956AD">
            <w:pPr>
              <w:rPr>
                <w:highlight w:val="yellow"/>
              </w:rPr>
            </w:pPr>
            <w:r w:rsidRPr="007B2354">
              <w:t>Kv-vaihto</w:t>
            </w:r>
          </w:p>
        </w:tc>
        <w:tc>
          <w:tcPr>
            <w:tcW w:w="709" w:type="dxa"/>
          </w:tcPr>
          <w:p w:rsidR="007B2354" w:rsidRDefault="007B2354" w:rsidP="009E3581"/>
        </w:tc>
        <w:tc>
          <w:tcPr>
            <w:tcW w:w="992" w:type="dxa"/>
          </w:tcPr>
          <w:p w:rsidR="007B2354" w:rsidRPr="00420AD3" w:rsidRDefault="007B2354" w:rsidP="009E3581">
            <w:pPr>
              <w:rPr>
                <w:b/>
                <w:highlight w:val="yellow"/>
              </w:rPr>
            </w:pPr>
          </w:p>
        </w:tc>
      </w:tr>
      <w:tr w:rsidR="006000C3" w:rsidTr="001D40FE">
        <w:tc>
          <w:tcPr>
            <w:tcW w:w="959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  <w:color w:val="C6D9F1" w:themeColor="text2" w:themeTint="33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C000"/>
          </w:tcPr>
          <w:p w:rsidR="006000C3" w:rsidRPr="00E86D77" w:rsidRDefault="006000C3" w:rsidP="009E3581">
            <w:pPr>
              <w:rPr>
                <w:b/>
                <w:color w:val="C6D9F1" w:themeColor="text2" w:themeTint="33"/>
                <w:highlight w:val="yellow"/>
              </w:rPr>
            </w:pPr>
          </w:p>
        </w:tc>
        <w:tc>
          <w:tcPr>
            <w:tcW w:w="709" w:type="dxa"/>
            <w:shd w:val="clear" w:color="auto" w:fill="FFC000"/>
          </w:tcPr>
          <w:p w:rsidR="006000C3" w:rsidRPr="003B4E1E" w:rsidRDefault="006000C3" w:rsidP="009E3581">
            <w:pPr>
              <w:rPr>
                <w:color w:val="C6D9F1" w:themeColor="text2" w:themeTint="33"/>
              </w:rPr>
            </w:pPr>
          </w:p>
        </w:tc>
        <w:tc>
          <w:tcPr>
            <w:tcW w:w="992" w:type="dxa"/>
            <w:shd w:val="clear" w:color="auto" w:fill="FFC000"/>
          </w:tcPr>
          <w:p w:rsidR="006000C3" w:rsidRPr="003B4E1E" w:rsidRDefault="006000C3" w:rsidP="009E3581">
            <w:pPr>
              <w:rPr>
                <w:color w:val="C6D9F1" w:themeColor="text2" w:themeTint="33"/>
              </w:rPr>
            </w:pPr>
          </w:p>
        </w:tc>
      </w:tr>
      <w:tr w:rsidR="006000C3" w:rsidTr="001D40FE">
        <w:tc>
          <w:tcPr>
            <w:tcW w:w="959" w:type="dxa"/>
          </w:tcPr>
          <w:p w:rsidR="006000C3" w:rsidRPr="007B2354" w:rsidRDefault="006000C3" w:rsidP="009E3581">
            <w:pPr>
              <w:rPr>
                <w:b/>
                <w:sz w:val="16"/>
                <w:szCs w:val="16"/>
              </w:rPr>
            </w:pPr>
            <w:r w:rsidRPr="007B2354">
              <w:rPr>
                <w:b/>
                <w:sz w:val="16"/>
                <w:szCs w:val="16"/>
              </w:rPr>
              <w:t>3. VUOSI SYYSLK</w:t>
            </w:r>
          </w:p>
          <w:p w:rsidR="006000C3" w:rsidRPr="007B2354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000C3" w:rsidRPr="007B2354" w:rsidRDefault="006000C3" w:rsidP="009E3581">
            <w:r w:rsidRPr="007B2354">
              <w:t>Kasvatustieteen aineopinnot</w:t>
            </w:r>
            <w:r w:rsidR="00FE520A" w:rsidRPr="007B2354">
              <w:t>, kotiryhmissä</w:t>
            </w:r>
          </w:p>
          <w:p w:rsidR="006000C3" w:rsidRPr="007B2354" w:rsidRDefault="0006511A" w:rsidP="00C41315">
            <w:pPr>
              <w:pStyle w:val="ListParagraph"/>
              <w:ind w:left="1077" w:hanging="357"/>
            </w:pPr>
            <w:r w:rsidRPr="007B2354">
              <w:t>-</w:t>
            </w:r>
            <w:r w:rsidRPr="007B2354">
              <w:tab/>
            </w:r>
            <w:r w:rsidR="00CC7494">
              <w:t>OKLA302</w:t>
            </w:r>
            <w:r w:rsidR="007B2354" w:rsidRPr="007B2354">
              <w:t xml:space="preserve">9 Osaaminen ja asiantuntijuus (opetusharjoittelu 2) </w:t>
            </w:r>
            <w:r w:rsidR="006000C3" w:rsidRPr="007B2354">
              <w:rPr>
                <w:b/>
              </w:rPr>
              <w:t>6 op</w:t>
            </w:r>
            <w:r w:rsidR="00CC7494">
              <w:t xml:space="preserve"> (</w:t>
            </w:r>
            <w:proofErr w:type="spellStart"/>
            <w:r w:rsidR="00CC7494">
              <w:t>ped</w:t>
            </w:r>
            <w:proofErr w:type="spellEnd"/>
            <w:r w:rsidR="00CC7494">
              <w:t>)</w:t>
            </w:r>
            <w:r w:rsidR="006000C3" w:rsidRPr="007B2354">
              <w:t xml:space="preserve"> (periodi</w:t>
            </w:r>
            <w:r w:rsidR="00D51870">
              <w:t xml:space="preserve"> II -</w:t>
            </w:r>
            <w:r w:rsidRPr="007B2354">
              <w:t xml:space="preserve"> III</w:t>
            </w:r>
            <w:r w:rsidR="006000C3" w:rsidRPr="007B2354">
              <w:t>)</w:t>
            </w:r>
          </w:p>
          <w:p w:rsidR="006000C3" w:rsidRPr="007B2354" w:rsidRDefault="00C10B75" w:rsidP="00C10B75">
            <w:pPr>
              <w:pStyle w:val="ListParagraph"/>
              <w:numPr>
                <w:ilvl w:val="0"/>
                <w:numId w:val="1"/>
              </w:numPr>
            </w:pPr>
            <w:r w:rsidRPr="007B2354">
              <w:t>Kandidaatintutkielma alkaa</w:t>
            </w:r>
          </w:p>
        </w:tc>
        <w:tc>
          <w:tcPr>
            <w:tcW w:w="709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>
            <w:r>
              <w:t>6</w:t>
            </w:r>
          </w:p>
        </w:tc>
        <w:tc>
          <w:tcPr>
            <w:tcW w:w="992" w:type="dxa"/>
          </w:tcPr>
          <w:p w:rsidR="006000C3" w:rsidRPr="00420AD3" w:rsidRDefault="006000C3" w:rsidP="009E3581">
            <w:pPr>
              <w:rPr>
                <w:highlight w:val="yellow"/>
              </w:rPr>
            </w:pPr>
          </w:p>
          <w:p w:rsidR="004C12F2" w:rsidRPr="00420AD3" w:rsidRDefault="004C12F2" w:rsidP="009E3581">
            <w:pPr>
              <w:rPr>
                <w:highlight w:val="yellow"/>
              </w:rPr>
            </w:pPr>
          </w:p>
          <w:p w:rsidR="004C12F2" w:rsidRPr="00420AD3" w:rsidRDefault="004C12F2" w:rsidP="009E3581">
            <w:pPr>
              <w:rPr>
                <w:highlight w:val="yellow"/>
              </w:rPr>
            </w:pPr>
          </w:p>
          <w:p w:rsidR="004C12F2" w:rsidRPr="00420AD3" w:rsidRDefault="004C12F2" w:rsidP="009E3581">
            <w:pPr>
              <w:rPr>
                <w:highlight w:val="yellow"/>
              </w:rPr>
            </w:pPr>
            <w:r w:rsidRPr="009806A9">
              <w:t>6</w:t>
            </w:r>
          </w:p>
        </w:tc>
      </w:tr>
      <w:tr w:rsidR="006000C3" w:rsidTr="001D40FE">
        <w:tc>
          <w:tcPr>
            <w:tcW w:w="959" w:type="dxa"/>
          </w:tcPr>
          <w:p w:rsidR="006000C3" w:rsidRPr="007B2354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000C3" w:rsidRPr="007B2354" w:rsidRDefault="00C41315" w:rsidP="00CD6084">
            <w:pPr>
              <w:pStyle w:val="ListParagraph"/>
              <w:numPr>
                <w:ilvl w:val="0"/>
                <w:numId w:val="1"/>
              </w:numPr>
            </w:pPr>
            <w:r w:rsidRPr="007B2354">
              <w:t xml:space="preserve">POM </w:t>
            </w:r>
            <w:r w:rsidR="006000C3" w:rsidRPr="007B2354">
              <w:t xml:space="preserve">soveltavia osioita </w:t>
            </w:r>
            <w:r w:rsidR="00960D5D">
              <w:rPr>
                <w:b/>
              </w:rPr>
              <w:t>15</w:t>
            </w:r>
            <w:r w:rsidR="006000C3" w:rsidRPr="007B2354">
              <w:rPr>
                <w:b/>
              </w:rPr>
              <w:t xml:space="preserve"> op</w:t>
            </w:r>
            <w:r w:rsidR="006000C3" w:rsidRPr="007B2354">
              <w:t xml:space="preserve"> (periodit I-</w:t>
            </w:r>
            <w:r w:rsidR="00960D5D">
              <w:t>IV</w:t>
            </w:r>
            <w:r w:rsidR="006000C3" w:rsidRPr="007B2354">
              <w:t>)</w:t>
            </w:r>
          </w:p>
        </w:tc>
        <w:tc>
          <w:tcPr>
            <w:tcW w:w="709" w:type="dxa"/>
          </w:tcPr>
          <w:p w:rsidR="006000C3" w:rsidRDefault="00960D5D" w:rsidP="00CD6084">
            <w:r>
              <w:t>1</w:t>
            </w:r>
            <w:r w:rsidR="00CD6084">
              <w:t>5</w:t>
            </w:r>
          </w:p>
        </w:tc>
        <w:tc>
          <w:tcPr>
            <w:tcW w:w="992" w:type="dxa"/>
          </w:tcPr>
          <w:p w:rsidR="00C41315" w:rsidRPr="009806A9" w:rsidRDefault="00CD6084" w:rsidP="00C41315">
            <w:r>
              <w:t>21</w:t>
            </w:r>
          </w:p>
        </w:tc>
      </w:tr>
      <w:tr w:rsidR="006000C3" w:rsidTr="001D40FE">
        <w:tc>
          <w:tcPr>
            <w:tcW w:w="959" w:type="dxa"/>
          </w:tcPr>
          <w:p w:rsidR="006000C3" w:rsidRPr="00960D5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7B2354" w:rsidRPr="00960D5D" w:rsidRDefault="007B2354" w:rsidP="007B2354">
            <w:r w:rsidRPr="00960D5D">
              <w:t>Juliet-opinnot</w:t>
            </w:r>
          </w:p>
          <w:p w:rsidR="00960D5D" w:rsidRPr="00960D5D" w:rsidRDefault="007B2354" w:rsidP="00960D5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60D5D">
              <w:rPr>
                <w:lang w:val="en-US"/>
              </w:rPr>
              <w:t>OJUP</w:t>
            </w:r>
            <w:r w:rsidR="009806A9" w:rsidRPr="00960D5D">
              <w:rPr>
                <w:lang w:val="en-US"/>
              </w:rPr>
              <w:t>1040 The Language of Education and Pedagogy</w:t>
            </w:r>
          </w:p>
        </w:tc>
        <w:tc>
          <w:tcPr>
            <w:tcW w:w="709" w:type="dxa"/>
          </w:tcPr>
          <w:p w:rsidR="009806A9" w:rsidRDefault="009806A9" w:rsidP="009E3581">
            <w:pPr>
              <w:rPr>
                <w:lang w:val="en-US"/>
              </w:rPr>
            </w:pPr>
          </w:p>
          <w:p w:rsidR="006000C3" w:rsidRDefault="00960D5D" w:rsidP="009E3581">
            <w:r>
              <w:t>5</w:t>
            </w:r>
          </w:p>
        </w:tc>
        <w:tc>
          <w:tcPr>
            <w:tcW w:w="992" w:type="dxa"/>
          </w:tcPr>
          <w:p w:rsidR="00960D5D" w:rsidRDefault="00960D5D" w:rsidP="009E3581">
            <w:pPr>
              <w:rPr>
                <w:highlight w:val="yellow"/>
              </w:rPr>
            </w:pPr>
          </w:p>
          <w:p w:rsidR="006000C3" w:rsidRPr="00420AD3" w:rsidRDefault="00CD6084" w:rsidP="009E3581">
            <w:pPr>
              <w:rPr>
                <w:highlight w:val="yellow"/>
              </w:rPr>
            </w:pPr>
            <w:r>
              <w:t>28</w:t>
            </w:r>
          </w:p>
        </w:tc>
      </w:tr>
      <w:tr w:rsidR="00C10B75" w:rsidTr="001D40FE">
        <w:tc>
          <w:tcPr>
            <w:tcW w:w="959" w:type="dxa"/>
          </w:tcPr>
          <w:p w:rsidR="00C10B75" w:rsidRPr="00960D5D" w:rsidRDefault="00692BD7" w:rsidP="009E3581">
            <w:pPr>
              <w:rPr>
                <w:b/>
                <w:sz w:val="16"/>
                <w:szCs w:val="16"/>
              </w:rPr>
            </w:pPr>
            <w:r w:rsidRPr="00960D5D">
              <w:rPr>
                <w:b/>
                <w:sz w:val="16"/>
                <w:szCs w:val="16"/>
              </w:rPr>
              <w:t>3. VUOSI KEVÄTLK</w:t>
            </w:r>
          </w:p>
        </w:tc>
        <w:tc>
          <w:tcPr>
            <w:tcW w:w="6804" w:type="dxa"/>
          </w:tcPr>
          <w:p w:rsidR="00C10B75" w:rsidRPr="00960D5D" w:rsidRDefault="00C10B75" w:rsidP="00C10B75">
            <w:r w:rsidRPr="00960D5D">
              <w:t>Kasvatustieteen aineopinnot</w:t>
            </w:r>
          </w:p>
          <w:p w:rsidR="007B2354" w:rsidRPr="00960D5D" w:rsidRDefault="007B2354" w:rsidP="007B2354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960D5D">
              <w:t xml:space="preserve">OKLA4300 Kandidaatin tutkielma ja seminaari </w:t>
            </w:r>
            <w:r w:rsidR="00CC7494">
              <w:rPr>
                <w:b/>
              </w:rPr>
              <w:t>10 op</w:t>
            </w:r>
            <w:r w:rsidR="00D51870">
              <w:t xml:space="preserve"> (periodi I-</w:t>
            </w:r>
            <w:r w:rsidRPr="00960D5D">
              <w:t>IV)</w:t>
            </w:r>
          </w:p>
          <w:p w:rsidR="00C10B75" w:rsidRPr="00960D5D" w:rsidRDefault="007B2354" w:rsidP="007B2354">
            <w:pPr>
              <w:pStyle w:val="ListParagraph"/>
              <w:numPr>
                <w:ilvl w:val="0"/>
                <w:numId w:val="14"/>
              </w:numPr>
              <w:ind w:left="1077" w:hanging="357"/>
            </w:pPr>
            <w:r w:rsidRPr="00960D5D">
              <w:t xml:space="preserve">OKLA4305 Kandidaatin tutkinnon kypsyysnäyte </w:t>
            </w:r>
            <w:r w:rsidRPr="00960D5D">
              <w:rPr>
                <w:b/>
              </w:rPr>
              <w:t>0 op</w:t>
            </w:r>
          </w:p>
        </w:tc>
        <w:tc>
          <w:tcPr>
            <w:tcW w:w="709" w:type="dxa"/>
          </w:tcPr>
          <w:p w:rsidR="00C10B75" w:rsidRDefault="00C10B75" w:rsidP="009E3581"/>
          <w:p w:rsidR="00C41315" w:rsidRDefault="00C41315" w:rsidP="009E3581"/>
          <w:p w:rsidR="007B2354" w:rsidRDefault="007B2354" w:rsidP="009E3581"/>
          <w:p w:rsidR="00C41315" w:rsidRDefault="00C41315" w:rsidP="009E3581">
            <w:r>
              <w:t>10</w:t>
            </w:r>
          </w:p>
        </w:tc>
        <w:tc>
          <w:tcPr>
            <w:tcW w:w="992" w:type="dxa"/>
          </w:tcPr>
          <w:p w:rsidR="00C10B75" w:rsidRDefault="00C10B75" w:rsidP="009E3581">
            <w:pPr>
              <w:rPr>
                <w:highlight w:val="yellow"/>
              </w:rPr>
            </w:pPr>
          </w:p>
          <w:p w:rsidR="007B2354" w:rsidRPr="00420AD3" w:rsidRDefault="007B2354" w:rsidP="009E3581">
            <w:pPr>
              <w:rPr>
                <w:highlight w:val="yellow"/>
              </w:rPr>
            </w:pPr>
          </w:p>
          <w:p w:rsidR="00C41315" w:rsidRPr="00420AD3" w:rsidRDefault="00C41315" w:rsidP="009E3581">
            <w:pPr>
              <w:rPr>
                <w:highlight w:val="yellow"/>
              </w:rPr>
            </w:pPr>
          </w:p>
          <w:p w:rsidR="00C41315" w:rsidRPr="00960D5D" w:rsidRDefault="00960D5D" w:rsidP="009E3581">
            <w:pPr>
              <w:rPr>
                <w:highlight w:val="yellow"/>
              </w:rPr>
            </w:pPr>
            <w:r>
              <w:t>41</w:t>
            </w:r>
          </w:p>
        </w:tc>
      </w:tr>
      <w:tr w:rsidR="00960D5D" w:rsidRPr="00960D5D" w:rsidTr="001D40FE">
        <w:tc>
          <w:tcPr>
            <w:tcW w:w="959" w:type="dxa"/>
          </w:tcPr>
          <w:p w:rsidR="00960D5D" w:rsidRPr="00960D5D" w:rsidRDefault="00960D5D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960D5D" w:rsidRPr="00960D5D" w:rsidRDefault="00960D5D" w:rsidP="00960D5D">
            <w:r w:rsidRPr="00960D5D">
              <w:t>Juliet-opinnot</w:t>
            </w:r>
          </w:p>
          <w:p w:rsidR="00960D5D" w:rsidRPr="00960D5D" w:rsidRDefault="007039DC" w:rsidP="00960D5D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OJUP106</w:t>
            </w:r>
            <w:r w:rsidR="00960D5D" w:rsidRPr="00960D5D">
              <w:rPr>
                <w:lang w:val="en-US"/>
              </w:rPr>
              <w:t>0 Foreign Language Pedagogy</w:t>
            </w:r>
          </w:p>
        </w:tc>
        <w:tc>
          <w:tcPr>
            <w:tcW w:w="709" w:type="dxa"/>
          </w:tcPr>
          <w:p w:rsidR="00960D5D" w:rsidRPr="00960D5D" w:rsidRDefault="00960D5D" w:rsidP="009E3581">
            <w:pPr>
              <w:rPr>
                <w:lang w:val="en-US"/>
              </w:rPr>
            </w:pPr>
          </w:p>
          <w:p w:rsidR="00960D5D" w:rsidRPr="00960D5D" w:rsidRDefault="00960D5D" w:rsidP="009E3581">
            <w:pPr>
              <w:rPr>
                <w:lang w:val="en-US"/>
              </w:rPr>
            </w:pPr>
            <w:r w:rsidRPr="00960D5D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960D5D" w:rsidRPr="00960D5D" w:rsidRDefault="00960D5D" w:rsidP="009E3581">
            <w:pPr>
              <w:rPr>
                <w:lang w:val="en-US"/>
              </w:rPr>
            </w:pPr>
          </w:p>
          <w:p w:rsidR="00960D5D" w:rsidRPr="00960D5D" w:rsidRDefault="00CD6084" w:rsidP="009E3581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692BD7" w:rsidTr="001D40FE">
        <w:tc>
          <w:tcPr>
            <w:tcW w:w="959" w:type="dxa"/>
          </w:tcPr>
          <w:p w:rsidR="00692BD7" w:rsidRPr="00960D5D" w:rsidRDefault="00692BD7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CD6084" w:rsidRDefault="00CD6084" w:rsidP="00CD6084">
            <w:pPr>
              <w:pStyle w:val="ListParagraph"/>
              <w:numPr>
                <w:ilvl w:val="0"/>
                <w:numId w:val="14"/>
              </w:numPr>
            </w:pPr>
            <w:r w:rsidRPr="007B2354">
              <w:t xml:space="preserve">POMM1100 Monialaisten opintojen koontiseminaari </w:t>
            </w:r>
            <w:r w:rsidRPr="00CD6084">
              <w:rPr>
                <w:b/>
              </w:rPr>
              <w:t xml:space="preserve">3 op </w:t>
            </w:r>
            <w:r>
              <w:t>(periodi IV</w:t>
            </w:r>
            <w:r w:rsidRPr="007B2354">
              <w:t>)</w:t>
            </w:r>
          </w:p>
          <w:p w:rsidR="00692BD7" w:rsidRPr="00960D5D" w:rsidRDefault="00692BD7" w:rsidP="00144608">
            <w:r w:rsidRPr="00960D5D">
              <w:lastRenderedPageBreak/>
              <w:t xml:space="preserve">Vapaavalintaisia opintoja </w:t>
            </w:r>
            <w:r w:rsidRPr="00960D5D">
              <w:rPr>
                <w:b/>
              </w:rPr>
              <w:t>10-11 op</w:t>
            </w:r>
          </w:p>
        </w:tc>
        <w:tc>
          <w:tcPr>
            <w:tcW w:w="709" w:type="dxa"/>
          </w:tcPr>
          <w:p w:rsidR="00CD6084" w:rsidRDefault="00CD6084" w:rsidP="00144608"/>
          <w:p w:rsidR="00692BD7" w:rsidRPr="00960D5D" w:rsidRDefault="00CD6084" w:rsidP="00144608">
            <w:r>
              <w:lastRenderedPageBreak/>
              <w:t>13-14</w:t>
            </w:r>
          </w:p>
        </w:tc>
        <w:tc>
          <w:tcPr>
            <w:tcW w:w="992" w:type="dxa"/>
          </w:tcPr>
          <w:p w:rsidR="00CD6084" w:rsidRDefault="00CD6084" w:rsidP="00144608"/>
          <w:p w:rsidR="00CD6084" w:rsidRDefault="00CD6084" w:rsidP="00144608"/>
          <w:p w:rsidR="00692BD7" w:rsidRPr="00960D5D" w:rsidRDefault="00960D5D" w:rsidP="00144608">
            <w:r>
              <w:lastRenderedPageBreak/>
              <w:t>54-55</w:t>
            </w:r>
          </w:p>
        </w:tc>
      </w:tr>
      <w:tr w:rsidR="00692BD7" w:rsidTr="001D40FE">
        <w:tc>
          <w:tcPr>
            <w:tcW w:w="959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92BD7" w:rsidRPr="00E86D77" w:rsidRDefault="00692BD7" w:rsidP="009B1DEB">
            <w:pPr>
              <w:rPr>
                <w:highlight w:val="yellow"/>
              </w:rPr>
            </w:pPr>
            <w:proofErr w:type="spellStart"/>
            <w:r w:rsidRPr="007B2354">
              <w:t>Kv</w:t>
            </w:r>
            <w:proofErr w:type="spellEnd"/>
            <w:r w:rsidRPr="007B2354">
              <w:t>-vaihto (Vaihdon aikana kandidaatintutkielma mahdollista suorittaa verkko-opintoina)</w:t>
            </w:r>
          </w:p>
        </w:tc>
        <w:tc>
          <w:tcPr>
            <w:tcW w:w="709" w:type="dxa"/>
          </w:tcPr>
          <w:p w:rsidR="00692BD7" w:rsidRDefault="00692BD7" w:rsidP="009E3581"/>
        </w:tc>
        <w:tc>
          <w:tcPr>
            <w:tcW w:w="992" w:type="dxa"/>
          </w:tcPr>
          <w:p w:rsidR="00692BD7" w:rsidRDefault="00692BD7" w:rsidP="009E3581"/>
        </w:tc>
      </w:tr>
      <w:tr w:rsidR="00692BD7" w:rsidTr="001D40FE">
        <w:trPr>
          <w:trHeight w:val="183"/>
        </w:trPr>
        <w:tc>
          <w:tcPr>
            <w:tcW w:w="959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FFC000"/>
          </w:tcPr>
          <w:p w:rsidR="00692BD7" w:rsidRPr="00E86D77" w:rsidRDefault="00692BD7" w:rsidP="009E3581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  <w:r w:rsidRPr="009B1DEB">
              <w:rPr>
                <w:b/>
              </w:rPr>
              <w:t>YHT.</w:t>
            </w:r>
          </w:p>
        </w:tc>
        <w:tc>
          <w:tcPr>
            <w:tcW w:w="992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  <w:r w:rsidRPr="009B1DEB">
              <w:rPr>
                <w:b/>
              </w:rPr>
              <w:t>180</w:t>
            </w:r>
          </w:p>
        </w:tc>
      </w:tr>
      <w:tr w:rsidR="00692BD7" w:rsidTr="001D40FE">
        <w:tc>
          <w:tcPr>
            <w:tcW w:w="959" w:type="dxa"/>
            <w:shd w:val="clear" w:color="auto" w:fill="FFC000"/>
          </w:tcPr>
          <w:p w:rsidR="00692BD7" w:rsidRPr="003B4E1E" w:rsidRDefault="00692BD7" w:rsidP="009E3581">
            <w:pPr>
              <w:rPr>
                <w:b/>
                <w:sz w:val="32"/>
                <w:szCs w:val="32"/>
              </w:rPr>
            </w:pPr>
            <w:r w:rsidRPr="003B4E1E">
              <w:rPr>
                <w:b/>
                <w:sz w:val="32"/>
                <w:szCs w:val="32"/>
              </w:rPr>
              <w:t>KM</w:t>
            </w:r>
          </w:p>
        </w:tc>
        <w:tc>
          <w:tcPr>
            <w:tcW w:w="6804" w:type="dxa"/>
            <w:shd w:val="clear" w:color="auto" w:fill="FFC000"/>
          </w:tcPr>
          <w:p w:rsidR="00692BD7" w:rsidRPr="00E86D77" w:rsidRDefault="00692BD7" w:rsidP="009E3581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FFC000"/>
          </w:tcPr>
          <w:p w:rsidR="00692BD7" w:rsidRDefault="00692BD7" w:rsidP="009E3581"/>
        </w:tc>
        <w:tc>
          <w:tcPr>
            <w:tcW w:w="992" w:type="dxa"/>
            <w:shd w:val="clear" w:color="auto" w:fill="FFC000"/>
          </w:tcPr>
          <w:p w:rsidR="00692BD7" w:rsidRDefault="00692BD7" w:rsidP="009E3581"/>
        </w:tc>
      </w:tr>
      <w:tr w:rsidR="00692BD7" w:rsidTr="001D40FE">
        <w:tc>
          <w:tcPr>
            <w:tcW w:w="959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 xml:space="preserve"> </w:t>
            </w:r>
            <w:r w:rsidRPr="001B52F1">
              <w:rPr>
                <w:b/>
                <w:sz w:val="16"/>
                <w:szCs w:val="16"/>
              </w:rPr>
              <w:t>4. VUOSI SYYSLK</w:t>
            </w:r>
          </w:p>
        </w:tc>
        <w:tc>
          <w:tcPr>
            <w:tcW w:w="6804" w:type="dxa"/>
          </w:tcPr>
          <w:p w:rsidR="00692BD7" w:rsidRPr="00EE14D6" w:rsidRDefault="00692BD7" w:rsidP="009E3581">
            <w:r w:rsidRPr="00EE14D6">
              <w:t>Kasvatustieteen syventävät opinnot (yht. 80 op)</w:t>
            </w:r>
          </w:p>
          <w:p w:rsidR="00692BD7" w:rsidRDefault="00EE14D6" w:rsidP="009E3581">
            <w:pPr>
              <w:pStyle w:val="ListParagraph"/>
              <w:numPr>
                <w:ilvl w:val="0"/>
                <w:numId w:val="1"/>
              </w:numPr>
            </w:pPr>
            <w:r w:rsidRPr="00EE14D6">
              <w:t>OKLS1309</w:t>
            </w:r>
            <w:r w:rsidR="00692BD7" w:rsidRPr="00EE14D6">
              <w:t xml:space="preserve"> Syventävät ilmiöopinnot 2: Kouluyhteisö ja yhteiskunta </w:t>
            </w:r>
            <w:r w:rsidR="00692BD7" w:rsidRPr="00EE14D6">
              <w:rPr>
                <w:b/>
              </w:rPr>
              <w:t xml:space="preserve">6 op </w:t>
            </w:r>
            <w:r w:rsidR="00692BD7" w:rsidRPr="00EE14D6">
              <w:t>(periodit I–II)</w:t>
            </w:r>
          </w:p>
          <w:p w:rsidR="00692BD7" w:rsidRPr="00EE14D6" w:rsidRDefault="00EE14D6" w:rsidP="00EE14D6">
            <w:pPr>
              <w:pStyle w:val="ListParagraph"/>
              <w:numPr>
                <w:ilvl w:val="0"/>
                <w:numId w:val="1"/>
              </w:numPr>
            </w:pPr>
            <w:r>
              <w:t xml:space="preserve">OKLS4010 Tutkielmaseminaari 1, </w:t>
            </w:r>
            <w:r>
              <w:rPr>
                <w:b/>
              </w:rPr>
              <w:t xml:space="preserve"> 5 op</w:t>
            </w:r>
          </w:p>
        </w:tc>
        <w:tc>
          <w:tcPr>
            <w:tcW w:w="709" w:type="dxa"/>
          </w:tcPr>
          <w:p w:rsidR="00692BD7" w:rsidRPr="00E84B62" w:rsidRDefault="00692BD7" w:rsidP="009E3581"/>
          <w:p w:rsidR="00692BD7" w:rsidRPr="00E84B62" w:rsidRDefault="00692BD7" w:rsidP="009E3581"/>
          <w:p w:rsidR="00692BD7" w:rsidRPr="00E84B62" w:rsidRDefault="00692BD7" w:rsidP="009E3581"/>
          <w:p w:rsidR="00692BD7" w:rsidRPr="00E84B62" w:rsidRDefault="00692BD7" w:rsidP="009E3581">
            <w:r>
              <w:t>11</w:t>
            </w:r>
          </w:p>
        </w:tc>
        <w:tc>
          <w:tcPr>
            <w:tcW w:w="992" w:type="dxa"/>
          </w:tcPr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  <w:r w:rsidRPr="00EE14D6">
              <w:t>11</w:t>
            </w:r>
          </w:p>
        </w:tc>
      </w:tr>
      <w:tr w:rsidR="00692BD7" w:rsidTr="001D40FE">
        <w:tc>
          <w:tcPr>
            <w:tcW w:w="959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92BD7" w:rsidRPr="00E86D77" w:rsidRDefault="00EE14D6" w:rsidP="00D51870">
            <w:pPr>
              <w:rPr>
                <w:highlight w:val="yellow"/>
              </w:rPr>
            </w:pPr>
            <w:r w:rsidRPr="00EE14D6">
              <w:t>Valinnaiset opinnot</w:t>
            </w:r>
            <w:r w:rsidR="00692BD7" w:rsidRPr="00EE14D6">
              <w:t xml:space="preserve"> 35 op</w:t>
            </w:r>
            <w:r w:rsidRPr="00EE14D6">
              <w:t xml:space="preserve"> esim. </w:t>
            </w:r>
            <w:r w:rsidR="00862D44">
              <w:t xml:space="preserve">englannin </w:t>
            </w:r>
            <w:r w:rsidRPr="00EE14D6">
              <w:t>aineopinnot</w:t>
            </w:r>
            <w:r w:rsidR="00692BD7" w:rsidRPr="00EE14D6">
              <w:t xml:space="preserve"> tai</w:t>
            </w:r>
            <w:r w:rsidR="00862D44">
              <w:t xml:space="preserve"> jonkin oppiaineen</w:t>
            </w:r>
            <w:r w:rsidR="00692BD7" w:rsidRPr="00EE14D6">
              <w:t xml:space="preserve"> </w:t>
            </w:r>
            <w:r w:rsidRPr="00EE14D6">
              <w:t>perusopinnot</w:t>
            </w:r>
            <w:r w:rsidR="00692BD7" w:rsidRPr="00EE14D6">
              <w:t xml:space="preserve"> 25 op + </w:t>
            </w:r>
            <w:r w:rsidR="00862D44">
              <w:t>10 op vapaavalintaisia opintoja</w:t>
            </w:r>
            <w:r w:rsidR="00D51870">
              <w:t xml:space="preserve"> (periodit I – IV) </w:t>
            </w:r>
          </w:p>
        </w:tc>
        <w:tc>
          <w:tcPr>
            <w:tcW w:w="709" w:type="dxa"/>
          </w:tcPr>
          <w:p w:rsidR="00692BD7" w:rsidRPr="00E84B62" w:rsidRDefault="00692BD7" w:rsidP="009E3581">
            <w:r w:rsidRPr="00E84B62">
              <w:t>35</w:t>
            </w:r>
          </w:p>
        </w:tc>
        <w:tc>
          <w:tcPr>
            <w:tcW w:w="992" w:type="dxa"/>
          </w:tcPr>
          <w:p w:rsidR="00692BD7" w:rsidRPr="00420AD3" w:rsidRDefault="00692BD7" w:rsidP="009E3581">
            <w:pPr>
              <w:rPr>
                <w:highlight w:val="yellow"/>
              </w:rPr>
            </w:pPr>
            <w:r w:rsidRPr="00862D44">
              <w:t>46</w:t>
            </w:r>
          </w:p>
        </w:tc>
      </w:tr>
      <w:tr w:rsidR="00692BD7" w:rsidTr="001D40FE">
        <w:tc>
          <w:tcPr>
            <w:tcW w:w="959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4. VUOSI KEVÄTLK</w:t>
            </w:r>
          </w:p>
        </w:tc>
        <w:tc>
          <w:tcPr>
            <w:tcW w:w="6804" w:type="dxa"/>
          </w:tcPr>
          <w:p w:rsidR="00692BD7" w:rsidRPr="00EE14D6" w:rsidRDefault="00EE14D6" w:rsidP="009E3581">
            <w:r w:rsidRPr="00EE14D6">
              <w:t>Kieli- ja v</w:t>
            </w:r>
            <w:r w:rsidR="00692BD7" w:rsidRPr="00EE14D6">
              <w:t>iestintäopinnot (yht. 5 op)</w:t>
            </w:r>
          </w:p>
          <w:p w:rsidR="00692BD7" w:rsidRPr="00EE14D6" w:rsidRDefault="00692BD7" w:rsidP="00EE14D6">
            <w:pPr>
              <w:pStyle w:val="ListParagraph"/>
              <w:ind w:left="1080"/>
              <w:rPr>
                <w:highlight w:val="yellow"/>
              </w:rPr>
            </w:pPr>
            <w:r w:rsidRPr="00EE14D6">
              <w:t xml:space="preserve">OKLV120 Tieto- ja viestintätekniikka ja tiedonhankinta 2, </w:t>
            </w:r>
            <w:r w:rsidRPr="00EE14D6">
              <w:rPr>
                <w:b/>
              </w:rPr>
              <w:t>3 op</w:t>
            </w:r>
            <w:r w:rsidRPr="00EE14D6">
              <w:t xml:space="preserve"> (periodi III tai IV)</w:t>
            </w:r>
          </w:p>
          <w:p w:rsidR="00EE14D6" w:rsidRPr="00EE14D6" w:rsidRDefault="00EE14D6" w:rsidP="00EE14D6">
            <w:pPr>
              <w:pStyle w:val="ListParagraph"/>
              <w:ind w:left="1080"/>
              <w:rPr>
                <w:highlight w:val="yellow"/>
              </w:rPr>
            </w:pPr>
          </w:p>
        </w:tc>
        <w:tc>
          <w:tcPr>
            <w:tcW w:w="709" w:type="dxa"/>
          </w:tcPr>
          <w:p w:rsidR="00692BD7" w:rsidRPr="00E84B62" w:rsidRDefault="00692BD7" w:rsidP="009E3581"/>
          <w:p w:rsidR="00692BD7" w:rsidRDefault="00692BD7" w:rsidP="009E3581"/>
          <w:p w:rsidR="00692BD7" w:rsidRPr="00E84B62" w:rsidRDefault="00692BD7" w:rsidP="009E3581">
            <w:r w:rsidRPr="00E84B62">
              <w:t>3</w:t>
            </w:r>
          </w:p>
        </w:tc>
        <w:tc>
          <w:tcPr>
            <w:tcW w:w="992" w:type="dxa"/>
          </w:tcPr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  <w:r w:rsidRPr="00D51870">
              <w:t>49</w:t>
            </w:r>
          </w:p>
        </w:tc>
      </w:tr>
      <w:tr w:rsidR="00692BD7" w:rsidTr="001D40FE">
        <w:tc>
          <w:tcPr>
            <w:tcW w:w="959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92BD7" w:rsidRPr="00EE14D6" w:rsidRDefault="00692BD7" w:rsidP="009E3581">
            <w:r w:rsidRPr="00EE14D6">
              <w:t xml:space="preserve">Kasvatustieteen syventävät opinnot </w:t>
            </w:r>
          </w:p>
          <w:p w:rsidR="00692BD7" w:rsidRPr="003505FE" w:rsidRDefault="003505FE" w:rsidP="002E40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505FE">
              <w:t>KTKS2010 Laadulliset erityismenetelmäopinnot tai KTKS2050 Määrälliset erityismenetelmäopinnot 5 op</w:t>
            </w:r>
          </w:p>
          <w:p w:rsidR="003505FE" w:rsidRDefault="003505FE" w:rsidP="003505FE">
            <w:pPr>
              <w:pStyle w:val="ListParagraph"/>
              <w:numPr>
                <w:ilvl w:val="0"/>
                <w:numId w:val="1"/>
              </w:numPr>
            </w:pPr>
            <w:r w:rsidRPr="003505FE">
              <w:t>OKLS1209</w:t>
            </w:r>
            <w:r w:rsidR="00692BD7" w:rsidRPr="003505FE">
              <w:t xml:space="preserve"> Syventävät ilmiöopinnot 1: Yksilö-, ryhmäilmiöt ja oppiminen </w:t>
            </w:r>
            <w:r w:rsidRPr="003505FE">
              <w:rPr>
                <w:b/>
              </w:rPr>
              <w:t xml:space="preserve">6 op </w:t>
            </w:r>
            <w:r w:rsidRPr="003505FE">
              <w:t>(</w:t>
            </w:r>
            <w:proofErr w:type="spellStart"/>
            <w:r w:rsidRPr="003505FE">
              <w:t>ped</w:t>
            </w:r>
            <w:proofErr w:type="spellEnd"/>
            <w:r w:rsidRPr="003505FE">
              <w:t>)</w:t>
            </w:r>
            <w:r w:rsidR="00692BD7" w:rsidRPr="003505FE">
              <w:rPr>
                <w:b/>
              </w:rPr>
              <w:t xml:space="preserve"> </w:t>
            </w:r>
            <w:r w:rsidR="00692BD7" w:rsidRPr="003505FE">
              <w:t>(III–VI periodi)</w:t>
            </w:r>
          </w:p>
          <w:p w:rsidR="00692BD7" w:rsidRPr="003505FE" w:rsidRDefault="003505FE" w:rsidP="003505FE">
            <w:pPr>
              <w:pStyle w:val="ListParagraph"/>
              <w:numPr>
                <w:ilvl w:val="0"/>
                <w:numId w:val="1"/>
              </w:numPr>
            </w:pPr>
            <w:r w:rsidRPr="003505FE">
              <w:t>OKLS3039 Osaaminen ja asiantuntijuus:</w:t>
            </w:r>
            <w:r w:rsidR="00692BD7" w:rsidRPr="003505FE">
              <w:t xml:space="preserve"> </w:t>
            </w:r>
            <w:r w:rsidRPr="003505FE">
              <w:t>opetusharjoittelu 3</w:t>
            </w:r>
            <w:r>
              <w:t>,</w:t>
            </w:r>
            <w:r w:rsidR="00692BD7" w:rsidRPr="003505FE">
              <w:t xml:space="preserve"> </w:t>
            </w:r>
            <w:r w:rsidR="00692BD7" w:rsidRPr="003505FE">
              <w:rPr>
                <w:b/>
              </w:rPr>
              <w:t>8 op</w:t>
            </w:r>
            <w:r w:rsidRPr="003505FE">
              <w:rPr>
                <w:b/>
              </w:rPr>
              <w:t xml:space="preserve"> </w:t>
            </w:r>
            <w:r w:rsidRPr="003505FE">
              <w:t>(</w:t>
            </w:r>
            <w:proofErr w:type="spellStart"/>
            <w:r w:rsidRPr="003505FE">
              <w:t>ped</w:t>
            </w:r>
            <w:proofErr w:type="spellEnd"/>
            <w:r w:rsidRPr="003505FE">
              <w:t>)</w:t>
            </w:r>
            <w:r w:rsidR="00692BD7" w:rsidRPr="003505FE">
              <w:t xml:space="preserve"> (I tai IV periodi) Suositus: OH3 4. vuoden keväällä tai 5. vuoden syksyllä</w:t>
            </w:r>
          </w:p>
        </w:tc>
        <w:tc>
          <w:tcPr>
            <w:tcW w:w="709" w:type="dxa"/>
          </w:tcPr>
          <w:p w:rsidR="00692BD7" w:rsidRPr="00E84B62" w:rsidRDefault="00692BD7" w:rsidP="009E3581"/>
          <w:p w:rsidR="00692BD7" w:rsidRDefault="00692BD7" w:rsidP="009E3581"/>
          <w:p w:rsidR="00692BD7" w:rsidRDefault="00692BD7" w:rsidP="009E3581"/>
          <w:p w:rsidR="00692BD7" w:rsidRDefault="00692BD7" w:rsidP="009E3581"/>
          <w:p w:rsidR="00692BD7" w:rsidRDefault="00692BD7" w:rsidP="009E3581"/>
          <w:p w:rsidR="00692BD7" w:rsidRDefault="00692BD7" w:rsidP="009E3581"/>
          <w:p w:rsidR="00692BD7" w:rsidRDefault="00692BD7" w:rsidP="009E3581"/>
          <w:p w:rsidR="00692BD7" w:rsidRPr="00E84B62" w:rsidRDefault="00692BD7" w:rsidP="009E3581">
            <w:r>
              <w:t>19</w:t>
            </w:r>
          </w:p>
        </w:tc>
        <w:tc>
          <w:tcPr>
            <w:tcW w:w="992" w:type="dxa"/>
          </w:tcPr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692BD7" w:rsidP="002E40A9">
            <w:pPr>
              <w:rPr>
                <w:highlight w:val="yellow"/>
              </w:rPr>
            </w:pPr>
          </w:p>
          <w:p w:rsidR="00692BD7" w:rsidRPr="00420AD3" w:rsidRDefault="00692BD7" w:rsidP="002E40A9">
            <w:pPr>
              <w:rPr>
                <w:highlight w:val="yellow"/>
              </w:rPr>
            </w:pPr>
          </w:p>
          <w:p w:rsidR="00692BD7" w:rsidRPr="00420AD3" w:rsidRDefault="00692BD7" w:rsidP="002E40A9">
            <w:pPr>
              <w:rPr>
                <w:highlight w:val="yellow"/>
              </w:rPr>
            </w:pPr>
          </w:p>
          <w:p w:rsidR="00692BD7" w:rsidRPr="00420AD3" w:rsidRDefault="00692BD7" w:rsidP="002E40A9">
            <w:pPr>
              <w:rPr>
                <w:highlight w:val="yellow"/>
              </w:rPr>
            </w:pPr>
          </w:p>
          <w:p w:rsidR="00692BD7" w:rsidRPr="00420AD3" w:rsidRDefault="00D51870" w:rsidP="002E40A9">
            <w:pPr>
              <w:rPr>
                <w:b/>
                <w:highlight w:val="yellow"/>
              </w:rPr>
            </w:pPr>
            <w:r w:rsidRPr="00D51870">
              <w:rPr>
                <w:b/>
              </w:rPr>
              <w:t xml:space="preserve">60-68 </w:t>
            </w:r>
          </w:p>
        </w:tc>
      </w:tr>
      <w:tr w:rsidR="00692BD7" w:rsidTr="001D40FE">
        <w:tc>
          <w:tcPr>
            <w:tcW w:w="959" w:type="dxa"/>
            <w:shd w:val="clear" w:color="auto" w:fill="FFC000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C000"/>
          </w:tcPr>
          <w:p w:rsidR="00692BD7" w:rsidRPr="00E86D77" w:rsidRDefault="00692BD7" w:rsidP="009E3581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FFC000"/>
          </w:tcPr>
          <w:p w:rsidR="00692BD7" w:rsidRPr="00E84B62" w:rsidRDefault="00692BD7" w:rsidP="009E3581">
            <w:pPr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C000"/>
          </w:tcPr>
          <w:p w:rsidR="00692BD7" w:rsidRPr="00E84B62" w:rsidRDefault="00692BD7" w:rsidP="009E3581">
            <w:pPr>
              <w:rPr>
                <w:highlight w:val="yellow"/>
              </w:rPr>
            </w:pPr>
          </w:p>
        </w:tc>
      </w:tr>
      <w:tr w:rsidR="00692BD7" w:rsidTr="001D40FE">
        <w:tc>
          <w:tcPr>
            <w:tcW w:w="959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5. VUOSI SYYSLK</w:t>
            </w:r>
          </w:p>
        </w:tc>
        <w:tc>
          <w:tcPr>
            <w:tcW w:w="6804" w:type="dxa"/>
          </w:tcPr>
          <w:p w:rsidR="00692BD7" w:rsidRPr="00EE14D6" w:rsidRDefault="00692BD7" w:rsidP="009E3581">
            <w:r w:rsidRPr="00EE14D6">
              <w:t xml:space="preserve">Kasvatustieteen syventävät opinnot </w:t>
            </w:r>
          </w:p>
          <w:p w:rsidR="003505FE" w:rsidRDefault="003505FE" w:rsidP="009E3581">
            <w:pPr>
              <w:pStyle w:val="ListParagraph"/>
              <w:numPr>
                <w:ilvl w:val="0"/>
                <w:numId w:val="1"/>
              </w:numPr>
            </w:pPr>
            <w:r w:rsidRPr="003505FE">
              <w:t>OKLS3039 Osaaminen ja asiantuntijuus: opetusharjoittelu 3</w:t>
            </w:r>
            <w:r>
              <w:t>,</w:t>
            </w:r>
            <w:r w:rsidRPr="003505FE">
              <w:t xml:space="preserve"> </w:t>
            </w:r>
            <w:r w:rsidRPr="003505FE">
              <w:rPr>
                <w:b/>
              </w:rPr>
              <w:t xml:space="preserve">8 op </w:t>
            </w:r>
            <w:r w:rsidRPr="003505FE">
              <w:t>(</w:t>
            </w:r>
            <w:proofErr w:type="spellStart"/>
            <w:r w:rsidRPr="003505FE">
              <w:t>ped</w:t>
            </w:r>
            <w:proofErr w:type="spellEnd"/>
            <w:r w:rsidRPr="003505FE">
              <w:t>) (I tai IV periodi) Suositus: OH3 4. vuoden keväällä tai 5. vuoden syksyllä</w:t>
            </w:r>
            <w:r>
              <w:t>)</w:t>
            </w:r>
          </w:p>
          <w:p w:rsidR="00692BD7" w:rsidRPr="003505FE" w:rsidRDefault="003505FE" w:rsidP="009E3581">
            <w:pPr>
              <w:pStyle w:val="ListParagraph"/>
              <w:numPr>
                <w:ilvl w:val="0"/>
                <w:numId w:val="1"/>
              </w:numPr>
            </w:pPr>
            <w:r w:rsidRPr="003505FE">
              <w:t>OKLS1409</w:t>
            </w:r>
            <w:r w:rsidR="00692BD7" w:rsidRPr="003505FE">
              <w:t xml:space="preserve"> Syventävät ilmiöopinnot 3 </w:t>
            </w:r>
            <w:r w:rsidRPr="003505FE">
              <w:rPr>
                <w:b/>
              </w:rPr>
              <w:t>6</w:t>
            </w:r>
            <w:r w:rsidR="00692BD7" w:rsidRPr="003505FE">
              <w:rPr>
                <w:b/>
              </w:rPr>
              <w:t xml:space="preserve"> op </w:t>
            </w:r>
            <w:r w:rsidR="00692BD7" w:rsidRPr="003505FE">
              <w:t>(Itsenäinen työskentelyjakso)</w:t>
            </w:r>
          </w:p>
          <w:p w:rsidR="00692BD7" w:rsidRPr="00D51870" w:rsidRDefault="003505FE" w:rsidP="009E3581">
            <w:pPr>
              <w:pStyle w:val="ListParagraph"/>
              <w:numPr>
                <w:ilvl w:val="0"/>
                <w:numId w:val="1"/>
              </w:numPr>
            </w:pPr>
            <w:r w:rsidRPr="00D51870">
              <w:t>OKLS4020</w:t>
            </w:r>
            <w:r w:rsidR="00692BD7" w:rsidRPr="00D51870">
              <w:t xml:space="preserve"> </w:t>
            </w:r>
            <w:r w:rsidR="00D51870" w:rsidRPr="00D51870">
              <w:t xml:space="preserve">Tutkielmaseminaari II </w:t>
            </w:r>
            <w:r w:rsidR="00692BD7" w:rsidRPr="00D51870">
              <w:rPr>
                <w:b/>
              </w:rPr>
              <w:t xml:space="preserve">5 op </w:t>
            </w:r>
            <w:r w:rsidR="00692BD7" w:rsidRPr="00D51870">
              <w:t>(periodit I-II)</w:t>
            </w:r>
          </w:p>
          <w:p w:rsidR="00692BD7" w:rsidRPr="003505FE" w:rsidRDefault="003505FE" w:rsidP="009E3581">
            <w:pPr>
              <w:pStyle w:val="ListParagraph"/>
              <w:numPr>
                <w:ilvl w:val="0"/>
                <w:numId w:val="1"/>
              </w:numPr>
            </w:pPr>
            <w:r w:rsidRPr="003505FE">
              <w:t>OKLS4030</w:t>
            </w:r>
            <w:r w:rsidR="00692BD7" w:rsidRPr="003505FE">
              <w:t xml:space="preserve"> </w:t>
            </w:r>
            <w:r w:rsidRPr="003505FE">
              <w:t>Syventävien opintojen tutkielma</w:t>
            </w:r>
            <w:r w:rsidR="00692BD7" w:rsidRPr="003505FE">
              <w:t xml:space="preserve"> </w:t>
            </w:r>
            <w:r w:rsidR="00692BD7" w:rsidRPr="003505FE">
              <w:rPr>
                <w:b/>
              </w:rPr>
              <w:t xml:space="preserve">30 op </w:t>
            </w:r>
          </w:p>
          <w:p w:rsidR="003505FE" w:rsidRDefault="003505FE" w:rsidP="003505FE">
            <w:pPr>
              <w:pStyle w:val="ListParagraph"/>
              <w:numPr>
                <w:ilvl w:val="0"/>
                <w:numId w:val="1"/>
              </w:numPr>
            </w:pPr>
            <w:r w:rsidRPr="003505FE">
              <w:t>OKLS4305</w:t>
            </w:r>
            <w:r w:rsidR="00692BD7" w:rsidRPr="003505FE">
              <w:t xml:space="preserve"> </w:t>
            </w:r>
            <w:r w:rsidRPr="003505FE">
              <w:t xml:space="preserve">Maisterin tutkinnon kypsyysnäyte (pro gradu –tutkielman tiivistelmä) </w:t>
            </w:r>
            <w:r w:rsidR="00692BD7" w:rsidRPr="003505FE">
              <w:t>0 op</w:t>
            </w:r>
          </w:p>
          <w:p w:rsidR="00692BD7" w:rsidRPr="003505FE" w:rsidRDefault="003505FE" w:rsidP="003505FE">
            <w:pPr>
              <w:pStyle w:val="ListParagraph"/>
              <w:numPr>
                <w:ilvl w:val="0"/>
                <w:numId w:val="1"/>
              </w:numPr>
            </w:pPr>
            <w:r w:rsidRPr="003505FE">
              <w:t>OKLS3049 Osaaminen ja asiantuntijuus:</w:t>
            </w:r>
            <w:r w:rsidR="00692BD7" w:rsidRPr="003505FE">
              <w:t xml:space="preserve"> </w:t>
            </w:r>
            <w:r w:rsidRPr="003505FE">
              <w:t xml:space="preserve">opetusharjoittelu 4, </w:t>
            </w:r>
            <w:r w:rsidR="00692BD7" w:rsidRPr="003505FE">
              <w:t xml:space="preserve"> </w:t>
            </w:r>
            <w:r w:rsidR="00692BD7" w:rsidRPr="003505FE">
              <w:rPr>
                <w:b/>
              </w:rPr>
              <w:t>8 op</w:t>
            </w:r>
            <w:r w:rsidRPr="003505FE">
              <w:t xml:space="preserve"> (</w:t>
            </w:r>
            <w:proofErr w:type="spellStart"/>
            <w:r w:rsidRPr="003505FE">
              <w:t>ped</w:t>
            </w:r>
            <w:proofErr w:type="spellEnd"/>
            <w:r w:rsidRPr="003505FE">
              <w:t>)</w:t>
            </w:r>
          </w:p>
        </w:tc>
        <w:tc>
          <w:tcPr>
            <w:tcW w:w="709" w:type="dxa"/>
          </w:tcPr>
          <w:p w:rsidR="00692BD7" w:rsidRPr="00E84B62" w:rsidRDefault="00692BD7" w:rsidP="009E3581"/>
          <w:p w:rsidR="00692BD7" w:rsidRPr="00E84B62" w:rsidRDefault="00692BD7" w:rsidP="009E3581"/>
          <w:p w:rsidR="00692BD7" w:rsidRPr="00E84B62" w:rsidRDefault="00692BD7" w:rsidP="009E3581"/>
          <w:p w:rsidR="00692BD7" w:rsidRPr="00E84B62" w:rsidRDefault="00692BD7" w:rsidP="009E3581"/>
          <w:p w:rsidR="00692BD7" w:rsidRPr="00E84B62" w:rsidRDefault="00692BD7" w:rsidP="009E3581"/>
          <w:p w:rsidR="00692BD7" w:rsidRPr="00E84B62" w:rsidRDefault="00692BD7" w:rsidP="009E3581"/>
          <w:p w:rsidR="00692BD7" w:rsidRDefault="00692BD7" w:rsidP="009E3581"/>
          <w:p w:rsidR="00692BD7" w:rsidRDefault="00692BD7" w:rsidP="009E3581"/>
          <w:p w:rsidR="00692BD7" w:rsidRDefault="00692BD7" w:rsidP="009E3581"/>
          <w:p w:rsidR="00692BD7" w:rsidRDefault="00692BD7" w:rsidP="009E3581"/>
          <w:p w:rsidR="003505FE" w:rsidRDefault="003505FE" w:rsidP="009E3581"/>
          <w:p w:rsidR="00692BD7" w:rsidRPr="00E84B62" w:rsidRDefault="00D51870" w:rsidP="009E3581">
            <w:r>
              <w:t xml:space="preserve">n. </w:t>
            </w:r>
            <w:r w:rsidR="00692BD7">
              <w:t>50</w:t>
            </w:r>
          </w:p>
        </w:tc>
        <w:tc>
          <w:tcPr>
            <w:tcW w:w="992" w:type="dxa"/>
          </w:tcPr>
          <w:p w:rsidR="00692BD7" w:rsidRPr="00E84B62" w:rsidRDefault="00692BD7" w:rsidP="009E3581"/>
        </w:tc>
      </w:tr>
      <w:tr w:rsidR="00692BD7" w:rsidTr="001D40FE">
        <w:tc>
          <w:tcPr>
            <w:tcW w:w="959" w:type="dxa"/>
          </w:tcPr>
          <w:p w:rsidR="00692BD7" w:rsidRPr="00EE14D6" w:rsidRDefault="00692BD7" w:rsidP="009E3581">
            <w:pPr>
              <w:rPr>
                <w:b/>
                <w:sz w:val="16"/>
                <w:szCs w:val="16"/>
              </w:rPr>
            </w:pPr>
            <w:r w:rsidRPr="00EE14D6">
              <w:rPr>
                <w:b/>
                <w:sz w:val="16"/>
                <w:szCs w:val="16"/>
              </w:rPr>
              <w:t>5. VUOSI KEVÄTLK</w:t>
            </w:r>
          </w:p>
        </w:tc>
        <w:tc>
          <w:tcPr>
            <w:tcW w:w="6804" w:type="dxa"/>
          </w:tcPr>
          <w:p w:rsidR="00692BD7" w:rsidRPr="00EE14D6" w:rsidRDefault="00EE14D6" w:rsidP="009E3581">
            <w:r w:rsidRPr="00EE14D6">
              <w:t>Kieli- ja v</w:t>
            </w:r>
            <w:r w:rsidR="00692BD7" w:rsidRPr="00EE14D6">
              <w:t>iestintäopinnot</w:t>
            </w:r>
          </w:p>
          <w:p w:rsidR="00692BD7" w:rsidRPr="00EE14D6" w:rsidRDefault="00AC2ACE" w:rsidP="009E3581">
            <w:pPr>
              <w:pStyle w:val="ListParagraph"/>
              <w:numPr>
                <w:ilvl w:val="0"/>
                <w:numId w:val="1"/>
              </w:numPr>
            </w:pPr>
            <w:r w:rsidRPr="00EE14D6">
              <w:t>OKLV221</w:t>
            </w:r>
            <w:r w:rsidR="00692BD7" w:rsidRPr="00EE14D6">
              <w:t xml:space="preserve"> Kasvatus</w:t>
            </w:r>
            <w:r w:rsidR="00CC7494">
              <w:t xml:space="preserve">alan vuorovaikutusosaaminen 2, </w:t>
            </w:r>
            <w:r w:rsidR="00692BD7" w:rsidRPr="00EE14D6">
              <w:rPr>
                <w:b/>
              </w:rPr>
              <w:t>2 op</w:t>
            </w:r>
            <w:r w:rsidR="00CC7494">
              <w:rPr>
                <w:b/>
              </w:rPr>
              <w:t xml:space="preserve"> HUOM! Kurssi suoritetaan opintojen loppuvaiheessa</w:t>
            </w:r>
          </w:p>
        </w:tc>
        <w:tc>
          <w:tcPr>
            <w:tcW w:w="709" w:type="dxa"/>
          </w:tcPr>
          <w:p w:rsidR="00692BD7" w:rsidRPr="00E84B62" w:rsidRDefault="00692BD7" w:rsidP="009E3581"/>
          <w:p w:rsidR="00692BD7" w:rsidRPr="00E84B62" w:rsidRDefault="00692BD7" w:rsidP="009E3581">
            <w:r w:rsidRPr="00E84B62">
              <w:t xml:space="preserve">2 </w:t>
            </w:r>
          </w:p>
        </w:tc>
        <w:tc>
          <w:tcPr>
            <w:tcW w:w="992" w:type="dxa"/>
          </w:tcPr>
          <w:p w:rsidR="00692BD7" w:rsidRPr="00420AD3" w:rsidRDefault="00692BD7" w:rsidP="009E3581">
            <w:pPr>
              <w:rPr>
                <w:highlight w:val="yellow"/>
              </w:rPr>
            </w:pPr>
          </w:p>
          <w:p w:rsidR="00692BD7" w:rsidRPr="00420AD3" w:rsidRDefault="00D51870" w:rsidP="009E3581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noin </w:t>
            </w:r>
            <w:r w:rsidR="00F04ABE">
              <w:rPr>
                <w:b/>
              </w:rPr>
              <w:t>55</w:t>
            </w:r>
          </w:p>
        </w:tc>
      </w:tr>
      <w:tr w:rsidR="00692BD7" w:rsidTr="001D40FE">
        <w:tc>
          <w:tcPr>
            <w:tcW w:w="959" w:type="dxa"/>
            <w:shd w:val="clear" w:color="auto" w:fill="FFC000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C000"/>
          </w:tcPr>
          <w:p w:rsidR="00692BD7" w:rsidRPr="00E86D77" w:rsidRDefault="00692BD7" w:rsidP="009E3581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FFC000"/>
          </w:tcPr>
          <w:p w:rsidR="00692BD7" w:rsidRPr="00015C2E" w:rsidRDefault="00692BD7" w:rsidP="009E3581">
            <w:pPr>
              <w:rPr>
                <w:b/>
              </w:rPr>
            </w:pPr>
            <w:r w:rsidRPr="00015C2E">
              <w:rPr>
                <w:b/>
              </w:rPr>
              <w:t>YHT.</w:t>
            </w:r>
          </w:p>
        </w:tc>
        <w:tc>
          <w:tcPr>
            <w:tcW w:w="992" w:type="dxa"/>
            <w:shd w:val="clear" w:color="auto" w:fill="FFC000"/>
          </w:tcPr>
          <w:p w:rsidR="00692BD7" w:rsidRPr="00420AD3" w:rsidRDefault="00692BD7" w:rsidP="009E3581">
            <w:pPr>
              <w:rPr>
                <w:b/>
                <w:highlight w:val="yellow"/>
              </w:rPr>
            </w:pPr>
            <w:r w:rsidRPr="00D51870">
              <w:rPr>
                <w:b/>
              </w:rPr>
              <w:t>120</w:t>
            </w:r>
          </w:p>
        </w:tc>
      </w:tr>
    </w:tbl>
    <w:p w:rsidR="000E1FCE" w:rsidRDefault="00D51870">
      <w:r>
        <w:t>(</w:t>
      </w:r>
      <w:proofErr w:type="spellStart"/>
      <w:r>
        <w:t>ped</w:t>
      </w:r>
      <w:proofErr w:type="spellEnd"/>
      <w:r>
        <w:t>) =</w:t>
      </w:r>
      <w:r w:rsidR="000D60CD">
        <w:t xml:space="preserve">opettajan </w:t>
      </w:r>
      <w:r w:rsidR="00862BA4">
        <w:t>pedagogiset opinnot</w:t>
      </w:r>
    </w:p>
    <w:sectPr w:rsidR="000E1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AE5D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D0EC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5D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50EF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9A6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DA39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E45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681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6EF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5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D0E15"/>
    <w:multiLevelType w:val="hybridMultilevel"/>
    <w:tmpl w:val="D7BE3A50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A0FD7"/>
    <w:multiLevelType w:val="hybridMultilevel"/>
    <w:tmpl w:val="ED4AD6C6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424F0"/>
    <w:multiLevelType w:val="hybridMultilevel"/>
    <w:tmpl w:val="6C9A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6B2E"/>
    <w:multiLevelType w:val="hybridMultilevel"/>
    <w:tmpl w:val="7DFA69A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282BB9"/>
    <w:multiLevelType w:val="hybridMultilevel"/>
    <w:tmpl w:val="2A58C594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3A1ADB"/>
    <w:multiLevelType w:val="hybridMultilevel"/>
    <w:tmpl w:val="1076041A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5E04B6"/>
    <w:multiLevelType w:val="hybridMultilevel"/>
    <w:tmpl w:val="EE3656A6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8"/>
    <w:rsid w:val="00001B91"/>
    <w:rsid w:val="00001BA2"/>
    <w:rsid w:val="000052ED"/>
    <w:rsid w:val="00007DA2"/>
    <w:rsid w:val="00015C2E"/>
    <w:rsid w:val="00015ECA"/>
    <w:rsid w:val="000225CB"/>
    <w:rsid w:val="00023C53"/>
    <w:rsid w:val="00024C5B"/>
    <w:rsid w:val="0003576D"/>
    <w:rsid w:val="000426EE"/>
    <w:rsid w:val="00042A2B"/>
    <w:rsid w:val="0004371F"/>
    <w:rsid w:val="00044D83"/>
    <w:rsid w:val="00045308"/>
    <w:rsid w:val="00045C15"/>
    <w:rsid w:val="000500C1"/>
    <w:rsid w:val="000539EF"/>
    <w:rsid w:val="000561D1"/>
    <w:rsid w:val="00056DE5"/>
    <w:rsid w:val="00061623"/>
    <w:rsid w:val="00063B05"/>
    <w:rsid w:val="0006511A"/>
    <w:rsid w:val="00065681"/>
    <w:rsid w:val="00065F96"/>
    <w:rsid w:val="0006623F"/>
    <w:rsid w:val="00070EAD"/>
    <w:rsid w:val="0007118D"/>
    <w:rsid w:val="0007296F"/>
    <w:rsid w:val="00072A38"/>
    <w:rsid w:val="00074D33"/>
    <w:rsid w:val="0007502A"/>
    <w:rsid w:val="00077BCF"/>
    <w:rsid w:val="00084171"/>
    <w:rsid w:val="00090F29"/>
    <w:rsid w:val="00095654"/>
    <w:rsid w:val="000A36A9"/>
    <w:rsid w:val="000A4D59"/>
    <w:rsid w:val="000B38B6"/>
    <w:rsid w:val="000B75F7"/>
    <w:rsid w:val="000C3AE2"/>
    <w:rsid w:val="000C4DDC"/>
    <w:rsid w:val="000C7A7B"/>
    <w:rsid w:val="000D4AE0"/>
    <w:rsid w:val="000D60CD"/>
    <w:rsid w:val="000D7149"/>
    <w:rsid w:val="000E62E6"/>
    <w:rsid w:val="000F29B9"/>
    <w:rsid w:val="000F3061"/>
    <w:rsid w:val="000F4D0F"/>
    <w:rsid w:val="000F7E35"/>
    <w:rsid w:val="00100C21"/>
    <w:rsid w:val="00101ACA"/>
    <w:rsid w:val="0010206E"/>
    <w:rsid w:val="00104CB6"/>
    <w:rsid w:val="001100C4"/>
    <w:rsid w:val="001110CD"/>
    <w:rsid w:val="00112693"/>
    <w:rsid w:val="00115769"/>
    <w:rsid w:val="001211AA"/>
    <w:rsid w:val="00127387"/>
    <w:rsid w:val="00140987"/>
    <w:rsid w:val="001409A6"/>
    <w:rsid w:val="001469DF"/>
    <w:rsid w:val="00156EC7"/>
    <w:rsid w:val="00156EF2"/>
    <w:rsid w:val="001641FA"/>
    <w:rsid w:val="00164332"/>
    <w:rsid w:val="001646D6"/>
    <w:rsid w:val="00167EDD"/>
    <w:rsid w:val="001733F9"/>
    <w:rsid w:val="001737F5"/>
    <w:rsid w:val="001761F2"/>
    <w:rsid w:val="00190930"/>
    <w:rsid w:val="00193919"/>
    <w:rsid w:val="00193EE2"/>
    <w:rsid w:val="001A124E"/>
    <w:rsid w:val="001A3891"/>
    <w:rsid w:val="001A3FD8"/>
    <w:rsid w:val="001A6803"/>
    <w:rsid w:val="001A7A80"/>
    <w:rsid w:val="001A7E25"/>
    <w:rsid w:val="001B1B1A"/>
    <w:rsid w:val="001B32FC"/>
    <w:rsid w:val="001B4104"/>
    <w:rsid w:val="001B44A2"/>
    <w:rsid w:val="001B4CA1"/>
    <w:rsid w:val="001C1E70"/>
    <w:rsid w:val="001C5DE2"/>
    <w:rsid w:val="001D1003"/>
    <w:rsid w:val="001D3492"/>
    <w:rsid w:val="001D40FE"/>
    <w:rsid w:val="001D777B"/>
    <w:rsid w:val="001E4200"/>
    <w:rsid w:val="001E7434"/>
    <w:rsid w:val="001F1487"/>
    <w:rsid w:val="001F7F07"/>
    <w:rsid w:val="00200535"/>
    <w:rsid w:val="002072D2"/>
    <w:rsid w:val="002145CD"/>
    <w:rsid w:val="00215F13"/>
    <w:rsid w:val="00222174"/>
    <w:rsid w:val="0022285D"/>
    <w:rsid w:val="00223C19"/>
    <w:rsid w:val="00233E61"/>
    <w:rsid w:val="002349BD"/>
    <w:rsid w:val="00234C6C"/>
    <w:rsid w:val="002412F5"/>
    <w:rsid w:val="002452FD"/>
    <w:rsid w:val="00250531"/>
    <w:rsid w:val="0025063F"/>
    <w:rsid w:val="00252355"/>
    <w:rsid w:val="0025354D"/>
    <w:rsid w:val="00255053"/>
    <w:rsid w:val="00260609"/>
    <w:rsid w:val="00262A1A"/>
    <w:rsid w:val="00265733"/>
    <w:rsid w:val="002678D3"/>
    <w:rsid w:val="0027051C"/>
    <w:rsid w:val="00275795"/>
    <w:rsid w:val="00286CE6"/>
    <w:rsid w:val="002932F0"/>
    <w:rsid w:val="002A269E"/>
    <w:rsid w:val="002A272C"/>
    <w:rsid w:val="002A4D12"/>
    <w:rsid w:val="002C1D7A"/>
    <w:rsid w:val="002C3A33"/>
    <w:rsid w:val="002C3AAD"/>
    <w:rsid w:val="002C6E65"/>
    <w:rsid w:val="002D2387"/>
    <w:rsid w:val="002E01A6"/>
    <w:rsid w:val="002E0274"/>
    <w:rsid w:val="002E051A"/>
    <w:rsid w:val="002E1DAB"/>
    <w:rsid w:val="002E2260"/>
    <w:rsid w:val="002E2A7E"/>
    <w:rsid w:val="002E40A9"/>
    <w:rsid w:val="002E7EF1"/>
    <w:rsid w:val="002F37DD"/>
    <w:rsid w:val="002F7358"/>
    <w:rsid w:val="002F7B2A"/>
    <w:rsid w:val="00300ED7"/>
    <w:rsid w:val="003019ED"/>
    <w:rsid w:val="00302018"/>
    <w:rsid w:val="003034AD"/>
    <w:rsid w:val="003104A5"/>
    <w:rsid w:val="00315E09"/>
    <w:rsid w:val="003221FC"/>
    <w:rsid w:val="00322BC3"/>
    <w:rsid w:val="003233E7"/>
    <w:rsid w:val="003235E1"/>
    <w:rsid w:val="003237B1"/>
    <w:rsid w:val="003261DD"/>
    <w:rsid w:val="00336F9A"/>
    <w:rsid w:val="003374F8"/>
    <w:rsid w:val="00340760"/>
    <w:rsid w:val="003462AB"/>
    <w:rsid w:val="00347AE5"/>
    <w:rsid w:val="00347FFC"/>
    <w:rsid w:val="003505FE"/>
    <w:rsid w:val="00350DCC"/>
    <w:rsid w:val="0035184E"/>
    <w:rsid w:val="00351BCF"/>
    <w:rsid w:val="003531B5"/>
    <w:rsid w:val="0035643E"/>
    <w:rsid w:val="00360C8C"/>
    <w:rsid w:val="0036223B"/>
    <w:rsid w:val="003631CB"/>
    <w:rsid w:val="0036478F"/>
    <w:rsid w:val="00364939"/>
    <w:rsid w:val="0038292A"/>
    <w:rsid w:val="00384016"/>
    <w:rsid w:val="00387517"/>
    <w:rsid w:val="00387604"/>
    <w:rsid w:val="003915ED"/>
    <w:rsid w:val="00391AAB"/>
    <w:rsid w:val="00392FCF"/>
    <w:rsid w:val="0039447A"/>
    <w:rsid w:val="003953A4"/>
    <w:rsid w:val="003A4411"/>
    <w:rsid w:val="003B06EE"/>
    <w:rsid w:val="003B0817"/>
    <w:rsid w:val="003B2673"/>
    <w:rsid w:val="003B722B"/>
    <w:rsid w:val="003B7894"/>
    <w:rsid w:val="003C34EB"/>
    <w:rsid w:val="003C4C6C"/>
    <w:rsid w:val="003C4C7D"/>
    <w:rsid w:val="003D1944"/>
    <w:rsid w:val="003D5138"/>
    <w:rsid w:val="003D7A38"/>
    <w:rsid w:val="003D7A47"/>
    <w:rsid w:val="003E532D"/>
    <w:rsid w:val="003E5BFF"/>
    <w:rsid w:val="003F18CC"/>
    <w:rsid w:val="003F3754"/>
    <w:rsid w:val="0041303B"/>
    <w:rsid w:val="004149DF"/>
    <w:rsid w:val="004166A2"/>
    <w:rsid w:val="00420AD3"/>
    <w:rsid w:val="00422E42"/>
    <w:rsid w:val="00424BBB"/>
    <w:rsid w:val="0043677D"/>
    <w:rsid w:val="00437036"/>
    <w:rsid w:val="00443D15"/>
    <w:rsid w:val="00444E26"/>
    <w:rsid w:val="00454B74"/>
    <w:rsid w:val="00456625"/>
    <w:rsid w:val="00456726"/>
    <w:rsid w:val="004627F4"/>
    <w:rsid w:val="00466281"/>
    <w:rsid w:val="00472EAC"/>
    <w:rsid w:val="00480858"/>
    <w:rsid w:val="00485453"/>
    <w:rsid w:val="004929D9"/>
    <w:rsid w:val="00494D21"/>
    <w:rsid w:val="00496E24"/>
    <w:rsid w:val="004A13CB"/>
    <w:rsid w:val="004A44F0"/>
    <w:rsid w:val="004B0BA2"/>
    <w:rsid w:val="004B1597"/>
    <w:rsid w:val="004B2F6F"/>
    <w:rsid w:val="004C00E1"/>
    <w:rsid w:val="004C12F2"/>
    <w:rsid w:val="004C130C"/>
    <w:rsid w:val="004C3C68"/>
    <w:rsid w:val="004C41FD"/>
    <w:rsid w:val="004C77EB"/>
    <w:rsid w:val="004D01C3"/>
    <w:rsid w:val="004D2DB6"/>
    <w:rsid w:val="004E2EBD"/>
    <w:rsid w:val="004E5703"/>
    <w:rsid w:val="004F1382"/>
    <w:rsid w:val="004F624A"/>
    <w:rsid w:val="00500847"/>
    <w:rsid w:val="00502271"/>
    <w:rsid w:val="00502EE9"/>
    <w:rsid w:val="005034F2"/>
    <w:rsid w:val="005058D0"/>
    <w:rsid w:val="00511767"/>
    <w:rsid w:val="00513437"/>
    <w:rsid w:val="00515D92"/>
    <w:rsid w:val="00517FA5"/>
    <w:rsid w:val="00520A2B"/>
    <w:rsid w:val="00522841"/>
    <w:rsid w:val="00523687"/>
    <w:rsid w:val="0052704B"/>
    <w:rsid w:val="005303F9"/>
    <w:rsid w:val="00540674"/>
    <w:rsid w:val="00540AE0"/>
    <w:rsid w:val="0054166A"/>
    <w:rsid w:val="00545310"/>
    <w:rsid w:val="005462E4"/>
    <w:rsid w:val="005603D7"/>
    <w:rsid w:val="00561277"/>
    <w:rsid w:val="00563C37"/>
    <w:rsid w:val="00564626"/>
    <w:rsid w:val="005656D0"/>
    <w:rsid w:val="00567AC4"/>
    <w:rsid w:val="00580844"/>
    <w:rsid w:val="00585509"/>
    <w:rsid w:val="00590301"/>
    <w:rsid w:val="005906C6"/>
    <w:rsid w:val="00591388"/>
    <w:rsid w:val="005919EC"/>
    <w:rsid w:val="00591D62"/>
    <w:rsid w:val="005A3718"/>
    <w:rsid w:val="005A3DDF"/>
    <w:rsid w:val="005A5094"/>
    <w:rsid w:val="005A7850"/>
    <w:rsid w:val="005B05AA"/>
    <w:rsid w:val="005B1E0A"/>
    <w:rsid w:val="005B2BF0"/>
    <w:rsid w:val="005B2CB6"/>
    <w:rsid w:val="005B46CC"/>
    <w:rsid w:val="005B7FF4"/>
    <w:rsid w:val="005D046B"/>
    <w:rsid w:val="005D4EB1"/>
    <w:rsid w:val="005E2C02"/>
    <w:rsid w:val="005F1413"/>
    <w:rsid w:val="005F3DDE"/>
    <w:rsid w:val="005F4C7B"/>
    <w:rsid w:val="006000C3"/>
    <w:rsid w:val="0060359D"/>
    <w:rsid w:val="00605C81"/>
    <w:rsid w:val="00612D44"/>
    <w:rsid w:val="006149E8"/>
    <w:rsid w:val="006178AC"/>
    <w:rsid w:val="00622FC3"/>
    <w:rsid w:val="0062303B"/>
    <w:rsid w:val="00623505"/>
    <w:rsid w:val="006317C8"/>
    <w:rsid w:val="006333BB"/>
    <w:rsid w:val="00633417"/>
    <w:rsid w:val="00634A97"/>
    <w:rsid w:val="00634AB9"/>
    <w:rsid w:val="0063659A"/>
    <w:rsid w:val="006431E7"/>
    <w:rsid w:val="006460FD"/>
    <w:rsid w:val="006468AA"/>
    <w:rsid w:val="00652470"/>
    <w:rsid w:val="00652BC6"/>
    <w:rsid w:val="0065462A"/>
    <w:rsid w:val="00654A51"/>
    <w:rsid w:val="00656845"/>
    <w:rsid w:val="00660CB8"/>
    <w:rsid w:val="006701C2"/>
    <w:rsid w:val="006711B7"/>
    <w:rsid w:val="006775E9"/>
    <w:rsid w:val="00681010"/>
    <w:rsid w:val="006862F4"/>
    <w:rsid w:val="0068728A"/>
    <w:rsid w:val="00687D43"/>
    <w:rsid w:val="00687E3B"/>
    <w:rsid w:val="00687FFB"/>
    <w:rsid w:val="00691409"/>
    <w:rsid w:val="00692BD7"/>
    <w:rsid w:val="0069458E"/>
    <w:rsid w:val="00695ACE"/>
    <w:rsid w:val="00696B79"/>
    <w:rsid w:val="006A0AE1"/>
    <w:rsid w:val="006A2180"/>
    <w:rsid w:val="006A5823"/>
    <w:rsid w:val="006B3FD5"/>
    <w:rsid w:val="006B7A77"/>
    <w:rsid w:val="006C3215"/>
    <w:rsid w:val="006C5F87"/>
    <w:rsid w:val="006C74AE"/>
    <w:rsid w:val="006D575C"/>
    <w:rsid w:val="006D60A2"/>
    <w:rsid w:val="006D65D0"/>
    <w:rsid w:val="006E2514"/>
    <w:rsid w:val="006E64D6"/>
    <w:rsid w:val="006F6ED1"/>
    <w:rsid w:val="007039DC"/>
    <w:rsid w:val="00704748"/>
    <w:rsid w:val="007157F1"/>
    <w:rsid w:val="00717795"/>
    <w:rsid w:val="00722297"/>
    <w:rsid w:val="00725BA3"/>
    <w:rsid w:val="007336E7"/>
    <w:rsid w:val="007344D7"/>
    <w:rsid w:val="00737924"/>
    <w:rsid w:val="00741D55"/>
    <w:rsid w:val="007479A9"/>
    <w:rsid w:val="00747A7E"/>
    <w:rsid w:val="00747B4D"/>
    <w:rsid w:val="007506D5"/>
    <w:rsid w:val="00752E93"/>
    <w:rsid w:val="00755EEE"/>
    <w:rsid w:val="00756E0D"/>
    <w:rsid w:val="00761F87"/>
    <w:rsid w:val="0076415F"/>
    <w:rsid w:val="007664F5"/>
    <w:rsid w:val="00770238"/>
    <w:rsid w:val="00770BF7"/>
    <w:rsid w:val="007710D1"/>
    <w:rsid w:val="007716B6"/>
    <w:rsid w:val="0077584F"/>
    <w:rsid w:val="00787EB6"/>
    <w:rsid w:val="007A5BF4"/>
    <w:rsid w:val="007B213E"/>
    <w:rsid w:val="007B2354"/>
    <w:rsid w:val="007B582D"/>
    <w:rsid w:val="007B5CD2"/>
    <w:rsid w:val="007B5F95"/>
    <w:rsid w:val="007C3757"/>
    <w:rsid w:val="007C4391"/>
    <w:rsid w:val="007C5080"/>
    <w:rsid w:val="007D170E"/>
    <w:rsid w:val="007D38D0"/>
    <w:rsid w:val="007E2666"/>
    <w:rsid w:val="007E6CF2"/>
    <w:rsid w:val="007F027D"/>
    <w:rsid w:val="007F3C5A"/>
    <w:rsid w:val="007F4B59"/>
    <w:rsid w:val="00802EF1"/>
    <w:rsid w:val="00804823"/>
    <w:rsid w:val="008150E6"/>
    <w:rsid w:val="00816615"/>
    <w:rsid w:val="00817A83"/>
    <w:rsid w:val="00817BEA"/>
    <w:rsid w:val="00820536"/>
    <w:rsid w:val="00820555"/>
    <w:rsid w:val="0082746E"/>
    <w:rsid w:val="00827835"/>
    <w:rsid w:val="00827FB5"/>
    <w:rsid w:val="0083109E"/>
    <w:rsid w:val="008310E9"/>
    <w:rsid w:val="00845DA7"/>
    <w:rsid w:val="008518B4"/>
    <w:rsid w:val="008553D7"/>
    <w:rsid w:val="00857CC3"/>
    <w:rsid w:val="00857F00"/>
    <w:rsid w:val="00862BA4"/>
    <w:rsid w:val="00862D44"/>
    <w:rsid w:val="00866116"/>
    <w:rsid w:val="008774C5"/>
    <w:rsid w:val="00880F2C"/>
    <w:rsid w:val="0088303C"/>
    <w:rsid w:val="008839AE"/>
    <w:rsid w:val="00885BB1"/>
    <w:rsid w:val="0089036A"/>
    <w:rsid w:val="008956AD"/>
    <w:rsid w:val="0089679C"/>
    <w:rsid w:val="008B1452"/>
    <w:rsid w:val="008D1F4B"/>
    <w:rsid w:val="008D359E"/>
    <w:rsid w:val="008D50CA"/>
    <w:rsid w:val="008D5B62"/>
    <w:rsid w:val="008F0087"/>
    <w:rsid w:val="008F17D4"/>
    <w:rsid w:val="008F45AC"/>
    <w:rsid w:val="008F79F0"/>
    <w:rsid w:val="00900F9F"/>
    <w:rsid w:val="00901354"/>
    <w:rsid w:val="00922906"/>
    <w:rsid w:val="00926538"/>
    <w:rsid w:val="0093105E"/>
    <w:rsid w:val="00931BD3"/>
    <w:rsid w:val="0093271B"/>
    <w:rsid w:val="00933233"/>
    <w:rsid w:val="009357A3"/>
    <w:rsid w:val="00937EAA"/>
    <w:rsid w:val="009436A5"/>
    <w:rsid w:val="00945923"/>
    <w:rsid w:val="00945CA9"/>
    <w:rsid w:val="00946509"/>
    <w:rsid w:val="00947B0D"/>
    <w:rsid w:val="0095156C"/>
    <w:rsid w:val="00951F0B"/>
    <w:rsid w:val="00953A70"/>
    <w:rsid w:val="00955CF9"/>
    <w:rsid w:val="00957457"/>
    <w:rsid w:val="00960D5D"/>
    <w:rsid w:val="00974FD3"/>
    <w:rsid w:val="0097787F"/>
    <w:rsid w:val="009806A9"/>
    <w:rsid w:val="00983035"/>
    <w:rsid w:val="0098679C"/>
    <w:rsid w:val="0099042E"/>
    <w:rsid w:val="009908A3"/>
    <w:rsid w:val="009911FE"/>
    <w:rsid w:val="00991707"/>
    <w:rsid w:val="0099386B"/>
    <w:rsid w:val="009A15D9"/>
    <w:rsid w:val="009A4B4D"/>
    <w:rsid w:val="009B1DEB"/>
    <w:rsid w:val="009C2801"/>
    <w:rsid w:val="009D615D"/>
    <w:rsid w:val="009D6CD5"/>
    <w:rsid w:val="009E36CE"/>
    <w:rsid w:val="009E5A80"/>
    <w:rsid w:val="009F1545"/>
    <w:rsid w:val="009F2C7F"/>
    <w:rsid w:val="00A135A7"/>
    <w:rsid w:val="00A248F5"/>
    <w:rsid w:val="00A278BE"/>
    <w:rsid w:val="00A30F84"/>
    <w:rsid w:val="00A3156A"/>
    <w:rsid w:val="00A316BC"/>
    <w:rsid w:val="00A348C4"/>
    <w:rsid w:val="00A369EA"/>
    <w:rsid w:val="00A37BBB"/>
    <w:rsid w:val="00A42041"/>
    <w:rsid w:val="00A425BA"/>
    <w:rsid w:val="00A454DB"/>
    <w:rsid w:val="00A461B0"/>
    <w:rsid w:val="00A535AB"/>
    <w:rsid w:val="00A57AD5"/>
    <w:rsid w:val="00A6149D"/>
    <w:rsid w:val="00A66819"/>
    <w:rsid w:val="00A66BC9"/>
    <w:rsid w:val="00A71B72"/>
    <w:rsid w:val="00A81F25"/>
    <w:rsid w:val="00A837CC"/>
    <w:rsid w:val="00A85527"/>
    <w:rsid w:val="00A856EF"/>
    <w:rsid w:val="00A90FEA"/>
    <w:rsid w:val="00AA5DF0"/>
    <w:rsid w:val="00AA7BFD"/>
    <w:rsid w:val="00AC2A5A"/>
    <w:rsid w:val="00AC2ACE"/>
    <w:rsid w:val="00AC7F81"/>
    <w:rsid w:val="00AD5B0C"/>
    <w:rsid w:val="00AE2F17"/>
    <w:rsid w:val="00AE4D8E"/>
    <w:rsid w:val="00AE7B46"/>
    <w:rsid w:val="00AF1F81"/>
    <w:rsid w:val="00AF3C78"/>
    <w:rsid w:val="00AF5B44"/>
    <w:rsid w:val="00AF79E2"/>
    <w:rsid w:val="00B03E1C"/>
    <w:rsid w:val="00B05198"/>
    <w:rsid w:val="00B11243"/>
    <w:rsid w:val="00B12BA0"/>
    <w:rsid w:val="00B14AD3"/>
    <w:rsid w:val="00B203EB"/>
    <w:rsid w:val="00B236E0"/>
    <w:rsid w:val="00B325FD"/>
    <w:rsid w:val="00B43DB5"/>
    <w:rsid w:val="00B4407B"/>
    <w:rsid w:val="00B47903"/>
    <w:rsid w:val="00B50193"/>
    <w:rsid w:val="00B531CA"/>
    <w:rsid w:val="00B53F1E"/>
    <w:rsid w:val="00B633B2"/>
    <w:rsid w:val="00B72C58"/>
    <w:rsid w:val="00B759B9"/>
    <w:rsid w:val="00B82FCE"/>
    <w:rsid w:val="00B938A4"/>
    <w:rsid w:val="00BA17E1"/>
    <w:rsid w:val="00BA4118"/>
    <w:rsid w:val="00BA46DB"/>
    <w:rsid w:val="00BA54F6"/>
    <w:rsid w:val="00BC4732"/>
    <w:rsid w:val="00BC5099"/>
    <w:rsid w:val="00BC7E19"/>
    <w:rsid w:val="00BD4760"/>
    <w:rsid w:val="00BD656E"/>
    <w:rsid w:val="00BE093C"/>
    <w:rsid w:val="00BE38E3"/>
    <w:rsid w:val="00BF0751"/>
    <w:rsid w:val="00BF0773"/>
    <w:rsid w:val="00BF0D9C"/>
    <w:rsid w:val="00BF0EFA"/>
    <w:rsid w:val="00BF3D30"/>
    <w:rsid w:val="00BF47CF"/>
    <w:rsid w:val="00BF49C1"/>
    <w:rsid w:val="00BF4FA2"/>
    <w:rsid w:val="00C0000B"/>
    <w:rsid w:val="00C012DE"/>
    <w:rsid w:val="00C0238A"/>
    <w:rsid w:val="00C04954"/>
    <w:rsid w:val="00C061DD"/>
    <w:rsid w:val="00C10B75"/>
    <w:rsid w:val="00C133AA"/>
    <w:rsid w:val="00C1482F"/>
    <w:rsid w:val="00C22EEC"/>
    <w:rsid w:val="00C31163"/>
    <w:rsid w:val="00C4111A"/>
    <w:rsid w:val="00C41315"/>
    <w:rsid w:val="00C424E5"/>
    <w:rsid w:val="00C559E7"/>
    <w:rsid w:val="00C601AF"/>
    <w:rsid w:val="00C60FCA"/>
    <w:rsid w:val="00C615DB"/>
    <w:rsid w:val="00C6316B"/>
    <w:rsid w:val="00C67625"/>
    <w:rsid w:val="00C75BB0"/>
    <w:rsid w:val="00C75C88"/>
    <w:rsid w:val="00C816DC"/>
    <w:rsid w:val="00C85B87"/>
    <w:rsid w:val="00C87DC3"/>
    <w:rsid w:val="00C91920"/>
    <w:rsid w:val="00C9496F"/>
    <w:rsid w:val="00C96E6A"/>
    <w:rsid w:val="00CA03FF"/>
    <w:rsid w:val="00CA0BFF"/>
    <w:rsid w:val="00CA2F37"/>
    <w:rsid w:val="00CA33C2"/>
    <w:rsid w:val="00CA6759"/>
    <w:rsid w:val="00CB1541"/>
    <w:rsid w:val="00CB24AD"/>
    <w:rsid w:val="00CB4F8D"/>
    <w:rsid w:val="00CB6632"/>
    <w:rsid w:val="00CC1CE0"/>
    <w:rsid w:val="00CC235F"/>
    <w:rsid w:val="00CC3B80"/>
    <w:rsid w:val="00CC59D2"/>
    <w:rsid w:val="00CC7494"/>
    <w:rsid w:val="00CD0AD4"/>
    <w:rsid w:val="00CD5789"/>
    <w:rsid w:val="00CD5DCC"/>
    <w:rsid w:val="00CD6084"/>
    <w:rsid w:val="00CD65D7"/>
    <w:rsid w:val="00CE0980"/>
    <w:rsid w:val="00CE4AB9"/>
    <w:rsid w:val="00CE64BD"/>
    <w:rsid w:val="00CF0535"/>
    <w:rsid w:val="00CF125F"/>
    <w:rsid w:val="00CF1E75"/>
    <w:rsid w:val="00CF264D"/>
    <w:rsid w:val="00CF3095"/>
    <w:rsid w:val="00CF5290"/>
    <w:rsid w:val="00CF550F"/>
    <w:rsid w:val="00CF5896"/>
    <w:rsid w:val="00CF79AF"/>
    <w:rsid w:val="00D06F0F"/>
    <w:rsid w:val="00D11F54"/>
    <w:rsid w:val="00D16684"/>
    <w:rsid w:val="00D16C5A"/>
    <w:rsid w:val="00D2032D"/>
    <w:rsid w:val="00D21334"/>
    <w:rsid w:val="00D256B6"/>
    <w:rsid w:val="00D3013B"/>
    <w:rsid w:val="00D31E85"/>
    <w:rsid w:val="00D327D0"/>
    <w:rsid w:val="00D40F20"/>
    <w:rsid w:val="00D47721"/>
    <w:rsid w:val="00D51870"/>
    <w:rsid w:val="00D558A3"/>
    <w:rsid w:val="00D61DB6"/>
    <w:rsid w:val="00D62F7A"/>
    <w:rsid w:val="00D64054"/>
    <w:rsid w:val="00D70FD8"/>
    <w:rsid w:val="00D71EB3"/>
    <w:rsid w:val="00D81378"/>
    <w:rsid w:val="00D81810"/>
    <w:rsid w:val="00D82153"/>
    <w:rsid w:val="00D83096"/>
    <w:rsid w:val="00D832C2"/>
    <w:rsid w:val="00D9234A"/>
    <w:rsid w:val="00D9439D"/>
    <w:rsid w:val="00DA229C"/>
    <w:rsid w:val="00DA3297"/>
    <w:rsid w:val="00DA43DE"/>
    <w:rsid w:val="00DB1FA5"/>
    <w:rsid w:val="00DB221F"/>
    <w:rsid w:val="00DB2B90"/>
    <w:rsid w:val="00DC19CA"/>
    <w:rsid w:val="00DC2422"/>
    <w:rsid w:val="00DC6BFC"/>
    <w:rsid w:val="00DD159C"/>
    <w:rsid w:val="00DD4233"/>
    <w:rsid w:val="00DD4F49"/>
    <w:rsid w:val="00DD52B8"/>
    <w:rsid w:val="00DD5406"/>
    <w:rsid w:val="00DD5BC6"/>
    <w:rsid w:val="00DD5F9A"/>
    <w:rsid w:val="00DD6497"/>
    <w:rsid w:val="00DE4051"/>
    <w:rsid w:val="00DE5707"/>
    <w:rsid w:val="00DE5B7E"/>
    <w:rsid w:val="00DF2020"/>
    <w:rsid w:val="00DF2292"/>
    <w:rsid w:val="00DF3A2B"/>
    <w:rsid w:val="00DF5211"/>
    <w:rsid w:val="00E03E46"/>
    <w:rsid w:val="00E05050"/>
    <w:rsid w:val="00E0523C"/>
    <w:rsid w:val="00E06DF5"/>
    <w:rsid w:val="00E07D2E"/>
    <w:rsid w:val="00E11076"/>
    <w:rsid w:val="00E17707"/>
    <w:rsid w:val="00E2244F"/>
    <w:rsid w:val="00E234CE"/>
    <w:rsid w:val="00E23594"/>
    <w:rsid w:val="00E2545C"/>
    <w:rsid w:val="00E25818"/>
    <w:rsid w:val="00E31348"/>
    <w:rsid w:val="00E373EE"/>
    <w:rsid w:val="00E414C5"/>
    <w:rsid w:val="00E41E78"/>
    <w:rsid w:val="00E42B87"/>
    <w:rsid w:val="00E44E85"/>
    <w:rsid w:val="00E47B2F"/>
    <w:rsid w:val="00E51B3F"/>
    <w:rsid w:val="00E71B1E"/>
    <w:rsid w:val="00E71E98"/>
    <w:rsid w:val="00E7644E"/>
    <w:rsid w:val="00E76D14"/>
    <w:rsid w:val="00E77734"/>
    <w:rsid w:val="00E81FDD"/>
    <w:rsid w:val="00E84B62"/>
    <w:rsid w:val="00E86D77"/>
    <w:rsid w:val="00E87F92"/>
    <w:rsid w:val="00E90F7C"/>
    <w:rsid w:val="00E93EE2"/>
    <w:rsid w:val="00E95000"/>
    <w:rsid w:val="00EA3FC9"/>
    <w:rsid w:val="00EB22BC"/>
    <w:rsid w:val="00EB63A0"/>
    <w:rsid w:val="00EC64DC"/>
    <w:rsid w:val="00ED3060"/>
    <w:rsid w:val="00ED4CD5"/>
    <w:rsid w:val="00ED7E68"/>
    <w:rsid w:val="00EE14D6"/>
    <w:rsid w:val="00EF4F2B"/>
    <w:rsid w:val="00EF581A"/>
    <w:rsid w:val="00F038CF"/>
    <w:rsid w:val="00F04ABE"/>
    <w:rsid w:val="00F072A4"/>
    <w:rsid w:val="00F107FC"/>
    <w:rsid w:val="00F11676"/>
    <w:rsid w:val="00F120B1"/>
    <w:rsid w:val="00F141BF"/>
    <w:rsid w:val="00F14E53"/>
    <w:rsid w:val="00F20646"/>
    <w:rsid w:val="00F2677A"/>
    <w:rsid w:val="00F2727A"/>
    <w:rsid w:val="00F34E69"/>
    <w:rsid w:val="00F402DC"/>
    <w:rsid w:val="00F4403E"/>
    <w:rsid w:val="00F4596B"/>
    <w:rsid w:val="00F45CB1"/>
    <w:rsid w:val="00F5147D"/>
    <w:rsid w:val="00F51951"/>
    <w:rsid w:val="00F52186"/>
    <w:rsid w:val="00F522D0"/>
    <w:rsid w:val="00F57DD5"/>
    <w:rsid w:val="00F605BA"/>
    <w:rsid w:val="00F6171C"/>
    <w:rsid w:val="00F623AE"/>
    <w:rsid w:val="00F634E0"/>
    <w:rsid w:val="00F6728F"/>
    <w:rsid w:val="00F67676"/>
    <w:rsid w:val="00F729A2"/>
    <w:rsid w:val="00F7330B"/>
    <w:rsid w:val="00F73C26"/>
    <w:rsid w:val="00F7642C"/>
    <w:rsid w:val="00F824A9"/>
    <w:rsid w:val="00F828EA"/>
    <w:rsid w:val="00F82D59"/>
    <w:rsid w:val="00FA03D4"/>
    <w:rsid w:val="00FA20CA"/>
    <w:rsid w:val="00FA3B8E"/>
    <w:rsid w:val="00FA4D77"/>
    <w:rsid w:val="00FA5675"/>
    <w:rsid w:val="00FB4456"/>
    <w:rsid w:val="00FB4C04"/>
    <w:rsid w:val="00FC4CA1"/>
    <w:rsid w:val="00FC6878"/>
    <w:rsid w:val="00FC69DB"/>
    <w:rsid w:val="00FC74D4"/>
    <w:rsid w:val="00FE0189"/>
    <w:rsid w:val="00FE04BE"/>
    <w:rsid w:val="00FE520A"/>
    <w:rsid w:val="00FE557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A15F0-3F57-462A-A0B8-03DA618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0C3"/>
  </w:style>
  <w:style w:type="paragraph" w:styleId="Heading1">
    <w:name w:val="heading 1"/>
    <w:basedOn w:val="Normal"/>
    <w:next w:val="Normal"/>
    <w:link w:val="Heading1Char"/>
    <w:uiPriority w:val="9"/>
    <w:qFormat/>
    <w:rsid w:val="006C3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0C3"/>
    <w:pPr>
      <w:ind w:left="720"/>
      <w:contextualSpacing/>
    </w:pPr>
  </w:style>
  <w:style w:type="table" w:styleId="TableGrid">
    <w:name w:val="Table Grid"/>
    <w:basedOn w:val="TableNormal"/>
    <w:uiPriority w:val="59"/>
    <w:rsid w:val="006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C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3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215"/>
  </w:style>
  <w:style w:type="paragraph" w:styleId="FootnoteText">
    <w:name w:val="footnote text"/>
    <w:basedOn w:val="Normal"/>
    <w:link w:val="FootnoteText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215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3215"/>
  </w:style>
  <w:style w:type="paragraph" w:styleId="DocumentMap">
    <w:name w:val="Document Map"/>
    <w:basedOn w:val="Normal"/>
    <w:link w:val="DocumentMap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321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15"/>
    <w:rPr>
      <w:b/>
      <w:bCs/>
      <w:i/>
      <w:iCs/>
      <w:color w:val="4F81BD" w:themeColor="accen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32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3215"/>
    <w:rPr>
      <w:rFonts w:asciiTheme="majorHAnsi" w:eastAsiaTheme="majorEastAsia" w:hAnsiTheme="majorHAnsi" w:cstheme="maj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215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32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3215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32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3215"/>
  </w:style>
  <w:style w:type="paragraph" w:styleId="ListContinue">
    <w:name w:val="List Continue"/>
    <w:basedOn w:val="Normal"/>
    <w:uiPriority w:val="99"/>
    <w:semiHidden/>
    <w:unhideWhenUsed/>
    <w:rsid w:val="006C32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32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32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32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3215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6C321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32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21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2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321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C32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C3215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3215"/>
  </w:style>
  <w:style w:type="paragraph" w:styleId="BodyText2">
    <w:name w:val="Body Text 2"/>
    <w:basedOn w:val="Normal"/>
    <w:link w:val="BodyText2Char"/>
    <w:uiPriority w:val="99"/>
    <w:semiHidden/>
    <w:unhideWhenUsed/>
    <w:rsid w:val="006C32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3215"/>
  </w:style>
  <w:style w:type="paragraph" w:styleId="BodyText3">
    <w:name w:val="Body Text 3"/>
    <w:basedOn w:val="Normal"/>
    <w:link w:val="BodyText3Char"/>
    <w:uiPriority w:val="99"/>
    <w:semiHidden/>
    <w:unhideWhenUsed/>
    <w:rsid w:val="006C32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32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32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32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32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32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32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3215"/>
  </w:style>
  <w:style w:type="paragraph" w:styleId="BlockText">
    <w:name w:val="Block Text"/>
    <w:basedOn w:val="Normal"/>
    <w:uiPriority w:val="99"/>
    <w:semiHidden/>
    <w:unhideWhenUsed/>
    <w:rsid w:val="006C321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Closing">
    <w:name w:val="Closing"/>
    <w:basedOn w:val="Normal"/>
    <w:link w:val="Closing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3215"/>
  </w:style>
  <w:style w:type="paragraph" w:styleId="EndnoteText">
    <w:name w:val="endnote text"/>
    <w:basedOn w:val="Normal"/>
    <w:link w:val="EndnoteText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3215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C32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32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32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32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3215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C3215"/>
  </w:style>
  <w:style w:type="paragraph" w:styleId="TOAHeading">
    <w:name w:val="toa heading"/>
    <w:basedOn w:val="Normal"/>
    <w:next w:val="Normal"/>
    <w:uiPriority w:val="99"/>
    <w:semiHidden/>
    <w:unhideWhenUsed/>
    <w:rsid w:val="006C32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3215"/>
    <w:pPr>
      <w:spacing w:after="0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6C3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3215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6C32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32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32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32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3215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C3215"/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6C32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32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32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32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3215"/>
    <w:pPr>
      <w:numPr>
        <w:numId w:val="13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C3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3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C3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3215"/>
  </w:style>
  <w:style w:type="character" w:customStyle="1" w:styleId="DateChar">
    <w:name w:val="Date Char"/>
    <w:basedOn w:val="DefaultParagraphFont"/>
    <w:link w:val="Date"/>
    <w:uiPriority w:val="99"/>
    <w:semiHidden/>
    <w:rsid w:val="006C3215"/>
  </w:style>
  <w:style w:type="paragraph" w:styleId="BalloonText">
    <w:name w:val="Balloon Text"/>
    <w:basedOn w:val="Normal"/>
    <w:link w:val="BalloonText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32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32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32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3215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32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32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32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32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32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32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32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32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32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215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32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3215"/>
  </w:style>
  <w:style w:type="paragraph" w:styleId="PlainText">
    <w:name w:val="Plain Text"/>
    <w:basedOn w:val="Normal"/>
    <w:link w:val="PlainText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215"/>
    <w:rPr>
      <w:rFonts w:ascii="Consolas" w:hAnsi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6C3215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32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3215"/>
  </w:style>
  <w:style w:type="paragraph" w:styleId="MessageHeader">
    <w:name w:val="Message Header"/>
    <w:basedOn w:val="Normal"/>
    <w:link w:val="MessageHeaderChar"/>
    <w:uiPriority w:val="99"/>
    <w:semiHidden/>
    <w:unhideWhenUsed/>
    <w:rsid w:val="006C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32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5505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Nyyssönen Tiina</dc:creator>
  <cp:lastModifiedBy>Aalto, Eija</cp:lastModifiedBy>
  <cp:revision>2</cp:revision>
  <cp:lastPrinted>2014-06-24T12:55:00Z</cp:lastPrinted>
  <dcterms:created xsi:type="dcterms:W3CDTF">2017-11-16T10:44:00Z</dcterms:created>
  <dcterms:modified xsi:type="dcterms:W3CDTF">2017-11-16T10:44:00Z</dcterms:modified>
</cp:coreProperties>
</file>